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73A70781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1420265A" w14:textId="74A7B802" w:rsidR="008C74C5" w:rsidRPr="005D710E" w:rsidRDefault="00037568" w:rsidP="008C74C5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ss</w:t>
            </w:r>
            <w:r w:rsidR="008C74C5">
              <w:rPr>
                <w:noProof/>
              </w:rPr>
              <w:lastRenderedPageBreak/>
              <w:drawing>
                <wp:inline distT="0" distB="0" distL="0" distR="0" wp14:anchorId="64C70EBC" wp14:editId="719A8AD7">
                  <wp:extent cx="4492625" cy="5085080"/>
                  <wp:effectExtent l="0" t="0" r="0" b="0"/>
                  <wp:docPr id="1311204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8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37568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7619C"/>
    <w:rsid w:val="008C74C5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012B8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deepak kumar</cp:lastModifiedBy>
  <cp:revision>15</cp:revision>
  <dcterms:created xsi:type="dcterms:W3CDTF">2025-08-31T10:51:00Z</dcterms:created>
  <dcterms:modified xsi:type="dcterms:W3CDTF">2025-12-02T17:52:00Z</dcterms:modified>
</cp:coreProperties>
</file>