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SimpleSpeech</w:t>
      </w:r>
    </w:p>
    <w:p>
      <w:pPr>
        <w:spacing w:before="0" w:after="60"/>
      </w:pPr>
      <w:r>
        <w:t>Project Overview - v0.2 (Python Desktop First)</w:t>
      </w:r>
    </w:p>
    <w:p>
      <w:pPr>
        <w:spacing w:before="0" w:after="320"/>
      </w:pPr>
      <w:r>
        <w:t>Open source, fully offline voice-to-text desktop tool built entirely in Python.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What Is SimpleSpeech</w:t>
      </w:r>
    </w:p>
    <w:p>
      <w:pPr>
        <w:spacing w:before="60" w:after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SimpleSpeech is an open source desktop voice-to-text app, built as a direct alternative to Wispr Flow. It runs entirely offline, learns your vocabulary over time, and never modifies your words without your explicit action.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Core positioning: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Fully offline — no API calls, no cloud, no subscription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Open source — MIT licensed, community-driven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Accuracy-first — powered by OpenAI Whisper weights, run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Voice-preserving — raw transcript is always the default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Adaptive — learns your words, names, and phrases over time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Core Philosophy</w:t>
      </w:r>
    </w:p>
    <w:p>
      <w:pPr>
        <w:spacing w:before="60" w:after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Most voice tools try to be smart by default. They silently correct, reformat, and reshape what you said. SimpleSpeech does the opposite.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Capture speech exactly as spoken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Never modify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Offer refinement only as a conscious, user-triggered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Learn how the user speaks — not how AI thinks they should speak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Architecture</w:t>
      </w:r>
    </w:p>
    <w:p>
      <w:pPr>
        <w:spacing w:before="60" w:after="60"/>
      </w:pPr>
      <w:r>
        <w:t>Five components. Keep it simple and production focused.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Audio Capture Layer</w:t>
      </w:r>
    </w:p>
    <w:p>
      <w:pPr>
        <w:spacing w:before="60" w:after="60"/>
      </w:pPr>
      <w:r>
        <w:t>Captures microphone input from a global hold hotkey and writes a temporary WAV for transcription. Windows-first behavior, with cross-platform hooks planned.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Raw Transcription Engine</w:t>
      </w:r>
    </w:p>
    <w:p>
      <w:pPr>
        <w:spacing w:before="60" w:after="60"/>
      </w:pPr>
      <w:r>
        <w:t>faster-whisper (CTranslate2 backend) runs locally in-process. Raw transcript is the default output and is always preserved.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Optional Refinement Engine</w:t>
      </w:r>
    </w:p>
    <w:p>
      <w:pPr>
        <w:spacing w:before="60" w:after="60"/>
      </w:pPr>
      <w:r>
        <w:t>Optional local refiner (Ollama) can clean punctuation/fillers. If unavailable, output falls back to raw transcript with no data leaving the machine.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Adaptive Memory Layer</w:t>
      </w:r>
    </w:p>
    <w:p>
      <w:pPr>
        <w:spacing w:before="60" w:after="60"/>
      </w:pPr>
      <w:r>
        <w:t>Stores corrections, dictionary terms, calibration suggestions, and app state in local SQLite. Memory continuously improves post-processing quality.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Tech Stack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Layer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Technology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Runtime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Python 3.11+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UI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tkinter + ttkbootstrap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System Tray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pystray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Global Hotkeys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pynput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Transcription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faster-whisper (local)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Refinement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Optional local Ollama (HTTP localhost)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Memory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SQLite (sqlite3 module)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Packaging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PyInstaller + GitHub Actions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What SimpleSpeech Does NOT Need</w:t>
      </w:r>
    </w:p>
    <w:p>
      <w:pPr>
        <w:spacing w:before="60" w:after="60"/>
      </w:pPr>
      <w:r>
        <w:t>Keep the stack lean and local-first.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t>No OpenAI API - Whisper runs locally, no API key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No Electron/React runtime - one Python desktop app with tray + lightweight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No cloud backend - all audio/text/memory remain on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No heavy orchestration - single-process architecture first, optimize only when needed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System Flow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t>App starts silently -&gt; system tray active -&gt; models warm in background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User holds Right Alt -&gt; recording starts -&gt; release to stop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Whisper transcribes locally -&gt; corrections applied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Raw mode: paste at cursor immediately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Refine mode (Right Alt + Right Shift): local refiner runs, then refined text pastes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Feedback/calibration updates SQLite memory</w:t>
      </w:r>
    </w:p>
    <w:p>
      <w:pPr>
        <w:spacing w:before="60" w:after="60"/>
      </w:pPr>
      <w:r>
        <w:t>-&gt;</w:t>
      </w:r>
    </w:p>
    <w:p>
      <w:pPr>
        <w:spacing w:before="60" w:after="60"/>
      </w:pPr>
      <w:r>
        <w:t>Future transcriptions improve automatically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Whisper Model Options</w:t>
      </w:r>
    </w:p>
    <w:p>
      <w:pPr>
        <w:spacing w:before="60" w:after="60"/>
      </w:pPr>
      <w:r>
        <w:t>Models are downloaded on first run. Default target is Distil-Whisper Large-v3 on GPU, with configurable fallbacks.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accuracy, testing only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 MB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most users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small ★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 MB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Default. Best CPU speed/accuracy balance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GB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accuracy, recommended with GPU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accuracy, GPU required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Build Plan</w:t>
      </w:r>
    </w:p>
    <w:p>
      <w:pPr>
        <w:spacing w:before="60" w:after="60"/>
      </w:pPr>
      <w:r>
        <w:t>In order of execution: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1 - System tray + global hold hotkeys + clipboard paste pipeline (core 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2 - Floating recording indicator (small always-on-top status bubble)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3 - First-launch onboarding window (model download + guided calibration)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4 - Dictionary/Settings window (manage terms, model/refiner toggles, shortcuts)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5 - Calibration improvements + pending suggestion review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>Step 6 - Packaging and distribution via PyInstaller + GitHub Actions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Open Source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License: 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GitHub repo with CONTRIBUTING.md and issue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Model weights downloaded on first run — not bundled in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Pre-built installers via GitHub Releases for all three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Target audience: developers, privacy-conscious users, writers, non-native speakers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 Positioning vs. Wispr Flow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SimpleSpeech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Wispr Flow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Open source (MIT)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Closed source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100% on-device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Cloud dependent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Whisper (state of art)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Proprietary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Learns your words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Full offline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Requires internet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p>
      <w:pPr>
        <w:spacing w:before="200"/>
      </w:pPr>
      <w:r>
        <w:t>SimpleSpeech - Open Source - MIT License - v0.2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6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60"/>
    </w:pPr>
    <w:r>
      <w:rPr>
        <w:rFonts w:ascii="Arial" w:cs="Arial" w:eastAsia="Arial" w:hAnsi="Arial"/>
        <w:b/>
        <w:bCs/>
        <w:color w:val="1A1A1A"/>
        <w:sz w:val="20"/>
        <w:szCs w:val="20"/>
      </w:rPr>
      <w:t xml:space="preserve">SimpleSpeech</w:t>
    </w:r>
    <w:r>
      <w:rPr>
        <w:rFonts w:ascii="Arial" w:cs="Arial" w:eastAsia="Arial" w:hAnsi="Arial"/>
        <w:color w:val="888888"/>
        <w:sz w:val="20"/>
        <w:szCs w:val="20"/>
      </w:rPr>
      <w:t xml:space="preserve">   —  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2026-02-26T13:51:44.843Z</dcterms:created>
  <dcterms:modified xsi:type="dcterms:W3CDTF">2026-02-26T13:51:44.844Z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