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82B" w:rsidRPr="00AA6B5E" w:rsidRDefault="00F5782B" w:rsidP="00AA6B5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</w:rPr>
      </w:pPr>
      <w:r w:rsidRPr="00AA6B5E">
        <w:rPr>
          <w:rFonts w:asciiTheme="minorHAnsi" w:hAnsiTheme="minorHAnsi"/>
        </w:rPr>
        <w:t>The Buttons are not aligned</w:t>
      </w:r>
    </w:p>
    <w:p w:rsidR="00F5782B" w:rsidRPr="00AA6B5E" w:rsidRDefault="00F5782B" w:rsidP="00F5782B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AA6B5E">
        <w:rPr>
          <w:rFonts w:asciiTheme="minorHAnsi" w:hAnsiTheme="minorHAnsi"/>
        </w:rPr>
        <w:t> </w:t>
      </w:r>
    </w:p>
    <w:p w:rsidR="00F5782B" w:rsidRPr="00AA6B5E" w:rsidRDefault="00F5782B" w:rsidP="00F5782B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AA6B5E">
        <w:rPr>
          <w:rFonts w:asciiTheme="minorHAnsi" w:hAnsiTheme="minorHAnsi"/>
          <w:noProof/>
        </w:rPr>
        <w:drawing>
          <wp:inline distT="0" distB="0" distL="0" distR="0">
            <wp:extent cx="5357557" cy="2581275"/>
            <wp:effectExtent l="19050" t="0" r="0" b="0"/>
            <wp:docPr id="3" name="Picture 3" descr="Machine generated alternative text: F’UDIIC sector: ín agency or tne i-eaerai or state overnment, or a iocai municipality.&#10;Alaska Native Corporations Indian Tripe that is not a small business.&#10;Alaska Native Corporations or Indian Tribe: Not certified by the Small Business Administration as disadvantaged.&#10;Additional Details&#10;Cancel [ Reject [ Accept j [_Respond to Inquiry_j&#10;F&#10;ok&#10;4&#10;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 F’UDIIC sector: ín agency or tne i-eaerai or state overnment, or a iocai municipality.&#10;Alaska Native Corporations Indian Tripe that is not a small business.&#10;Alaska Native Corporations or Indian Tribe: Not certified by the Small Business Administration as disadvantaged.&#10;Additional Details&#10;Cancel [ Reject [ Accept j [_Respond to Inquiry_j&#10;F&#10;ok&#10;4&#10;—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247" cy="258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82B" w:rsidRPr="00AA6B5E" w:rsidRDefault="00F5782B" w:rsidP="00F5782B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AA6B5E">
        <w:rPr>
          <w:rFonts w:asciiTheme="minorHAnsi" w:hAnsiTheme="minorHAnsi"/>
        </w:rPr>
        <w:t> </w:t>
      </w:r>
    </w:p>
    <w:p w:rsidR="00F5782B" w:rsidRPr="00AA6B5E" w:rsidRDefault="00F5782B" w:rsidP="00F5782B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AA6B5E">
        <w:rPr>
          <w:rFonts w:asciiTheme="minorHAnsi" w:hAnsiTheme="minorHAnsi"/>
        </w:rPr>
        <w:t> </w:t>
      </w:r>
    </w:p>
    <w:p w:rsidR="00F5782B" w:rsidRPr="00AA6B5E" w:rsidRDefault="00F5782B" w:rsidP="00AA6B5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</w:rPr>
      </w:pPr>
      <w:r w:rsidRPr="00AA6B5E">
        <w:rPr>
          <w:rFonts w:asciiTheme="minorHAnsi" w:hAnsiTheme="minorHAnsi"/>
        </w:rPr>
        <w:t>Cannot find MV01 although it is added in vendor registration</w:t>
      </w:r>
    </w:p>
    <w:p w:rsidR="00F5782B" w:rsidRPr="00AA6B5E" w:rsidRDefault="00F5782B" w:rsidP="00F5782B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AA6B5E">
        <w:rPr>
          <w:rFonts w:asciiTheme="minorHAnsi" w:hAnsiTheme="minorHAnsi"/>
        </w:rPr>
        <w:t> </w:t>
      </w:r>
    </w:p>
    <w:p w:rsidR="00F5782B" w:rsidRPr="00AA6B5E" w:rsidRDefault="00F5782B" w:rsidP="00F5782B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AA6B5E">
        <w:rPr>
          <w:rFonts w:asciiTheme="minorHAnsi" w:hAnsiTheme="minorHAnsi"/>
          <w:noProof/>
        </w:rPr>
        <w:drawing>
          <wp:inline distT="0" distB="0" distL="0" distR="0">
            <wp:extent cx="4714875" cy="2425059"/>
            <wp:effectExtent l="19050" t="0" r="9525" b="0"/>
            <wp:docPr id="11" name="Picture 11" descr="Machine generated alternative text: j SupplyMedium Li SupplyMedium-Website , CareSource ; Rockwell Automation ... ;— Hotmail J Gmail Q Chase  CapitalOne Children’s Place J FriendsKorner L!J N&#10;ABC Inc&#10;Corporate Search Buyers&#10;Transaction History Terms &amp; Conditions Product Catalog&#10;suppiier uecaiis&#10;F Outside Supplier&#10;-, 0&#10;Welcome Hasan 4 My Account&#10;Country&#10;United States&#10;Country&#10;State/Province&#10;Alabama&#10;State/Province&#10;Company&#10;C&#10;Home&#10;Transadi&#10;Tr3 -- -&#10;Suppliers Transactions Admin&#10;News I Dashboard&#10;No result found&#10;D&#10;Buyer&#10;Buy&#10;City&#10;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hine generated alternative text: j SupplyMedium Li SupplyMedium-Website , CareSource ; Rockwell Automation ... ;— Hotmail J Gmail Q Chase  CapitalOne Children’s Place J FriendsKorner L!J N&#10;ABC Inc&#10;Corporate Search Buyers&#10;Transaction History Terms &amp; Conditions Product Catalog&#10;suppiier uecaiis&#10;F Outside Supplier&#10;-, 0&#10;Welcome Hasan 4 My Account&#10;Country&#10;United States&#10;Country&#10;State/Province&#10;Alabama&#10;State/Province&#10;Company&#10;C&#10;Home&#10;Transadi&#10;Tr3 -- -&#10;Suppliers Transactions Admin&#10;News I Dashboard&#10;No result found&#10;D&#10;Buyer&#10;Buy&#10;City&#10;Ci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930" cy="242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82B" w:rsidRPr="00AA6B5E" w:rsidRDefault="00F5782B" w:rsidP="00F5782B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AA6B5E">
        <w:rPr>
          <w:rFonts w:asciiTheme="minorHAnsi" w:hAnsiTheme="minorHAnsi"/>
        </w:rPr>
        <w:t> </w:t>
      </w:r>
      <w:bookmarkStart w:id="0" w:name="_GoBack"/>
      <w:bookmarkEnd w:id="0"/>
    </w:p>
    <w:p w:rsidR="00F5782B" w:rsidRPr="00AA6B5E" w:rsidRDefault="00F5782B" w:rsidP="00F5782B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AA6B5E">
        <w:rPr>
          <w:rFonts w:asciiTheme="minorHAnsi" w:hAnsiTheme="minorHAnsi"/>
          <w:noProof/>
        </w:rPr>
        <w:drawing>
          <wp:inline distT="0" distB="0" distL="0" distR="0">
            <wp:extent cx="4819650" cy="1729000"/>
            <wp:effectExtent l="19050" t="0" r="0" b="0"/>
            <wp:docPr id="12" name="Picture 12" descr="Machine generated alternative text: Home Corporate Search Buyers Suppliers Transactions Admin&#10;Vendor Registration&#10;Vendor Registration&#10;Sent Request search&#10;CoSe a&#10;RVO1 7408816416 Afghanistan rupeshvarma@hotmail.com Form Sent 01-Apr-2015&#10;MVO1 7408815417 Afghanistan manishvarma@hotmail.com Accepted 01-Apr-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hine generated alternative text: Home Corporate Search Buyers Suppliers Transactions Admin&#10;Vendor Registration&#10;Vendor Registration&#10;Sent Request search&#10;CoSe a&#10;RVO1 7408816416 Afghanistan rupeshvarma@hotmail.com Form Sent 01-Apr-2015&#10;MVO1 7408815417 Afghanistan manishvarma@hotmail.com Accepted 01-Apr-20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631" cy="173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82B" w:rsidRPr="00AA6B5E" w:rsidRDefault="00F5782B" w:rsidP="00F5782B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AA6B5E">
        <w:rPr>
          <w:rFonts w:asciiTheme="minorHAnsi" w:hAnsiTheme="minorHAnsi"/>
        </w:rPr>
        <w:t> </w:t>
      </w:r>
    </w:p>
    <w:p w:rsidR="00F5782B" w:rsidRPr="00AA6B5E" w:rsidRDefault="00F5782B" w:rsidP="00F5782B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AA6B5E">
        <w:rPr>
          <w:rFonts w:asciiTheme="minorHAnsi" w:hAnsiTheme="minorHAnsi"/>
        </w:rPr>
        <w:lastRenderedPageBreak/>
        <w:t> </w:t>
      </w:r>
    </w:p>
    <w:p w:rsidR="00AA6B5E" w:rsidRPr="00AA6B5E" w:rsidRDefault="00AA6B5E" w:rsidP="00AA6B5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</w:rPr>
      </w:pPr>
      <w:r w:rsidRPr="00AA6B5E">
        <w:rPr>
          <w:rFonts w:asciiTheme="minorHAnsi" w:hAnsiTheme="minorHAnsi"/>
        </w:rPr>
        <w:t>If try to approve RFQ don’t get approve button</w:t>
      </w:r>
    </w:p>
    <w:p w:rsidR="00F5782B" w:rsidRPr="00AA6B5E" w:rsidRDefault="00F5782B" w:rsidP="00F5782B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F5782B" w:rsidRPr="00AA6B5E" w:rsidRDefault="00F5782B" w:rsidP="00F5782B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AA6B5E">
        <w:rPr>
          <w:rFonts w:asciiTheme="minorHAnsi" w:hAnsiTheme="minorHAnsi"/>
          <w:noProof/>
        </w:rPr>
        <w:drawing>
          <wp:inline distT="0" distB="0" distL="0" distR="0">
            <wp:extent cx="5862612" cy="2409825"/>
            <wp:effectExtent l="0" t="0" r="5080" b="0"/>
            <wp:docPr id="13" name="Picture 13" descr="Machine generated alternative text: Lo&gt;&#10;ABC Inc&#10;w&#10;Company&#10;Home Corporate Search Buyers&#10;!__Transaction Transaction History Terms &amp; Conditions Product Catalog&#10;Transaction&#10;REQ Quote&#10;o&#10;Welcome Hasan 4 My Account&#10;Neya I Dashboard&#10;Suppliers Transactions Admin&#10;Purchase Order 1&#10;D&#10;Invoice [ Payment&#10;RFQ1427844754642 2015-04-01&#10;manishvarma@hotmail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hine generated alternative text: Lo&gt;&#10;ABC Inc&#10;w&#10;Company&#10;Home Corporate Search Buyers&#10;!__Transaction Transaction History Terms &amp; Conditions Product Catalog&#10;Transaction&#10;REQ Quote&#10;o&#10;Welcome Hasan 4 My Account&#10;Neya I Dashboard&#10;Suppliers Transactions Admin&#10;Purchase Order 1&#10;D&#10;Invoice [ Payment&#10;RFQ1427844754642 2015-04-01&#10;manishvarma@hotmail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826" cy="2412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82B" w:rsidRPr="00AA6B5E" w:rsidRDefault="00F5782B" w:rsidP="00F5782B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F5782B" w:rsidRPr="00AA6B5E" w:rsidRDefault="00F5782B" w:rsidP="00F5782B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AA6B5E">
        <w:rPr>
          <w:rFonts w:asciiTheme="minorHAnsi" w:hAnsiTheme="minorHAnsi"/>
          <w:noProof/>
        </w:rPr>
        <w:drawing>
          <wp:inline distT="0" distB="0" distL="0" distR="0">
            <wp:extent cx="5265649" cy="2076450"/>
            <wp:effectExtent l="19050" t="0" r="0" b="0"/>
            <wp:docPr id="14" name="Picture 14" descr="Machine generated alternative text: Buyer Details&#10;Buyers Name&#10;Country&#10;state/Province&#10;City&#10;Address&#10;Zip Code/Postal Code&#10;Request For Quote&#10;Quote Reference&#10;MVOI&#10;Afghanistan&#10;Supplier Details&#10;Q Outside supplier&#10;supplier Name&#10;Country&#10;state/Province&#10;City&#10;Address&#10;Zip Code/Postal Code&#10;Recurring&#10;ABC Inc&#10;united states&#10;Alabama&#10;5.No Item Name Item Description Batch 5KU No Barcode Quantity Ship Date&#10;Box small 001 001-100 001100 100.00__E1 12015_0331&#10;[ Send Message 1&#10;RFQ1427844754642 ¡I -&#10;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hine generated alternative text: Buyer Details&#10;Buyers Name&#10;Country&#10;state/Province&#10;City&#10;Address&#10;Zip Code/Postal Code&#10;Request For Quote&#10;Quote Reference&#10;MVOI&#10;Afghanistan&#10;Supplier Details&#10;Q Outside supplier&#10;supplier Name&#10;Country&#10;state/Province&#10;City&#10;Address&#10;Zip Code/Postal Code&#10;Recurring&#10;ABC Inc&#10;united states&#10;Alabama&#10;5.No Item Name Item Description Batch 5KU No Barcode Quantity Ship Date&#10;Box small 001 001-100 001100 100.00__E1 12015_0331&#10;[ Send Message 1&#10;RFQ1427844754642 ¡I -&#10;No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051" cy="207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82B" w:rsidRPr="00AA6B5E" w:rsidRDefault="00F5782B" w:rsidP="00F5782B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AA6B5E">
        <w:rPr>
          <w:rFonts w:asciiTheme="minorHAnsi" w:hAnsiTheme="minorHAnsi"/>
        </w:rPr>
        <w:t> </w:t>
      </w:r>
    </w:p>
    <w:p w:rsidR="00F5782B" w:rsidRPr="00AA6B5E" w:rsidRDefault="00F5782B" w:rsidP="00AA6B5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</w:rPr>
      </w:pPr>
      <w:r w:rsidRPr="00AA6B5E">
        <w:rPr>
          <w:rFonts w:asciiTheme="minorHAnsi" w:hAnsiTheme="minorHAnsi"/>
        </w:rPr>
        <w:t>Cannot add a text file in terms and conditions</w:t>
      </w:r>
    </w:p>
    <w:p w:rsidR="00F5782B" w:rsidRPr="00AA6B5E" w:rsidRDefault="00F5782B" w:rsidP="00F5782B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AA6B5E">
        <w:rPr>
          <w:rFonts w:asciiTheme="minorHAnsi" w:hAnsiTheme="minorHAnsi"/>
        </w:rPr>
        <w:t> </w:t>
      </w:r>
    </w:p>
    <w:p w:rsidR="009C626A" w:rsidRPr="00AA6B5E" w:rsidRDefault="00F5782B" w:rsidP="002E29D8">
      <w:pPr>
        <w:pStyle w:val="NormalWeb"/>
        <w:spacing w:before="0" w:beforeAutospacing="0" w:after="0" w:afterAutospacing="0"/>
      </w:pPr>
      <w:r w:rsidRPr="00AA6B5E">
        <w:rPr>
          <w:rFonts w:asciiTheme="minorHAnsi" w:hAnsiTheme="minorHAnsi"/>
          <w:noProof/>
        </w:rPr>
        <w:drawing>
          <wp:inline distT="0" distB="0" distL="0" distR="0">
            <wp:extent cx="5267325" cy="2333625"/>
            <wp:effectExtent l="19050" t="0" r="9525" b="0"/>
            <wp:docPr id="15" name="Picture 15" descr="Machine generated alternative text: Transaction Settings&#10;Quote&#10;Purchase Order&#10;RFQ&#10;lerms and Conditions&#10;Upload Terms &amp; Conditions&#10;Click to upload as Text&#10;file&#10;(or)&#10;O Click to copy/paste Terms &amp; Condi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hine generated alternative text: Transaction Settings&#10;Quote&#10;Purchase Order&#10;RFQ&#10;lerms and Conditions&#10;Upload Terms &amp; Conditions&#10;Click to upload as Text&#10;file&#10;(or)&#10;O Click to copy/paste Terms &amp; Conditio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46" cy="233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626A" w:rsidRPr="00AA6B5E" w:rsidSect="00732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AA39CE"/>
    <w:multiLevelType w:val="hybridMultilevel"/>
    <w:tmpl w:val="162AA14A"/>
    <w:lvl w:ilvl="0" w:tplc="413CFBA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5782B"/>
    <w:rsid w:val="00143C78"/>
    <w:rsid w:val="001F2C30"/>
    <w:rsid w:val="00232B7B"/>
    <w:rsid w:val="002E29D8"/>
    <w:rsid w:val="00370EF3"/>
    <w:rsid w:val="003C4447"/>
    <w:rsid w:val="003F7B73"/>
    <w:rsid w:val="00481A89"/>
    <w:rsid w:val="004B5B68"/>
    <w:rsid w:val="00503BDC"/>
    <w:rsid w:val="00542B40"/>
    <w:rsid w:val="00586E97"/>
    <w:rsid w:val="00610E39"/>
    <w:rsid w:val="006E0645"/>
    <w:rsid w:val="00732FC2"/>
    <w:rsid w:val="007B51E7"/>
    <w:rsid w:val="009A6808"/>
    <w:rsid w:val="009B3D4C"/>
    <w:rsid w:val="009C626A"/>
    <w:rsid w:val="00AA6B5E"/>
    <w:rsid w:val="00AB217C"/>
    <w:rsid w:val="00AF1719"/>
    <w:rsid w:val="00B22D7F"/>
    <w:rsid w:val="00B33D06"/>
    <w:rsid w:val="00BF3C93"/>
    <w:rsid w:val="00CB4464"/>
    <w:rsid w:val="00D36658"/>
    <w:rsid w:val="00D830FD"/>
    <w:rsid w:val="00F43292"/>
    <w:rsid w:val="00F5782B"/>
    <w:rsid w:val="00FD42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7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8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7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8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25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Intel</cp:lastModifiedBy>
  <cp:revision>2</cp:revision>
  <dcterms:created xsi:type="dcterms:W3CDTF">2015-04-01T00:21:00Z</dcterms:created>
  <dcterms:modified xsi:type="dcterms:W3CDTF">2015-04-04T09:08:00Z</dcterms:modified>
</cp:coreProperties>
</file>