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24" w:rsidRPr="00EE3324" w:rsidRDefault="00EE3324" w:rsidP="00743B89">
      <w:pPr>
        <w:spacing w:after="0"/>
        <w:rPr>
          <w:rFonts w:ascii="Calibri" w:hAnsi="Calibri"/>
          <w:b/>
          <w:sz w:val="36"/>
          <w:szCs w:val="36"/>
        </w:rPr>
      </w:pPr>
      <w:r w:rsidRPr="00EE3324">
        <w:rPr>
          <w:rFonts w:ascii="Calibri" w:hAnsi="Calibri"/>
          <w:b/>
          <w:sz w:val="36"/>
          <w:szCs w:val="36"/>
        </w:rPr>
        <w:t>FireFox</w:t>
      </w:r>
    </w:p>
    <w:p w:rsidR="00743B89" w:rsidRPr="00E14BA0" w:rsidRDefault="00743B89" w:rsidP="00743B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b/>
          <w:color w:val="00B050"/>
          <w:sz w:val="22"/>
          <w:szCs w:val="22"/>
        </w:rPr>
      </w:pPr>
      <w:r w:rsidRPr="00E14BA0">
        <w:rPr>
          <w:rFonts w:ascii="Calibri" w:hAnsi="Calibri"/>
          <w:b/>
          <w:color w:val="00B050"/>
          <w:sz w:val="22"/>
          <w:szCs w:val="22"/>
        </w:rPr>
        <w:t xml:space="preserve">Cannot accept the registration of an employee. Don’t have the drop down in the status column 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105400" cy="2603900"/>
            <wp:effectExtent l="0" t="0" r="0" b="6350"/>
            <wp:docPr id="1" name="Picture 1" descr="Machine generated alternative text: 4Logo&#10;ABC Inc&#10;Company&#10;C&#10;¿ Welcome Hasan 4 My Account&#10;News I Home&#10;Abdullah Cheema&#10;shaun.cheemal@gmail.com Pending&#10;Not Connected&#10;Home Corporate Search&#10;Groups Departments Account Policies Company Profile Company Website Advertisement&#10;Buyers Suppliers ! Transactions&#10;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4Logo&#10;ABC Inc&#10;Company&#10;C&#10;¿ Welcome Hasan 4 My Account&#10;News I Home&#10;Abdullah Cheema&#10;shaun.cheemal@gmail.com Pending&#10;Not Connected&#10;Home Corporate Search&#10;Groups Departments Account Policies Company Profile Company Website Advertisement&#10;Buyers Suppliers ! Transactions&#10;Sear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89" w:rsidRPr="00F21D50" w:rsidRDefault="00743B89" w:rsidP="00743B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b/>
          <w:color w:val="00B050"/>
          <w:sz w:val="23"/>
          <w:szCs w:val="23"/>
        </w:rPr>
      </w:pPr>
      <w:r w:rsidRPr="00F21D50">
        <w:rPr>
          <w:rFonts w:ascii="Calibri" w:hAnsi="Calibri"/>
          <w:b/>
          <w:color w:val="00B050"/>
          <w:sz w:val="23"/>
          <w:szCs w:val="23"/>
        </w:rPr>
        <w:t>Tried to upload a picture but no picture was uploaded.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924425" cy="1698078"/>
            <wp:effectExtent l="0" t="0" r="0" b="0"/>
            <wp:docPr id="2" name="Picture 2" descr="Machine generated alternative text: Home Corporate Search Buyers Suppliers Transactions AdmiD&#10;User AcCount Management&#10;Upload Picture&#10;Your Profile Picture (User Profile Image)&#10;[_Browse__] No file selected.&#10;Reset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 Home Corporate Search Buyers Suppliers Transactions AdmiD&#10;User AcCount Management&#10;Upload Picture&#10;Your Profile Picture (User Profile Image)&#10;[_Browse__] No file selected.&#10;Reset Passwo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9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26A" w:rsidRDefault="009C626A" w:rsidP="00743B89"/>
    <w:p w:rsidR="00743B89" w:rsidRPr="00F21D50" w:rsidRDefault="00743B89" w:rsidP="00743B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b/>
          <w:color w:val="00B050"/>
          <w:sz w:val="23"/>
          <w:szCs w:val="23"/>
        </w:rPr>
      </w:pPr>
      <w:r w:rsidRPr="00F21D50">
        <w:rPr>
          <w:rFonts w:ascii="Calibri" w:hAnsi="Calibri"/>
          <w:b/>
          <w:color w:val="00B050"/>
          <w:sz w:val="23"/>
          <w:szCs w:val="23"/>
        </w:rPr>
        <w:t>The name of the file should be completely visible. Can be in two rows.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4171950" cy="2389449"/>
            <wp:effectExtent l="0" t="0" r="0" b="0"/>
            <wp:docPr id="3" name="Picture 3" descr="Machine generated alternative text: Welcome Hasan&#10;ABC Inc&#10;ABC Inc I&#10;( Home Corporate Search Buyers Suppliers ! Transactions&#10;Network Feeds My Feeds J Messages Notification Ratings My Connections&#10;My Feeds Page&#10;My Briefcase (Folders) &#10;Feeds&#10;0 Feed Title:&#10;a Test : Feed Description:&#10;My Briefcase (Files))&#10;000&#10;Noramtec+Employee±Waiver±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 Welcome Hasan&#10;ABC Inc&#10;ABC Inc I&#10;( Home Corporate Search Buyers Suppliers ! Transactions&#10;Network Feeds My Feeds J Messages Notification Ratings My Connections&#10;My Feeds Page&#10;My Briefcase (Folders) &#10;Feeds&#10;0 Feed Title:&#10;a Test : Feed Description:&#10;My Briefcase (Files))&#10;000&#10;Noramtec+Employee±Waiver±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1" cy="239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Pr="00F21D50" w:rsidRDefault="00743B89" w:rsidP="00743B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b/>
          <w:color w:val="00B050"/>
          <w:sz w:val="22"/>
          <w:szCs w:val="22"/>
        </w:rPr>
      </w:pPr>
      <w:r w:rsidRPr="00F21D50">
        <w:rPr>
          <w:rFonts w:ascii="Calibri" w:hAnsi="Calibri"/>
          <w:b/>
          <w:color w:val="00B050"/>
          <w:sz w:val="22"/>
          <w:szCs w:val="22"/>
        </w:rPr>
        <w:t> The department must be sorted alphabetically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105400" cy="3180774"/>
            <wp:effectExtent l="0" t="0" r="0" b="635"/>
            <wp:docPr id="4" name="Picture 4" descr="Machine generated alternative text: ABC Inc&#10;Departments&#10;Add Rename Delete&#10;List of Departments&#10;Test3&#10;Test&#10;Admin&#10;Assign Users to Department&#10;Existing Users&#10;Hasan Cheema&#10;Abdullah Cheema&#10;aft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 ABC Inc&#10;Departments&#10;Add Rename Delete&#10;List of Departments&#10;Test3&#10;Test&#10;Admin&#10;Assign Users to Department&#10;Existing Users&#10;Hasan Cheema&#10;Abdullah Cheema&#10;aftm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18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Pr="00E6476F" w:rsidRDefault="00743B89" w:rsidP="00743B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b/>
          <w:color w:val="00B050"/>
          <w:sz w:val="22"/>
          <w:szCs w:val="22"/>
        </w:rPr>
      </w:pPr>
      <w:r w:rsidRPr="00E6476F">
        <w:rPr>
          <w:rFonts w:ascii="Calibri" w:hAnsi="Calibri"/>
          <w:b/>
          <w:color w:val="00B050"/>
          <w:sz w:val="22"/>
          <w:szCs w:val="22"/>
        </w:rPr>
        <w:t>Created departments but they are not showing in the department pages.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5181600" cy="2929415"/>
            <wp:effectExtent l="0" t="0" r="0" b="4445"/>
            <wp:docPr id="5" name="Picture 5" descr="Machine generated alternative text: ABC Inc I News I Home&#10;Home [ Corporate Search Buyers Suppliers Transactions ‘ Admin&#10;Main Department Page 1&#10;Department Page&#10;Department List Folder List O O O&#10;Recommended Buyer/Suppl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 ABC Inc I News I Home&#10;Home [ Corporate Search Buyers Suppliers Transactions ‘ Admin&#10;Main Department Page 1&#10;Department Page&#10;Department List Folder List O O O&#10;Recommended Buyer/Suppli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2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43B89" w:rsidRPr="00E6476F" w:rsidRDefault="00743B89" w:rsidP="00743B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b/>
          <w:color w:val="00B050"/>
          <w:sz w:val="22"/>
          <w:szCs w:val="22"/>
        </w:rPr>
      </w:pPr>
      <w:r w:rsidRPr="00E6476F">
        <w:rPr>
          <w:rFonts w:ascii="Calibri" w:hAnsi="Calibri"/>
          <w:b/>
          <w:color w:val="00B050"/>
          <w:sz w:val="22"/>
          <w:szCs w:val="22"/>
        </w:rPr>
        <w:t xml:space="preserve">I added a user through the through SupplyMedium and got an email to activate my account. 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744631" cy="3171825"/>
            <wp:effectExtent l="0" t="0" r="0" b="0"/>
            <wp:docPr id="7" name="Picture 7" descr="Machine generated alternative text: supplymedium&#10;Welcome Hasan&#10;Greetings from Supply Medium !&#10;SupplyMedium is a quick and smart way to get connected&#10;with small business network.&#10;tour user name is&#10;shaun.chimal@gmail.com&#10;Activate Your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 supplymedium&#10;Welcome Hasan&#10;Greetings from Supply Medium !&#10;SupplyMedium is a quick and smart way to get connected&#10;with small business network.&#10;tour user name is&#10;shaun.chimal@gmail.com&#10;Activate Your Accou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631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When I clicked on the activation link got this link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705350" cy="3158878"/>
            <wp:effectExtent l="0" t="0" r="0" b="3810"/>
            <wp:docPr id="8" name="Picture 8" descr="Machine generated alternative text: supplymedium&#10;O Qops! Something went wrong.&#10;Your registration process is failed due to an unexpected&#10;error.&#10;Please click b&amp; to go back and regis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 supplymedium&#10;O Qops! Something went wrong.&#10;Your registration process is failed due to an unexpected&#10;error.&#10;Please click b&amp; to go back and register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15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E3324" w:rsidRDefault="00EE3324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6476F" w:rsidRPr="00E6476F" w:rsidRDefault="00E6476F" w:rsidP="00E6476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b/>
          <w:color w:val="00B050"/>
          <w:sz w:val="22"/>
          <w:szCs w:val="22"/>
        </w:rPr>
      </w:pPr>
      <w:r w:rsidRPr="00E6476F">
        <w:rPr>
          <w:rFonts w:ascii="Calibri" w:hAnsi="Calibri"/>
          <w:b/>
          <w:color w:val="00B050"/>
          <w:sz w:val="22"/>
          <w:szCs w:val="22"/>
        </w:rPr>
        <w:t>Dashboard tab has been removed form "Home" tab</w:t>
      </w:r>
    </w:p>
    <w:p w:rsidR="00E6476F" w:rsidRDefault="00E6476F" w:rsidP="00E6476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6476F" w:rsidRDefault="00E6476F" w:rsidP="00E6476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734050" cy="2019300"/>
            <wp:effectExtent l="0" t="0" r="0" b="0"/>
            <wp:docPr id="6" name="Picture 6" descr="Machine generated alternative text: ABC Inc I News I Home&#10;( Home Corporate Search Buyers Suppliers Transactions Admin D&#10;Network Feeds My Feeds Messages Notification Ratings My Connections EEl&#10;My Conneciions&#10;My Connections Add Connection&#10;[Connections] Pe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 ABC Inc I News I Home&#10;( Home Corporate Search Buyers Suppliers Transactions Admin D&#10;Network Feeds My Feeds Messages Notification Ratings My Connections EEl&#10;My Conneciions&#10;My Connections Add Connection&#10;[Connections] Pend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76F" w:rsidRDefault="00E6476F" w:rsidP="00E6476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6476F" w:rsidRDefault="00E6476F" w:rsidP="00E6476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6476F" w:rsidRDefault="00E6476F" w:rsidP="00E6476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6476F" w:rsidRPr="00E6476F" w:rsidRDefault="00E6476F" w:rsidP="00E6476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b/>
          <w:color w:val="00B050"/>
          <w:sz w:val="22"/>
          <w:szCs w:val="22"/>
        </w:rPr>
      </w:pPr>
      <w:r w:rsidRPr="00E6476F">
        <w:rPr>
          <w:rFonts w:ascii="Calibri" w:hAnsi="Calibri"/>
          <w:b/>
          <w:color w:val="00B050"/>
          <w:sz w:val="22"/>
          <w:szCs w:val="22"/>
        </w:rPr>
        <w:t>Where is the Transaction History tab .</w:t>
      </w:r>
    </w:p>
    <w:p w:rsidR="00EE3324" w:rsidRDefault="00EE3324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E3324" w:rsidRDefault="00EE3324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E3324" w:rsidRDefault="00EE3324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6476F" w:rsidRDefault="00E6476F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6476F" w:rsidRDefault="00E6476F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bookmarkStart w:id="0" w:name="_GoBack"/>
      <w:bookmarkEnd w:id="0"/>
    </w:p>
    <w:p w:rsidR="00EE3324" w:rsidRDefault="00EE3324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E3324" w:rsidRPr="00EE3324" w:rsidRDefault="00EE3324" w:rsidP="00743B89">
      <w:pPr>
        <w:pStyle w:val="NormalWeb"/>
        <w:spacing w:before="0" w:beforeAutospacing="0" w:after="0" w:afterAutospacing="0"/>
        <w:rPr>
          <w:rFonts w:ascii="Calibri" w:hAnsi="Calibri"/>
          <w:b/>
          <w:sz w:val="32"/>
          <w:szCs w:val="32"/>
        </w:rPr>
      </w:pPr>
      <w:r w:rsidRPr="00EE3324">
        <w:rPr>
          <w:rFonts w:ascii="Calibri" w:hAnsi="Calibri"/>
          <w:b/>
          <w:sz w:val="32"/>
          <w:szCs w:val="32"/>
        </w:rPr>
        <w:lastRenderedPageBreak/>
        <w:t>IE8</w:t>
      </w:r>
    </w:p>
    <w:p w:rsidR="00743B89" w:rsidRDefault="00743B89" w:rsidP="00E6476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Cannot register a company in </w:t>
      </w:r>
      <w:r w:rsidRPr="00743B89">
        <w:rPr>
          <w:rFonts w:ascii="Calibri" w:hAnsi="Calibri"/>
          <w:b/>
          <w:sz w:val="28"/>
          <w:szCs w:val="28"/>
        </w:rPr>
        <w:t>IE8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854978" cy="2790825"/>
            <wp:effectExtent l="0" t="0" r="0" b="0"/>
            <wp:docPr id="9" name="Picture 9" descr="Machine generated alternative text: New User Sign Up&#10;First Name&#10;Last Name&#10;Address&#10;City&#10;Passwordt&#10;Confirm Password&#10;Department&#10;Manager/Supervisor&#10;Phone&#10;n&#10;Benin&#10;Country&#10;Select Company*&#10;Title&#10;E Emailt&#10;HIQ)&#10;Select company&#10;I&#10;MR&#10;Enter your first name&#10;I&#10;Enter your last name&#10;I&#10;Emai[ cant be empty. I&#10;Enter password I&#10;Retype pessword I&#10;I I&#10;lEnter company phone number ]&#10;Cell&#10;at’—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 New User Sign Up&#10;First Name&#10;Last Name&#10;Address&#10;City&#10;Passwordt&#10;Confirm Password&#10;Department&#10;Manager/Supervisor&#10;Phone&#10;n&#10;Benin&#10;Country&#10;Select Company*&#10;Title&#10;E Emailt&#10;HIQ)&#10;Select company&#10;I&#10;MR&#10;Enter your first name&#10;I&#10;Enter your last name&#10;I&#10;Emai[ cant be empty. I&#10;Enter password I&#10;Retype pessword I&#10;I I&#10;lEnter company phone number ]&#10;Cell&#10;at’—’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78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43B89" w:rsidRDefault="00743B89" w:rsidP="00743B8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43B89" w:rsidRDefault="00743B89" w:rsidP="00743B89"/>
    <w:sectPr w:rsidR="00743B89" w:rsidSect="000F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311E"/>
    <w:multiLevelType w:val="hybridMultilevel"/>
    <w:tmpl w:val="37F89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C41A4"/>
    <w:multiLevelType w:val="hybridMultilevel"/>
    <w:tmpl w:val="B8EA6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40A79"/>
    <w:multiLevelType w:val="hybridMultilevel"/>
    <w:tmpl w:val="13367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743B89"/>
    <w:rsid w:val="000F713A"/>
    <w:rsid w:val="00143C78"/>
    <w:rsid w:val="001F2C30"/>
    <w:rsid w:val="00232B7B"/>
    <w:rsid w:val="00370EF3"/>
    <w:rsid w:val="003C4447"/>
    <w:rsid w:val="003F7B73"/>
    <w:rsid w:val="00481A89"/>
    <w:rsid w:val="004B5B68"/>
    <w:rsid w:val="00503BDC"/>
    <w:rsid w:val="00542B40"/>
    <w:rsid w:val="00586E97"/>
    <w:rsid w:val="005A5695"/>
    <w:rsid w:val="00610E39"/>
    <w:rsid w:val="00642FC7"/>
    <w:rsid w:val="006E0645"/>
    <w:rsid w:val="00743B89"/>
    <w:rsid w:val="007B51E7"/>
    <w:rsid w:val="009A6808"/>
    <w:rsid w:val="009C626A"/>
    <w:rsid w:val="00AB217C"/>
    <w:rsid w:val="00AF1719"/>
    <w:rsid w:val="00B22D7F"/>
    <w:rsid w:val="00BF3C93"/>
    <w:rsid w:val="00CB4464"/>
    <w:rsid w:val="00CD72EA"/>
    <w:rsid w:val="00D36658"/>
    <w:rsid w:val="00D830FD"/>
    <w:rsid w:val="00E14BA0"/>
    <w:rsid w:val="00E6476F"/>
    <w:rsid w:val="00EE3324"/>
    <w:rsid w:val="00F21D50"/>
    <w:rsid w:val="00F43292"/>
    <w:rsid w:val="00FD4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B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3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B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43B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B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3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B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43B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Intel</cp:lastModifiedBy>
  <cp:revision>6</cp:revision>
  <dcterms:created xsi:type="dcterms:W3CDTF">2014-12-25T03:25:00Z</dcterms:created>
  <dcterms:modified xsi:type="dcterms:W3CDTF">2015-03-28T06:42:00Z</dcterms:modified>
</cp:coreProperties>
</file>