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6" w:rsidRDefault="00BC4CF6" w:rsidP="00BC4CF6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rPr>
          <w:noProof/>
        </w:rPr>
        <w:t>When I cliv</w:t>
      </w:r>
      <w:bookmarkStart w:id="0" w:name="_GoBack"/>
      <w:bookmarkEnd w:id="0"/>
      <w:r>
        <w:rPr>
          <w:noProof/>
        </w:rPr>
        <w:t>ck on the global notification it doesn’t take me to the correct page. For example if I get a connection notification and I click it in the global notification it should take me to the that connection request.</w:t>
      </w: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>
            <wp:extent cx="5943600" cy="3670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F42446" w:rsidP="00BC4C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 but accept doesn’t go away until I refresh</w:t>
      </w:r>
      <w:r w:rsidR="00BC4CF6">
        <w:rPr>
          <w:rFonts w:ascii="Calibri" w:hAnsi="Calibri"/>
          <w:sz w:val="22"/>
          <w:szCs w:val="22"/>
        </w:rPr>
        <w:t>. I get the popup so when I get it should automatically refresh the page.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42446" w:rsidRDefault="00F42446" w:rsidP="00F4244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667250" cy="2691694"/>
            <wp:effectExtent l="0" t="0" r="0" b="0"/>
            <wp:docPr id="14" name="Picture 1" descr="Machine generated alternative text: Email ID : rupeshvarma@hotmail.com&#10;Department :&#10;User Role :&#10;Company Name : RVO1&#10;Company Type : Buyer&#10;Phone No. : 4578560432&#10;Cell :&#10;Fax :&#10;Accept&#10;Re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Email ID : rupeshvarma@hotmail.com&#10;Department :&#10;User Role :&#10;Company Name : RVO1&#10;Company Type : Buyer&#10;Phone No. : 4578560432&#10;Cell :&#10;Fax :&#10;Accept&#10;Re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BC4CF6" w:rsidP="00BC4CF6">
      <w:pPr>
        <w:pStyle w:val="NormalWeb"/>
        <w:numPr>
          <w:ilvl w:val="0"/>
          <w:numId w:val="3"/>
        </w:numPr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t>The date stamp should be “dated 2014-12-28 at 07:11:29”</w:t>
      </w: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>
            <wp:extent cx="3733800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noProof/>
        </w:rPr>
      </w:pPr>
    </w:p>
    <w:p w:rsidR="00F42446" w:rsidRDefault="001E5E48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t>“Batch/Lot No” formating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6" w:rsidRDefault="001E5E48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The quantity and the Price per Unit are zero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191125" cy="353673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54" cy="35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E5E48" w:rsidRDefault="001E5E48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I send a message and get a reply I don’t have the option to accept or reject the quote.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257800" cy="329511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696" cy="32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Pr="001E5E48" w:rsidRDefault="001E5E48" w:rsidP="00F424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In invoice t</w:t>
      </w:r>
      <w:r w:rsidR="00F42446" w:rsidRPr="001E5E48">
        <w:rPr>
          <w:rFonts w:ascii="Calibri" w:hAnsi="Calibri"/>
          <w:sz w:val="22"/>
          <w:szCs w:val="22"/>
        </w:rPr>
        <w:t>otal price</w:t>
      </w:r>
      <w:r>
        <w:rPr>
          <w:rFonts w:ascii="Calibri" w:hAnsi="Calibri"/>
          <w:sz w:val="22"/>
          <w:szCs w:val="22"/>
        </w:rPr>
        <w:t xml:space="preserve"> is </w:t>
      </w:r>
      <w:r w:rsidR="005B370C">
        <w:rPr>
          <w:rFonts w:ascii="Calibri" w:hAnsi="Calibri"/>
          <w:sz w:val="22"/>
          <w:szCs w:val="22"/>
        </w:rPr>
        <w:t>wrong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42446" w:rsidRDefault="00F42446" w:rsidP="00F4244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457700" cy="2471063"/>
            <wp:effectExtent l="0" t="0" r="0" b="5715"/>
            <wp:docPr id="5" name="Picture 5" descr="Machine generated alternative text: C Quote Reference&#10;Recurring None&#10;S.No Item Name Item Description Batch/L0SKU No Barcode Quantity Shipped Receive Date Price per unit Multiplier Total&#10;Li Box &amp;rdboard &amp;dT [dT ____ j 8OO.fl soo.1fl 2O14-1228 [Li fl [1o J _______&#10;Total List Price: 3200.0&#10;Tax in Percentage: 10.00%&#10;Freight &amp; Handling Charges: 0.00%&#10;Total Price: 1980.00&#10;Bill of Landing Information&#10;Bill of Landing No. Freight Weight Date Shipped&#10;16.00 fl 2014-1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C Quote Reference&#10;Recurring None&#10;S.No Item Name Item Description Batch/L0SKU No Barcode Quantity Shipped Receive Date Price per unit Multiplier Total&#10;Li Box &amp;rdboard &amp;dT [dT ____ j 8OO.fl soo.1fl 2O14-1228 [Li fl [1o J _______&#10;Total List Price: 3200.0&#10;Tax in Percentage: 10.00%&#10;Freight &amp; Handling Charges: 0.00%&#10;Total Price: 1980.00&#10;Bill of Landing Information&#10;Bill of Landing No. Freight Weight Date Shipped&#10;16.00 fl 2014-12-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548" cy="24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5B370C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 pd</w:t>
      </w:r>
      <w:r w:rsidR="001E5E48">
        <w:rPr>
          <w:rFonts w:ascii="Calibri" w:hAnsi="Calibri"/>
          <w:sz w:val="22"/>
          <w:szCs w:val="22"/>
        </w:rPr>
        <w:t xml:space="preserve">f the </w:t>
      </w:r>
      <w:r>
        <w:rPr>
          <w:rFonts w:ascii="Calibri" w:hAnsi="Calibri"/>
          <w:sz w:val="22"/>
          <w:szCs w:val="22"/>
        </w:rPr>
        <w:t>state</w:t>
      </w:r>
      <w:r w:rsidR="001E5E48">
        <w:rPr>
          <w:rFonts w:ascii="Calibri" w:hAnsi="Calibri"/>
          <w:sz w:val="22"/>
          <w:szCs w:val="22"/>
        </w:rPr>
        <w:t xml:space="preserve"> is </w:t>
      </w:r>
      <w:r>
        <w:rPr>
          <w:rFonts w:ascii="Calibri" w:hAnsi="Calibri"/>
          <w:sz w:val="22"/>
          <w:szCs w:val="22"/>
        </w:rPr>
        <w:t>wrong</w:t>
      </w:r>
      <w:r w:rsidR="001E5E48">
        <w:rPr>
          <w:rFonts w:ascii="Calibri" w:hAnsi="Calibri"/>
          <w:sz w:val="22"/>
          <w:szCs w:val="22"/>
        </w:rPr>
        <w:t xml:space="preserve">. I selected </w:t>
      </w:r>
      <w:r>
        <w:rPr>
          <w:rFonts w:ascii="Calibri" w:hAnsi="Calibri"/>
          <w:sz w:val="22"/>
          <w:szCs w:val="22"/>
        </w:rPr>
        <w:t>Afghanistanbut</w:t>
      </w:r>
      <w:r w:rsidR="001E5E48">
        <w:rPr>
          <w:rFonts w:ascii="Calibri" w:hAnsi="Calibri"/>
          <w:sz w:val="22"/>
          <w:szCs w:val="22"/>
        </w:rPr>
        <w:t xml:space="preserve"> the </w:t>
      </w:r>
      <w:r w:rsidR="00F42446">
        <w:rPr>
          <w:rFonts w:ascii="Calibri" w:hAnsi="Calibri"/>
          <w:sz w:val="22"/>
          <w:szCs w:val="22"/>
        </w:rPr>
        <w:t>state</w:t>
      </w:r>
      <w:r w:rsidR="001E5E48">
        <w:rPr>
          <w:rFonts w:ascii="Calibri" w:hAnsi="Calibri"/>
          <w:sz w:val="22"/>
          <w:szCs w:val="22"/>
        </w:rPr>
        <w:t xml:space="preserve"> is new </w:t>
      </w:r>
      <w:r>
        <w:rPr>
          <w:rFonts w:ascii="Calibri" w:hAnsi="Calibri"/>
          <w:sz w:val="22"/>
          <w:szCs w:val="22"/>
        </w:rPr>
        <w:t>Delhi</w:t>
      </w:r>
      <w:r w:rsidR="001E5E48">
        <w:rPr>
          <w:rFonts w:ascii="Calibri" w:hAnsi="Calibri"/>
          <w:sz w:val="22"/>
          <w:szCs w:val="22"/>
        </w:rPr>
        <w:t xml:space="preserve">. 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42446" w:rsidRDefault="00F42446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shipping details</w:t>
      </w:r>
      <w:r w:rsidR="001E5E48">
        <w:rPr>
          <w:rFonts w:ascii="Calibri" w:hAnsi="Calibri"/>
          <w:sz w:val="22"/>
          <w:szCs w:val="22"/>
        </w:rPr>
        <w:t xml:space="preserve"> in the invoice pdf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42446" w:rsidRDefault="00F42446" w:rsidP="00F4244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343400" cy="3918582"/>
            <wp:effectExtent l="0" t="0" r="0" b="6350"/>
            <wp:docPr id="4" name="Picture 4" descr="Machine generated alternative text: Trans Date&#10;28-12-2014&#10;To&#10;Trans Id&#10;INV 14 19741984675&#10;Name: RVOI&#10;Country: India&#10;State/Province: Sew Delhi&#10;City:&#10;Address :&#10;Zip Code:&#10;SJ%o&#10;Item sanie&#10;Item&#10;Decriptio&#10;n&#10;Quantity&#10;Ship I)ale&#10;Price per&#10;Unit&#10;Multiplier&#10;Amount&#10;I&#10;Box&#10;(‘irdhrd&#10;\&#10;800.000&#10;28-12-2014&#10;04.00&#10;I&#10;03200.0&#10;Total&#10;Amount&#10;0 1600.0&#10;Tax 10.0%&#10;0 160.0&#10;Billing&#10;Amount&#10;0 1980.0&#10;From&#10;Name: ABC&#10;Country : Afghanistan&#10;State/Province: New Delhi&#10;City:&#10;Address:&#10;Zip Cod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Trans Date&#10;28-12-2014&#10;To&#10;Trans Id&#10;INV 14 19741984675&#10;Name: RVOI&#10;Country: India&#10;State/Province: Sew Delhi&#10;City:&#10;Address :&#10;Zip Code:&#10;SJ%o&#10;Item sanie&#10;Item&#10;Decriptio&#10;n&#10;Quantity&#10;Ship I)ale&#10;Price per&#10;Unit&#10;Multiplier&#10;Amount&#10;I&#10;Box&#10;(‘irdhrd&#10;\&#10;800.000&#10;28-12-2014&#10;04.00&#10;I&#10;03200.0&#10;Total&#10;Amount&#10;0 1600.0&#10;Tax 10.0%&#10;0 160.0&#10;Billing&#10;Amount&#10;0 1980.0&#10;From&#10;Name: ABC&#10;Country : Afghanistan&#10;State/Province: New Delhi&#10;City:&#10;Address:&#10;Zip Code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42446" w:rsidRDefault="00F42446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When I add a user</w:t>
      </w:r>
      <w:r w:rsidR="001E5E48">
        <w:rPr>
          <w:rFonts w:ascii="Calibri" w:hAnsi="Calibri"/>
          <w:sz w:val="22"/>
          <w:szCs w:val="22"/>
        </w:rPr>
        <w:t xml:space="preserve"> the user doesn’t get </w:t>
      </w:r>
      <w:r>
        <w:rPr>
          <w:rFonts w:ascii="Calibri" w:hAnsi="Calibri"/>
          <w:sz w:val="22"/>
          <w:szCs w:val="22"/>
        </w:rPr>
        <w:t xml:space="preserve">any </w:t>
      </w:r>
      <w:r w:rsidR="001E5E48">
        <w:rPr>
          <w:rFonts w:ascii="Calibri" w:hAnsi="Calibri"/>
          <w:sz w:val="22"/>
          <w:szCs w:val="22"/>
        </w:rPr>
        <w:t xml:space="preserve">email </w:t>
      </w:r>
      <w:r>
        <w:rPr>
          <w:rFonts w:ascii="Calibri" w:hAnsi="Calibri"/>
          <w:sz w:val="22"/>
          <w:szCs w:val="22"/>
        </w:rPr>
        <w:t>notification</w:t>
      </w:r>
    </w:p>
    <w:p w:rsidR="00F42446" w:rsidRDefault="00F42446" w:rsidP="00F4244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F42446" w:rsidRDefault="00F42446" w:rsidP="00F4244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425545" cy="2619375"/>
            <wp:effectExtent l="0" t="0" r="0" b="0"/>
            <wp:docPr id="3" name="Picture 3" descr="Machine generated alternative text: ewsroom&#10;reate Watchlist&#10;/a tchlist&#10;Newsroom&#10;Feed Title:&#10;Feed Description:&#10;ABC&#10;npany&#10;U Welcome Hasan 4 My Account&#10;News I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ewsroom&#10;reate Watchlist&#10;/a tchlist&#10;Newsroom&#10;Feed Title:&#10;Feed Description:&#10;ABC&#10;npany&#10;U Welcome Hasan 4 My Account&#10;News I Ho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4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46" w:rsidRDefault="00F42446" w:rsidP="005254CD">
      <w:pPr>
        <w:spacing w:after="0"/>
        <w:rPr>
          <w:rFonts w:ascii="Calibri" w:hAnsi="Calibri"/>
        </w:rPr>
      </w:pPr>
    </w:p>
    <w:p w:rsidR="005254CD" w:rsidRDefault="005254CD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I activate the account</w:t>
      </w:r>
      <w:r w:rsidR="001E5E48">
        <w:rPr>
          <w:rFonts w:ascii="Calibri" w:hAnsi="Calibri"/>
          <w:sz w:val="22"/>
          <w:szCs w:val="22"/>
        </w:rPr>
        <w:t xml:space="preserve"> and the again click the </w:t>
      </w:r>
      <w:r w:rsidR="005B370C">
        <w:rPr>
          <w:rFonts w:ascii="Calibri" w:hAnsi="Calibri"/>
          <w:sz w:val="22"/>
          <w:szCs w:val="22"/>
        </w:rPr>
        <w:t>row again</w:t>
      </w:r>
      <w:r w:rsidR="001E5E48">
        <w:rPr>
          <w:rFonts w:ascii="Calibri" w:hAnsi="Calibri"/>
          <w:sz w:val="22"/>
          <w:szCs w:val="22"/>
        </w:rPr>
        <w:t xml:space="preserve">it </w:t>
      </w:r>
      <w:r>
        <w:rPr>
          <w:rFonts w:ascii="Calibri" w:hAnsi="Calibri"/>
          <w:sz w:val="22"/>
          <w:szCs w:val="22"/>
        </w:rPr>
        <w:t xml:space="preserve">changes to pending </w:t>
      </w: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254CD" w:rsidRDefault="005254CD" w:rsidP="005254C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081996" cy="1847850"/>
            <wp:effectExtent l="0" t="0" r="0" b="0"/>
            <wp:docPr id="2" name="Picture 2" descr="Machine generated alternative text: i-iome corporate earcn buyers I ransactions iamin&#10;Users Groups Departments Account Policies Company Profile Company Website Advertisement&#10;Use rs&#10;Has Cheema shaun.chimal@gmail.com Pending Not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i-iome corporate earcn buyers I ransactions iamin&#10;Users Groups Departments Account Policies Company Profile Company Website Advertisement&#10;Use rs&#10;Has Cheema shaun.chimal@gmail.com Pending Not Connec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996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254CD" w:rsidRDefault="005254CD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Never got email that my account has been activated.</w:t>
      </w: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5254CD" w:rsidRDefault="005254CD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not working in Firefox</w:t>
      </w:r>
      <w:r w:rsidR="001E5E48">
        <w:rPr>
          <w:rFonts w:ascii="Calibri" w:hAnsi="Calibri"/>
          <w:sz w:val="22"/>
          <w:szCs w:val="22"/>
        </w:rPr>
        <w:t xml:space="preserve">. Have to </w:t>
      </w:r>
      <w:r w:rsidR="005B370C">
        <w:rPr>
          <w:rFonts w:ascii="Calibri" w:hAnsi="Calibri"/>
          <w:sz w:val="22"/>
          <w:szCs w:val="22"/>
        </w:rPr>
        <w:t>click</w:t>
      </w:r>
      <w:r w:rsidR="001E5E48">
        <w:rPr>
          <w:rFonts w:ascii="Calibri" w:hAnsi="Calibri"/>
          <w:sz w:val="22"/>
          <w:szCs w:val="22"/>
        </w:rPr>
        <w:t xml:space="preserve"> send</w:t>
      </w: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254CD" w:rsidRDefault="005254CD" w:rsidP="005254CD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686300" cy="2809875"/>
            <wp:effectExtent l="0" t="0" r="0" b="9525"/>
            <wp:docPr id="1" name="Picture 1" descr="Machine generated alternative text: m New Delhi&#10;Rupesh Varma x Chat&#10;Rupesh Varma Rupesh Varrna&#10;Hasan Cheema&#10;Hi&#10;rsend -&#10;1231 AM&#10;4)) ( .111&#10;____ 12/28/2014 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m New Delhi&#10;Rupesh Varma x Chat&#10;Rupesh Varma Rupesh Varrna&#10;Hasan Cheema&#10;Hi&#10;rsend -&#10;1231 AM&#10;4)) ( .111&#10;____ 12/28/2014 L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CD" w:rsidRDefault="005254CD" w:rsidP="005254C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254CD" w:rsidRDefault="005254CD" w:rsidP="001E5E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When Rupesh send me a chat message I have no way to know I got a chat message</w:t>
      </w:r>
      <w:r w:rsidR="001E5E48">
        <w:rPr>
          <w:rFonts w:ascii="Calibri" w:hAnsi="Calibri"/>
          <w:sz w:val="22"/>
          <w:szCs w:val="22"/>
        </w:rPr>
        <w:t xml:space="preserve">. </w:t>
      </w:r>
    </w:p>
    <w:p w:rsidR="009C626A" w:rsidRDefault="009C626A"/>
    <w:sectPr w:rsidR="009C626A" w:rsidSect="0072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A1ABA"/>
    <w:multiLevelType w:val="hybridMultilevel"/>
    <w:tmpl w:val="482C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83449"/>
    <w:multiLevelType w:val="hybridMultilevel"/>
    <w:tmpl w:val="E43E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500FE"/>
    <w:multiLevelType w:val="hybridMultilevel"/>
    <w:tmpl w:val="BC2A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5254CD"/>
    <w:rsid w:val="00016668"/>
    <w:rsid w:val="00143C78"/>
    <w:rsid w:val="001E5E48"/>
    <w:rsid w:val="001F2C30"/>
    <w:rsid w:val="00232B7B"/>
    <w:rsid w:val="00370EF3"/>
    <w:rsid w:val="003C4447"/>
    <w:rsid w:val="003F7B73"/>
    <w:rsid w:val="00481A89"/>
    <w:rsid w:val="004B5B68"/>
    <w:rsid w:val="00503BDC"/>
    <w:rsid w:val="005254CD"/>
    <w:rsid w:val="00542B40"/>
    <w:rsid w:val="00586E97"/>
    <w:rsid w:val="005B370C"/>
    <w:rsid w:val="00610E39"/>
    <w:rsid w:val="006E0645"/>
    <w:rsid w:val="0072781D"/>
    <w:rsid w:val="007B51E7"/>
    <w:rsid w:val="009140B6"/>
    <w:rsid w:val="009A6808"/>
    <w:rsid w:val="009C626A"/>
    <w:rsid w:val="00A51640"/>
    <w:rsid w:val="00AB217C"/>
    <w:rsid w:val="00AF1719"/>
    <w:rsid w:val="00B22D7F"/>
    <w:rsid w:val="00BC4CF6"/>
    <w:rsid w:val="00BF3C93"/>
    <w:rsid w:val="00CB4464"/>
    <w:rsid w:val="00D36658"/>
    <w:rsid w:val="00D830FD"/>
    <w:rsid w:val="00F42446"/>
    <w:rsid w:val="00F43292"/>
    <w:rsid w:val="00F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8</cp:revision>
  <dcterms:created xsi:type="dcterms:W3CDTF">2014-12-29T01:51:00Z</dcterms:created>
  <dcterms:modified xsi:type="dcterms:W3CDTF">2015-03-28T06:42:00Z</dcterms:modified>
</cp:coreProperties>
</file>