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C6A" w:rsidRPr="00663C6A" w:rsidRDefault="00663C6A" w:rsidP="00663C6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63C6A">
        <w:rPr>
          <w:b/>
        </w:rPr>
        <w:t xml:space="preserve">BROUCHURE - </w:t>
      </w:r>
      <w:proofErr w:type="spellStart"/>
      <w:r w:rsidRPr="00663C6A">
        <w:rPr>
          <w:b/>
        </w:rPr>
        <w:t>iOS</w:t>
      </w:r>
      <w:proofErr w:type="spellEnd"/>
      <w:r w:rsidRPr="00663C6A">
        <w:rPr>
          <w:b/>
        </w:rPr>
        <w:t xml:space="preserve"> &amp; Android Mobile Compatible</w:t>
      </w:r>
    </w:p>
    <w:p w:rsidR="00663C6A" w:rsidRPr="000E1984" w:rsidRDefault="00663C6A" w:rsidP="00663C6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E1984">
        <w:rPr>
          <w:b/>
        </w:rPr>
        <w:t>RFQ-do you want to broadcast it in Newsfeed as open BID</w:t>
      </w:r>
    </w:p>
    <w:p w:rsidR="00663C6A" w:rsidRPr="00663C6A" w:rsidRDefault="00663C6A" w:rsidP="00663C6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63C6A">
        <w:rPr>
          <w:b/>
        </w:rPr>
        <w:t>some places 2013 - do it 2015</w:t>
      </w:r>
    </w:p>
    <w:p w:rsidR="00663C6A" w:rsidRPr="00663C6A" w:rsidRDefault="00663C6A" w:rsidP="00663C6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63C6A">
        <w:rPr>
          <w:b/>
        </w:rPr>
        <w:t>some places 2014 - do it 2015</w:t>
      </w:r>
    </w:p>
    <w:p w:rsidR="00663C6A" w:rsidRPr="00663C6A" w:rsidRDefault="00663C6A" w:rsidP="00663C6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63C6A">
        <w:rPr>
          <w:b/>
        </w:rPr>
        <w:t>some places New York, USA - do it Ohio USA</w:t>
      </w:r>
    </w:p>
    <w:p w:rsidR="00663C6A" w:rsidRPr="00663C6A" w:rsidRDefault="00663C6A" w:rsidP="00663C6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63C6A">
        <w:rPr>
          <w:b/>
        </w:rPr>
        <w:t xml:space="preserve">add country code in fax - on </w:t>
      </w:r>
      <w:proofErr w:type="spellStart"/>
      <w:r w:rsidRPr="00663C6A">
        <w:rPr>
          <w:b/>
        </w:rPr>
        <w:t>ver</w:t>
      </w:r>
      <w:proofErr w:type="spellEnd"/>
      <w:r w:rsidRPr="00663C6A">
        <w:rPr>
          <w:b/>
        </w:rPr>
        <w:t xml:space="preserve"> 2.0</w:t>
      </w:r>
    </w:p>
    <w:p w:rsidR="00663C6A" w:rsidRPr="00663C6A" w:rsidRDefault="00663C6A" w:rsidP="00663C6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63C6A">
        <w:rPr>
          <w:b/>
        </w:rPr>
        <w:t>Social Medium Inc - do it Supply Medium</w:t>
      </w:r>
    </w:p>
    <w:p w:rsidR="00663C6A" w:rsidRPr="00663C6A" w:rsidRDefault="00663C6A" w:rsidP="00663C6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63C6A">
        <w:rPr>
          <w:b/>
        </w:rPr>
        <w:t>Supply Medium Inc - do it Supply Medium</w:t>
      </w:r>
    </w:p>
    <w:p w:rsidR="00663C6A" w:rsidRPr="00663C6A" w:rsidRDefault="00663C6A" w:rsidP="00663C6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63C6A">
        <w:rPr>
          <w:b/>
        </w:rPr>
        <w:t>when admin approve user sign up - must send an email to user that your account activated</w:t>
      </w:r>
    </w:p>
    <w:p w:rsidR="00663C6A" w:rsidRPr="00663C6A" w:rsidRDefault="00663C6A" w:rsidP="00663C6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63C6A">
        <w:rPr>
          <w:b/>
        </w:rPr>
        <w:t>country list - remove country - C, R, S</w:t>
      </w:r>
    </w:p>
    <w:p w:rsidR="00663C6A" w:rsidRPr="00225B73" w:rsidRDefault="00663C6A" w:rsidP="00663C6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25B73">
        <w:rPr>
          <w:b/>
        </w:rPr>
        <w:t>admin tabs some places shifted at bottom line while using on phone - set it same for all screens, all devices</w:t>
      </w:r>
    </w:p>
    <w:p w:rsidR="00663C6A" w:rsidRPr="001B541D" w:rsidRDefault="00663C6A" w:rsidP="00663C6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1B541D">
        <w:rPr>
          <w:b/>
        </w:rPr>
        <w:t>global notification endless loop - set it</w:t>
      </w:r>
    </w:p>
    <w:p w:rsidR="00663C6A" w:rsidRPr="005A513F" w:rsidRDefault="00663C6A" w:rsidP="00663C6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A513F">
        <w:rPr>
          <w:b/>
        </w:rPr>
        <w:t>INOIVE Accepted - change it to INVOICE Accepted</w:t>
      </w:r>
    </w:p>
    <w:p w:rsidR="00663C6A" w:rsidRPr="00663C6A" w:rsidRDefault="00663C6A" w:rsidP="00663C6A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Country Dropdown on register and sign up user not working</w:t>
      </w:r>
    </w:p>
    <w:p w:rsidR="00663C6A" w:rsidRPr="00B5328A" w:rsidRDefault="00663C6A" w:rsidP="00663C6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B5328A">
        <w:rPr>
          <w:b/>
        </w:rPr>
        <w:t>post button (home feed/my feed) must be at back side of advertisements</w:t>
      </w:r>
    </w:p>
    <w:p w:rsidR="00663C6A" w:rsidRPr="00B0196C" w:rsidRDefault="00663C6A" w:rsidP="00663C6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B0196C">
        <w:rPr>
          <w:b/>
        </w:rPr>
        <w:t>transaction item - sequenced numbering - if deleted numbering not reset</w:t>
      </w:r>
    </w:p>
    <w:p w:rsidR="00663C6A" w:rsidRPr="0091724B" w:rsidRDefault="00663C6A" w:rsidP="00663C6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1724B">
        <w:rPr>
          <w:b/>
        </w:rPr>
        <w:t>QTE generated but not received in notification</w:t>
      </w:r>
    </w:p>
    <w:p w:rsidR="00663C6A" w:rsidRPr="0091724B" w:rsidRDefault="00663C6A" w:rsidP="00663C6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1724B">
        <w:rPr>
          <w:b/>
        </w:rPr>
        <w:t>RFQ/PO/QTE/INV - show loading without fill fields completely, test all transaction - without fill all fields and with one by one fill all fields</w:t>
      </w:r>
    </w:p>
    <w:p w:rsidR="00C1616F" w:rsidRPr="0091724B" w:rsidRDefault="00C1616F" w:rsidP="00C1616F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1724B">
        <w:rPr>
          <w:b/>
        </w:rPr>
        <w:t>test vendor registration - inquiry at both sides before accept and reject</w:t>
      </w:r>
    </w:p>
    <w:p w:rsidR="0091724B" w:rsidRPr="00D900EF" w:rsidRDefault="0091724B" w:rsidP="009172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900EF">
        <w:rPr>
          <w:b/>
        </w:rPr>
        <w:t>test all transaction - global notification</w:t>
      </w:r>
    </w:p>
    <w:p w:rsidR="00663C6A" w:rsidRPr="00D900EF" w:rsidRDefault="00663C6A" w:rsidP="00663C6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900EF">
        <w:rPr>
          <w:b/>
        </w:rPr>
        <w:t>test all transaction - inquiry at both sides before accept and reject</w:t>
      </w:r>
    </w:p>
    <w:p w:rsidR="0091724B" w:rsidRPr="00D900EF" w:rsidRDefault="0091724B" w:rsidP="009172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900EF">
        <w:rPr>
          <w:b/>
        </w:rPr>
        <w:t>at all transactions on record click PDF loading - remove it</w:t>
      </w:r>
    </w:p>
    <w:p w:rsidR="00356744" w:rsidRPr="00356744" w:rsidRDefault="00356744" w:rsidP="00356744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356744">
        <w:rPr>
          <w:b/>
        </w:rPr>
        <w:t>readonly</w:t>
      </w:r>
      <w:proofErr w:type="spellEnd"/>
      <w:r w:rsidRPr="00356744">
        <w:rPr>
          <w:b/>
        </w:rPr>
        <w:t xml:space="preserve"> the additional details to receiver and sender after sent a VR</w:t>
      </w:r>
    </w:p>
    <w:p w:rsidR="00500108" w:rsidRPr="00356744" w:rsidRDefault="00401C53" w:rsidP="00500108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+ </w:t>
      </w:r>
      <w:r w:rsidR="00500108" w:rsidRPr="00356744">
        <w:rPr>
          <w:b/>
        </w:rPr>
        <w:t>Open BID will display your RFQ to other vendors in your business category</w:t>
      </w:r>
    </w:p>
    <w:p w:rsidR="00401C53" w:rsidRPr="00401C53" w:rsidRDefault="00401C53" w:rsidP="00401C53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01C53">
        <w:rPr>
          <w:b/>
        </w:rPr>
        <w:t>folder and files must be in ordered</w:t>
      </w:r>
    </w:p>
    <w:p w:rsidR="004A3D8F" w:rsidRPr="004A3D8F" w:rsidRDefault="004A3D8F" w:rsidP="004A3D8F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A3D8F">
        <w:rPr>
          <w:b/>
        </w:rPr>
        <w:t>default values make blank in dashboard</w:t>
      </w:r>
    </w:p>
    <w:p w:rsidR="00407927" w:rsidRDefault="00407927" w:rsidP="00C6172D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global notification - </w:t>
      </w:r>
      <w:r w:rsidR="00C6172D" w:rsidRPr="00407927">
        <w:rPr>
          <w:b/>
        </w:rPr>
        <w:t xml:space="preserve">my connection </w:t>
      </w:r>
      <w:r>
        <w:rPr>
          <w:b/>
        </w:rPr>
        <w:t xml:space="preserve">- </w:t>
      </w:r>
      <w:r w:rsidR="00C6172D" w:rsidRPr="00407927">
        <w:rPr>
          <w:b/>
        </w:rPr>
        <w:t>counter reset failed</w:t>
      </w:r>
    </w:p>
    <w:p w:rsidR="00C6172D" w:rsidRPr="00407927" w:rsidRDefault="00407927" w:rsidP="00C6172D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global notification - </w:t>
      </w:r>
      <w:r w:rsidR="00C6172D" w:rsidRPr="00407927">
        <w:rPr>
          <w:b/>
        </w:rPr>
        <w:t xml:space="preserve">VR counter </w:t>
      </w:r>
      <w:r>
        <w:rPr>
          <w:b/>
        </w:rPr>
        <w:t xml:space="preserve">- </w:t>
      </w:r>
      <w:r w:rsidR="00C6172D" w:rsidRPr="00407927">
        <w:rPr>
          <w:b/>
        </w:rPr>
        <w:t>reset failed</w:t>
      </w:r>
    </w:p>
    <w:p w:rsidR="0091724B" w:rsidRPr="00E53438" w:rsidRDefault="0091724B" w:rsidP="009172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E53438">
        <w:rPr>
          <w:b/>
        </w:rPr>
        <w:t>bill of landing - INVOICE - weight unit dropdown - not working</w:t>
      </w:r>
    </w:p>
    <w:p w:rsidR="00C4798A" w:rsidRDefault="00C4798A" w:rsidP="00C4798A">
      <w:pPr>
        <w:pStyle w:val="ListParagraph"/>
        <w:numPr>
          <w:ilvl w:val="0"/>
          <w:numId w:val="1"/>
        </w:numPr>
        <w:spacing w:after="0"/>
      </w:pPr>
      <w:r>
        <w:t>search product name and description</w:t>
      </w:r>
    </w:p>
    <w:p w:rsidR="0091724B" w:rsidRDefault="0091724B" w:rsidP="0091724B">
      <w:pPr>
        <w:pStyle w:val="ListParagraph"/>
        <w:numPr>
          <w:ilvl w:val="0"/>
          <w:numId w:val="1"/>
        </w:numPr>
        <w:spacing w:after="0"/>
      </w:pPr>
      <w:r>
        <w:t xml:space="preserve">multiple currency </w:t>
      </w:r>
      <w:r w:rsidR="00C1616F">
        <w:t>selection - remove it and set it to last currency selected</w:t>
      </w:r>
    </w:p>
    <w:p w:rsidR="00663C6A" w:rsidRDefault="00663C6A" w:rsidP="00663C6A">
      <w:pPr>
        <w:pStyle w:val="ListParagraph"/>
        <w:numPr>
          <w:ilvl w:val="0"/>
          <w:numId w:val="1"/>
        </w:numPr>
        <w:spacing w:after="0"/>
      </w:pPr>
      <w:r>
        <w:t>TEST PAYMENT - updated or not while payment via INVOICE PAYMENT and Company Profile</w:t>
      </w:r>
    </w:p>
    <w:p w:rsidR="00663C6A" w:rsidRDefault="00663C6A" w:rsidP="00663C6A">
      <w:pPr>
        <w:pStyle w:val="ListParagraph"/>
        <w:numPr>
          <w:ilvl w:val="0"/>
          <w:numId w:val="1"/>
        </w:numPr>
        <w:spacing w:after="0"/>
      </w:pPr>
      <w:r>
        <w:t>TEST PAYMENT with live transaction</w:t>
      </w:r>
    </w:p>
    <w:p w:rsidR="00B74B6D" w:rsidRDefault="00B74B6D" w:rsidP="00663C6A">
      <w:pPr>
        <w:pStyle w:val="ListParagraph"/>
        <w:numPr>
          <w:ilvl w:val="0"/>
          <w:numId w:val="1"/>
        </w:numPr>
        <w:spacing w:after="0"/>
      </w:pPr>
      <w:r>
        <w:t>billing amount if not paid in 90 days, then user should not be allowed to do anything except show a message to contact admin to pay balance of usage.</w:t>
      </w:r>
    </w:p>
    <w:p w:rsidR="00B74B6D" w:rsidRDefault="00B74B6D" w:rsidP="00663C6A">
      <w:pPr>
        <w:pStyle w:val="ListParagraph"/>
        <w:numPr>
          <w:ilvl w:val="0"/>
          <w:numId w:val="1"/>
        </w:numPr>
        <w:spacing w:after="0"/>
      </w:pPr>
      <w:r>
        <w:t>billing pop-up reminder for unpaid balance after every 10 days if bill has been overdue.</w:t>
      </w:r>
    </w:p>
    <w:p w:rsidR="00663C6A" w:rsidRDefault="00663C6A" w:rsidP="00663C6A">
      <w:pPr>
        <w:pStyle w:val="ListParagraph"/>
        <w:numPr>
          <w:ilvl w:val="0"/>
          <w:numId w:val="1"/>
        </w:numPr>
        <w:spacing w:after="0"/>
      </w:pPr>
      <w:r>
        <w:t>transactional xml / EDI / REPORTS</w:t>
      </w:r>
    </w:p>
    <w:p w:rsidR="00663C6A" w:rsidRDefault="00663C6A" w:rsidP="00663C6A">
      <w:pPr>
        <w:spacing w:after="0"/>
      </w:pPr>
    </w:p>
    <w:p w:rsidR="003F2F82" w:rsidRDefault="003F2F82" w:rsidP="00663C6A">
      <w:pPr>
        <w:spacing w:after="0"/>
      </w:pPr>
    </w:p>
    <w:sectPr w:rsidR="003F2F82" w:rsidSect="003F2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54197"/>
    <w:multiLevelType w:val="hybridMultilevel"/>
    <w:tmpl w:val="0EF09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663C6A"/>
    <w:rsid w:val="000210B3"/>
    <w:rsid w:val="00085D92"/>
    <w:rsid w:val="000E1984"/>
    <w:rsid w:val="001B541D"/>
    <w:rsid w:val="001E0866"/>
    <w:rsid w:val="00225B73"/>
    <w:rsid w:val="00342449"/>
    <w:rsid w:val="00356744"/>
    <w:rsid w:val="003A1D14"/>
    <w:rsid w:val="003F2F82"/>
    <w:rsid w:val="003F637C"/>
    <w:rsid w:val="00401C53"/>
    <w:rsid w:val="00407927"/>
    <w:rsid w:val="004A3D8F"/>
    <w:rsid w:val="00500108"/>
    <w:rsid w:val="00567EDE"/>
    <w:rsid w:val="00572AD8"/>
    <w:rsid w:val="005A513F"/>
    <w:rsid w:val="00663C6A"/>
    <w:rsid w:val="008719F8"/>
    <w:rsid w:val="0091724B"/>
    <w:rsid w:val="00936792"/>
    <w:rsid w:val="00952BEE"/>
    <w:rsid w:val="009B222B"/>
    <w:rsid w:val="00AC7677"/>
    <w:rsid w:val="00B0196C"/>
    <w:rsid w:val="00B5328A"/>
    <w:rsid w:val="00B74B6D"/>
    <w:rsid w:val="00C1616F"/>
    <w:rsid w:val="00C4798A"/>
    <w:rsid w:val="00C558A7"/>
    <w:rsid w:val="00C6172D"/>
    <w:rsid w:val="00D900EF"/>
    <w:rsid w:val="00E53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26</cp:revision>
  <dcterms:created xsi:type="dcterms:W3CDTF">2015-02-17T06:15:00Z</dcterms:created>
  <dcterms:modified xsi:type="dcterms:W3CDTF">2015-03-28T06:41:00Z</dcterms:modified>
</cp:coreProperties>
</file>