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740.313720703125" w:right="2498.0767822265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Getting Started With HTML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740.313720703125" w:right="2498.0767822265625" w:firstLine="0"/>
        <w:jc w:val="center"/>
        <w:rPr>
          <w:sz w:val="72"/>
          <w:szCs w:val="7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740.313720703125" w:right="2498.0767822265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Question no 1. Write a simple program in html that displays the heading.”html defines the content and structure of your website” on the web browser.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Answer no 1.&lt;!DOCTYPE html&gt;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&lt;head&gt;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&lt;title&gt;defines content and structure of your website&lt;/title&gt;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&lt;/head&gt;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&lt;body&gt;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&lt;h2&gt;this  defies the content and structure of our website&lt;/h2&gt;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&lt;/body&gt;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&lt;/html&gt;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QUESTION NO 2.Explain the purpose of comments in HTML and provide an example of how  to use comments in an html document?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ANSWER NO 2. Comments are used in HTML  for explanations,or notes that are not rendered on the webpage. The purpose of comments  is to provide  information about the code .  comments will not be displayed when the web page is viewed in the browser.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 Example of comments in html are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&lt;!DOCTYPE html&gt;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&lt;html&gt;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&lt;head&gt;&lt;/head&gt;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&lt;body&gt;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&lt;h1&gt;this is the heading for comment &lt;/h1&gt;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&lt;!--this is first comment.--&gt;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&lt;/body&gt;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&lt;/html&gt;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center"/>
        <w:rPr>
          <w:sz w:val="72"/>
          <w:szCs w:val="72"/>
        </w:rPr>
      </w:pPr>
      <w:r w:rsidDel="00000000" w:rsidR="00000000" w:rsidRPr="00000000">
        <w:rPr>
          <w:sz w:val="72"/>
          <w:szCs w:val="72"/>
          <w:rtl w:val="0"/>
        </w:rPr>
        <w:t xml:space="preserve">QUESTION NO 3.    Write an HTML program that includes a heading,a paragraph  of text,a horizontal line,and a line break.Arrange these elements to create a simple web page layout?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ANSWER NO 3.   &lt;!DOCTYPE html&gt;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&lt;html&gt;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&lt;head&gt;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&lt;title&gt; my web page &lt;/title&gt;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&lt;/head&gt;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&lt;body&gt;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    &lt;h1&gt; This is the  heading&lt;/h1&gt;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&lt;p&gt;This is the paragraph . Hello  my name is Deepak yadav.&lt;/P&gt;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rFonts w:ascii="Arial Unicode MS" w:cs="Arial Unicode MS" w:eastAsia="Arial Unicode MS" w:hAnsi="Arial Unicode MS"/>
          <w:sz w:val="72"/>
          <w:szCs w:val="72"/>
          <w:rtl w:val="0"/>
        </w:rPr>
        <w:t xml:space="preserve">&lt;hr&gt;   &lt;!--horizontal 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&lt;p&gt; some more text after horizontal line,mdn and w3school is the some  important website  for document reading&lt;/p&gt;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rFonts w:ascii="Arial Unicode MS" w:cs="Arial Unicode MS" w:eastAsia="Arial Unicode MS" w:hAnsi="Arial Unicode MS"/>
          <w:sz w:val="72"/>
          <w:szCs w:val="72"/>
          <w:rtl w:val="0"/>
        </w:rPr>
        <w:t xml:space="preserve">&lt;br&gt; ← break line→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&lt;p&gt; this is the code&lt;/p&gt;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&lt;/body&gt;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&lt;/html&gt;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QUESTION NO 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  Write a short note on tag and element with an 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ANSWER NO 4. Tag is a special type of code that is used to define and structure the content of a webpage. Tags are also used to define elements.Tags are enclosed in angular brackets(“&lt;” and”&gt;”).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An element is made up of the opening tag and a closing tag.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Example– &lt;h1&gt; this is the main heading&lt;/h1&gt;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Here,&lt;h1&gt; is the tag and opening.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‘This is the main heading’ is the content.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&lt;/h1&gt; is the closing tag.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AND,entire things are known as elements.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QUESTION NO 5. What is a DOCTYPE Declaration in HTML?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ANSWER NO 5. DOCTYPE in HTML is an instruction that tells about the type and version of document type definition.It appears at the beginning of an HTML document.Here’s an example of a DOCTYPE Declaration for html 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&lt;!DOCTYPE html&gt;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left"/>
        <w:rPr>
          <w:sz w:val="72"/>
          <w:szCs w:val="72"/>
        </w:rPr>
      </w:pPr>
      <w:r w:rsidDel="00000000" w:rsidR="00000000" w:rsidRPr="00000000">
        <w:rPr>
          <w:sz w:val="72"/>
          <w:szCs w:val="72"/>
          <w:rtl w:val="0"/>
        </w:rPr>
        <w:t xml:space="preserve">                                                                                          </w:t>
      </w:r>
    </w:p>
    <w:sectPr>
      <w:pgSz w:h="15840" w:w="12240" w:orient="portrait"/>
      <w:pgMar w:bottom="199.99996185302734" w:top="140" w:left="567.0399856567383" w:right="830.0891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