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857.9785156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Date:27/07/2021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NAMES IN ALPHABETICAL ORDER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 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 write a programme to arrange names in alphabetical order.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ALGORITHM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1.Start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2. Read the number of names from the user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3. Read the Names one by one from the user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4. Print the names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5. Sort the names by bubble sort and using string manipulation functions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(strcmp -for comparing two strings, strcpy -for coping two strings)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6. Print the sorted names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7. Stop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/******************************************************************************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Title: Names in Alphabetical Order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Done by : Deepak M S 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Date: 27/07/2021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Aim: To write a program to arrange names in Alphabetical order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*******************************************************************************/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#include &lt;stdio.h&gt;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#include &lt;string.h&gt;</w:t>
                    <w:tab/>
                    <w:tab/>
                    <w:t xml:space="preserve">//for string manipulation functions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int main () {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//variable declaration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char names[100][100], temp[100];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int size, i, j;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//read the number of names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 ("Enter the number of Names:");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scanf ("%d", &amp;size);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//get the names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 ("Enter the names one by one:");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for (i = 0; i &lt; size; i++){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ab/>
                    <w:t xml:space="preserve">    scanf ("%s", names[i]);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}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//print names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 ("\n Entered Names are :");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for (i = 0; i &lt; size; i++){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ab/>
                    <w:t xml:space="preserve">    printf ("\t%s", names[i]);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//sort the names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for (i = 0; i &lt; size - 1; i++){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ab/>
                    <w:t xml:space="preserve">    for (j = i + 1; j &lt; size; j++){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  <w:tab/>
                    <w:t xml:space="preserve">    if (strcmp (names[i], names[j]) &gt; 0){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ab/>
                    <w:t xml:space="preserve">strcpy (temp, names[i]);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ab/>
                    <w:t xml:space="preserve">strcpy (names[i], names[j]);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  <w:tab/>
                    <w:tab/>
                    <w:t xml:space="preserve">strcpy (names[j], temp);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ab/>
                    <w:t xml:space="preserve">        }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ab/>
                    <w:t xml:space="preserve">   }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//print the sorted names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 ("\n Names after sorted :");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for (i = 0; i &lt; size; i++){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ab/>
                    <w:t xml:space="preserve">   printf ("\t%s", names[i]);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591175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Program run successfully and able to get the correct output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