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7F48F0" w:rsidRDefault="00732DDC" w:rsidP="00221225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7F48F0">
        <w:rPr>
          <w:rFonts w:ascii="Palatino Linotype" w:hAnsi="Palatino Linotype"/>
          <w:b/>
          <w:i/>
          <w:sz w:val="28"/>
          <w:szCs w:val="28"/>
        </w:rPr>
        <w:t>Python Prog</w:t>
      </w:r>
      <w:r w:rsidR="00156F14" w:rsidRPr="007F48F0">
        <w:rPr>
          <w:rFonts w:ascii="Palatino Linotype" w:hAnsi="Palatino Linotype"/>
          <w:b/>
          <w:i/>
          <w:sz w:val="28"/>
          <w:szCs w:val="28"/>
        </w:rPr>
        <w:t>ramming</w:t>
      </w:r>
    </w:p>
    <w:p w:rsidR="00156F14" w:rsidRPr="007F48F0" w:rsidRDefault="00156F14" w:rsidP="00221225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7F48F0">
        <w:rPr>
          <w:rFonts w:ascii="Palatino Linotype" w:hAnsi="Palatino Linotype"/>
          <w:b/>
          <w:i/>
          <w:sz w:val="28"/>
          <w:szCs w:val="28"/>
        </w:rPr>
        <w:t>Lab Exercise</w:t>
      </w:r>
      <w:r w:rsidR="00E01062">
        <w:rPr>
          <w:rFonts w:ascii="Palatino Linotype" w:hAnsi="Palatino Linotype"/>
          <w:b/>
          <w:i/>
          <w:sz w:val="28"/>
          <w:szCs w:val="28"/>
        </w:rPr>
        <w:t xml:space="preserve"> –</w:t>
      </w:r>
      <w:r w:rsidR="00973E4C">
        <w:rPr>
          <w:rFonts w:ascii="Palatino Linotype" w:hAnsi="Palatino Linotype"/>
          <w:b/>
          <w:i/>
          <w:sz w:val="28"/>
          <w:szCs w:val="28"/>
        </w:rPr>
        <w:t xml:space="preserve"> </w:t>
      </w:r>
      <w:r w:rsidR="0050397A" w:rsidRPr="007F48F0">
        <w:rPr>
          <w:rFonts w:ascii="Palatino Linotype" w:hAnsi="Palatino Linotype"/>
          <w:b/>
          <w:i/>
          <w:sz w:val="28"/>
          <w:szCs w:val="28"/>
        </w:rPr>
        <w:t>(</w:t>
      </w:r>
      <w:r w:rsidR="00D05412">
        <w:rPr>
          <w:rFonts w:ascii="Palatino Linotype" w:hAnsi="Palatino Linotype"/>
          <w:b/>
          <w:i/>
          <w:sz w:val="28"/>
          <w:szCs w:val="28"/>
        </w:rPr>
        <w:t>Modules and Packages</w:t>
      </w:r>
      <w:r w:rsidR="0050397A" w:rsidRPr="007F48F0">
        <w:rPr>
          <w:rFonts w:ascii="Palatino Linotype" w:hAnsi="Palatino Linotype"/>
          <w:b/>
          <w:i/>
          <w:sz w:val="28"/>
          <w:szCs w:val="28"/>
        </w:rPr>
        <w:t>)</w:t>
      </w:r>
    </w:p>
    <w:p w:rsidR="001A7A3E" w:rsidRPr="007F48F0" w:rsidRDefault="001A7A3E" w:rsidP="00973E4C">
      <w:pPr>
        <w:rPr>
          <w:rFonts w:ascii="Palatino Linotype" w:hAnsi="Palatino Linotype"/>
          <w:sz w:val="28"/>
          <w:szCs w:val="28"/>
        </w:rPr>
      </w:pPr>
    </w:p>
    <w:p w:rsidR="00973E4C" w:rsidRDefault="00973E4C" w:rsidP="004B53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4" w:line="480" w:lineRule="auto"/>
        <w:jc w:val="both"/>
        <w:rPr>
          <w:rFonts w:ascii="Garamond" w:hAnsi="Garamond" w:cs="Times New Roman"/>
          <w:color w:val="000000"/>
          <w:sz w:val="28"/>
          <w:szCs w:val="28"/>
        </w:rPr>
      </w:pPr>
      <w:bookmarkStart w:id="0" w:name="_GoBack"/>
      <w:r>
        <w:rPr>
          <w:rFonts w:ascii="Garamond" w:hAnsi="Garamond" w:cs="Times New Roman"/>
          <w:color w:val="000000"/>
          <w:sz w:val="28"/>
          <w:szCs w:val="28"/>
        </w:rPr>
        <w:t xml:space="preserve">Create a module </w:t>
      </w:r>
      <w:r w:rsidRPr="00973E4C">
        <w:rPr>
          <w:rFonts w:ascii="Garamond" w:hAnsi="Garamond" w:cs="Times New Roman"/>
          <w:b/>
          <w:i/>
          <w:color w:val="000000"/>
          <w:sz w:val="28"/>
          <w:szCs w:val="28"/>
        </w:rPr>
        <w:t>operations</w:t>
      </w:r>
      <w:r>
        <w:rPr>
          <w:rFonts w:ascii="Garamond" w:hAnsi="Garamond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Garamond" w:hAnsi="Garamond" w:cs="Times New Roman"/>
          <w:color w:val="000000"/>
          <w:sz w:val="28"/>
          <w:szCs w:val="28"/>
        </w:rPr>
        <w:t xml:space="preserve">which has functions to add, subtract, multiply and divide integers. Write a program that import </w:t>
      </w:r>
      <w:r w:rsidRPr="00973E4C">
        <w:rPr>
          <w:rFonts w:ascii="Garamond" w:hAnsi="Garamond" w:cs="Times New Roman"/>
          <w:b/>
          <w:i/>
          <w:color w:val="000000"/>
          <w:sz w:val="28"/>
          <w:szCs w:val="28"/>
        </w:rPr>
        <w:t>operations</w:t>
      </w:r>
      <w:r>
        <w:rPr>
          <w:rFonts w:ascii="Garamond" w:hAnsi="Garamond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Garamond" w:hAnsi="Garamond" w:cs="Times New Roman"/>
          <w:color w:val="000000"/>
          <w:sz w:val="28"/>
          <w:szCs w:val="28"/>
        </w:rPr>
        <w:t>and perform all integer operations.</w:t>
      </w:r>
    </w:p>
    <w:p w:rsidR="00D05412" w:rsidRPr="00973E4C" w:rsidRDefault="00D05412" w:rsidP="004B53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Garamond" w:hAnsi="Garamond" w:cs="Times New Roman"/>
          <w:color w:val="000000"/>
          <w:sz w:val="28"/>
          <w:szCs w:val="28"/>
        </w:rPr>
      </w:pPr>
      <w:r w:rsidRPr="00973E4C">
        <w:rPr>
          <w:rFonts w:ascii="Garamond" w:hAnsi="Garamond" w:cs="Times New Roman"/>
          <w:color w:val="000000"/>
          <w:sz w:val="28"/>
          <w:szCs w:val="28"/>
        </w:rPr>
        <w:t xml:space="preserve">Create a package </w:t>
      </w:r>
      <w:r w:rsidRPr="00973E4C">
        <w:rPr>
          <w:rFonts w:ascii="Garamond" w:hAnsi="Garamond" w:cs="Times New Roman"/>
          <w:b/>
          <w:i/>
          <w:color w:val="000000"/>
          <w:sz w:val="28"/>
          <w:szCs w:val="28"/>
        </w:rPr>
        <w:t>graphics</w:t>
      </w:r>
      <w:r w:rsidRPr="00973E4C">
        <w:rPr>
          <w:rFonts w:ascii="Garamond" w:hAnsi="Garamond" w:cs="Times New Roman"/>
          <w:color w:val="000000"/>
          <w:sz w:val="28"/>
          <w:szCs w:val="28"/>
        </w:rPr>
        <w:t xml:space="preserve"> with modules rectangle, circle and sub-package </w:t>
      </w:r>
      <w:r w:rsidRPr="00973E4C">
        <w:rPr>
          <w:rFonts w:ascii="Garamond" w:hAnsi="Garamond" w:cs="Times New Roman"/>
          <w:b/>
          <w:i/>
          <w:color w:val="000000"/>
          <w:sz w:val="28"/>
          <w:szCs w:val="28"/>
        </w:rPr>
        <w:t>dgraphics</w:t>
      </w:r>
      <w:r w:rsidR="00973E4C">
        <w:rPr>
          <w:rFonts w:ascii="Garamond" w:hAnsi="Garamond" w:cs="Times New Roman"/>
          <w:color w:val="000000"/>
          <w:sz w:val="28"/>
          <w:szCs w:val="28"/>
        </w:rPr>
        <w:t xml:space="preserve"> </w:t>
      </w:r>
      <w:r w:rsidRPr="00973E4C">
        <w:rPr>
          <w:rFonts w:ascii="Garamond" w:hAnsi="Garamond" w:cs="Times New Roman"/>
          <w:color w:val="000000"/>
          <w:sz w:val="28"/>
          <w:szCs w:val="28"/>
        </w:rPr>
        <w:t xml:space="preserve">with modules cuboid and sphere. Include methods to find area and perimeter of </w:t>
      </w:r>
      <w:r w:rsidR="00973E4C">
        <w:rPr>
          <w:rFonts w:ascii="Garamond" w:hAnsi="Garamond" w:cs="Times New Roman"/>
          <w:color w:val="000000"/>
          <w:sz w:val="28"/>
          <w:szCs w:val="28"/>
        </w:rPr>
        <w:t>rectangle and circle modules as well as methods to find area and volume of cuboid and sphere modules.</w:t>
      </w:r>
      <w:r w:rsidRPr="00973E4C">
        <w:rPr>
          <w:rFonts w:ascii="Garamond" w:hAnsi="Garamond" w:cs="Times New Roman"/>
          <w:color w:val="000000"/>
          <w:sz w:val="28"/>
          <w:szCs w:val="28"/>
        </w:rPr>
        <w:t xml:space="preserve"> Wri</w:t>
      </w:r>
      <w:r w:rsidR="00E01062">
        <w:rPr>
          <w:rFonts w:ascii="Garamond" w:hAnsi="Garamond" w:cs="Times New Roman"/>
          <w:color w:val="000000"/>
          <w:sz w:val="28"/>
          <w:szCs w:val="28"/>
        </w:rPr>
        <w:t>te programs that finds area and</w:t>
      </w:r>
      <w:r w:rsidR="00973E4C">
        <w:rPr>
          <w:rFonts w:ascii="Garamond" w:hAnsi="Garamond" w:cs="Times New Roman"/>
          <w:color w:val="000000"/>
          <w:sz w:val="28"/>
          <w:szCs w:val="28"/>
        </w:rPr>
        <w:t xml:space="preserve"> </w:t>
      </w:r>
      <w:r w:rsidR="00E01062">
        <w:rPr>
          <w:rFonts w:ascii="Garamond" w:hAnsi="Garamond" w:cs="Times New Roman"/>
          <w:color w:val="000000"/>
          <w:sz w:val="28"/>
          <w:szCs w:val="28"/>
        </w:rPr>
        <w:t>perimeter/</w:t>
      </w:r>
      <w:r w:rsidR="00973E4C">
        <w:rPr>
          <w:rFonts w:ascii="Garamond" w:hAnsi="Garamond" w:cs="Times New Roman"/>
          <w:color w:val="000000"/>
          <w:sz w:val="28"/>
          <w:szCs w:val="28"/>
        </w:rPr>
        <w:t xml:space="preserve">volume </w:t>
      </w:r>
      <w:r w:rsidRPr="00973E4C">
        <w:rPr>
          <w:rFonts w:ascii="Garamond" w:hAnsi="Garamond" w:cs="Times New Roman"/>
          <w:color w:val="000000"/>
          <w:sz w:val="28"/>
          <w:szCs w:val="28"/>
        </w:rPr>
        <w:t xml:space="preserve">of figures by different importing statements. (Include selective import of modules and import * statements) </w:t>
      </w:r>
    </w:p>
    <w:bookmarkEnd w:id="0"/>
    <w:p w:rsidR="00BD7277" w:rsidRPr="007F48F0" w:rsidRDefault="00BD7277" w:rsidP="004B537C">
      <w:pPr>
        <w:pStyle w:val="ListParagraph"/>
        <w:spacing w:line="480" w:lineRule="auto"/>
        <w:jc w:val="both"/>
        <w:rPr>
          <w:rFonts w:ascii="Palatino Linotype" w:hAnsi="Palatino Linotype" w:cs="Times New Roman"/>
          <w:i/>
          <w:color w:val="000000"/>
          <w:sz w:val="28"/>
          <w:szCs w:val="28"/>
        </w:rPr>
      </w:pPr>
    </w:p>
    <w:sectPr w:rsidR="00BD7277" w:rsidRPr="007F48F0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B0" w:rsidRDefault="003C7CB0" w:rsidP="006E0D28">
      <w:pPr>
        <w:spacing w:after="0" w:line="240" w:lineRule="auto"/>
      </w:pPr>
      <w:r>
        <w:separator/>
      </w:r>
    </w:p>
  </w:endnote>
  <w:endnote w:type="continuationSeparator" w:id="0">
    <w:p w:rsidR="003C7CB0" w:rsidRDefault="003C7CB0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B0" w:rsidRDefault="003C7CB0" w:rsidP="006E0D28">
      <w:pPr>
        <w:spacing w:after="0" w:line="240" w:lineRule="auto"/>
      </w:pPr>
      <w:r>
        <w:separator/>
      </w:r>
    </w:p>
  </w:footnote>
  <w:footnote w:type="continuationSeparator" w:id="0">
    <w:p w:rsidR="003C7CB0" w:rsidRDefault="003C7CB0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4A29"/>
    <w:multiLevelType w:val="hybridMultilevel"/>
    <w:tmpl w:val="92C89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3822F3"/>
    <w:multiLevelType w:val="hybridMultilevel"/>
    <w:tmpl w:val="60E82DBE"/>
    <w:lvl w:ilvl="0" w:tplc="FBF0C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37A83"/>
    <w:rsid w:val="00086644"/>
    <w:rsid w:val="00096B1B"/>
    <w:rsid w:val="000A6D79"/>
    <w:rsid w:val="000F0712"/>
    <w:rsid w:val="000F7E4D"/>
    <w:rsid w:val="00114D4E"/>
    <w:rsid w:val="0012556A"/>
    <w:rsid w:val="001356CF"/>
    <w:rsid w:val="00156F14"/>
    <w:rsid w:val="0017262F"/>
    <w:rsid w:val="0018268F"/>
    <w:rsid w:val="00197C2D"/>
    <w:rsid w:val="001A5216"/>
    <w:rsid w:val="001A7A3E"/>
    <w:rsid w:val="001E1425"/>
    <w:rsid w:val="00221225"/>
    <w:rsid w:val="0025062F"/>
    <w:rsid w:val="00262C5B"/>
    <w:rsid w:val="00272496"/>
    <w:rsid w:val="002A5A51"/>
    <w:rsid w:val="002C0D35"/>
    <w:rsid w:val="002C1795"/>
    <w:rsid w:val="002D170A"/>
    <w:rsid w:val="003B59A0"/>
    <w:rsid w:val="003C2709"/>
    <w:rsid w:val="003C7CB0"/>
    <w:rsid w:val="004008B3"/>
    <w:rsid w:val="004155E8"/>
    <w:rsid w:val="00422112"/>
    <w:rsid w:val="004302D8"/>
    <w:rsid w:val="004B537C"/>
    <w:rsid w:val="004D7F93"/>
    <w:rsid w:val="005012EE"/>
    <w:rsid w:val="0050397A"/>
    <w:rsid w:val="00564F89"/>
    <w:rsid w:val="005B5452"/>
    <w:rsid w:val="005C6B52"/>
    <w:rsid w:val="005E5482"/>
    <w:rsid w:val="00625A4A"/>
    <w:rsid w:val="006537DD"/>
    <w:rsid w:val="00693CC0"/>
    <w:rsid w:val="006E0D28"/>
    <w:rsid w:val="006E1357"/>
    <w:rsid w:val="00706CF1"/>
    <w:rsid w:val="00732DDC"/>
    <w:rsid w:val="007340EF"/>
    <w:rsid w:val="0075109E"/>
    <w:rsid w:val="0076211C"/>
    <w:rsid w:val="00766E42"/>
    <w:rsid w:val="0077432C"/>
    <w:rsid w:val="007A2575"/>
    <w:rsid w:val="007F48F0"/>
    <w:rsid w:val="007F749E"/>
    <w:rsid w:val="00811D1C"/>
    <w:rsid w:val="00824E43"/>
    <w:rsid w:val="008A0557"/>
    <w:rsid w:val="008A570A"/>
    <w:rsid w:val="008B4581"/>
    <w:rsid w:val="008E25BE"/>
    <w:rsid w:val="00915798"/>
    <w:rsid w:val="00924EF9"/>
    <w:rsid w:val="00973E4C"/>
    <w:rsid w:val="009C4EAA"/>
    <w:rsid w:val="009E4C5D"/>
    <w:rsid w:val="009F25CD"/>
    <w:rsid w:val="00AB1BF3"/>
    <w:rsid w:val="00AE13C7"/>
    <w:rsid w:val="00AF5619"/>
    <w:rsid w:val="00B004AE"/>
    <w:rsid w:val="00B049A4"/>
    <w:rsid w:val="00B12592"/>
    <w:rsid w:val="00B233DA"/>
    <w:rsid w:val="00B419B6"/>
    <w:rsid w:val="00BD7277"/>
    <w:rsid w:val="00C24C1A"/>
    <w:rsid w:val="00C3426F"/>
    <w:rsid w:val="00C35C91"/>
    <w:rsid w:val="00C92A79"/>
    <w:rsid w:val="00CA575B"/>
    <w:rsid w:val="00CE03E3"/>
    <w:rsid w:val="00CE67EB"/>
    <w:rsid w:val="00D05412"/>
    <w:rsid w:val="00D1772F"/>
    <w:rsid w:val="00D177F1"/>
    <w:rsid w:val="00D55C7E"/>
    <w:rsid w:val="00D806DE"/>
    <w:rsid w:val="00DF4439"/>
    <w:rsid w:val="00E01062"/>
    <w:rsid w:val="00E22C4A"/>
    <w:rsid w:val="00E97A4A"/>
    <w:rsid w:val="00EB6648"/>
    <w:rsid w:val="00EF0B28"/>
    <w:rsid w:val="00F10341"/>
    <w:rsid w:val="00F74A5B"/>
    <w:rsid w:val="00F76223"/>
    <w:rsid w:val="00FB6A90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51</cp:revision>
  <dcterms:created xsi:type="dcterms:W3CDTF">2020-12-08T11:29:00Z</dcterms:created>
  <dcterms:modified xsi:type="dcterms:W3CDTF">2023-01-03T06:26:00Z</dcterms:modified>
</cp:coreProperties>
</file>