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DF3" w:rsidRDefault="004B5DF3" w:rsidP="004B5DF3">
      <w:r>
        <w:t>Role:</w:t>
      </w:r>
    </w:p>
    <w:p w:rsidR="004B5DF3" w:rsidRDefault="004B5DF3" w:rsidP="004B5DF3">
      <w:r>
        <w:t>"You are Full Stack Developer. Build a complete MVP for an E-Commerce Website using Django for the backend and React for the frontend."</w:t>
      </w:r>
    </w:p>
    <w:p w:rsidR="004B5DF3" w:rsidRDefault="004B5DF3" w:rsidP="004B5DF3"/>
    <w:p w:rsidR="004B5DF3" w:rsidRDefault="004B5DF3" w:rsidP="004B5DF3">
      <w:r>
        <w:t>Task:</w:t>
      </w:r>
    </w:p>
    <w:p w:rsidR="004B5DF3" w:rsidRDefault="004B5DF3" w:rsidP="004B5DF3">
      <w:r>
        <w:t>"Create a minimal viable e-commerce</w:t>
      </w:r>
      <w:r>
        <w:t xml:space="preserve"> website that enables users to:</w:t>
      </w:r>
    </w:p>
    <w:p w:rsidR="004B5DF3" w:rsidRDefault="004B5DF3" w:rsidP="004B5DF3">
      <w:r>
        <w:t xml:space="preserve">Browse and explore products, </w:t>
      </w:r>
      <w:r>
        <w:t>V</w:t>
      </w:r>
      <w:r>
        <w:t xml:space="preserve">iew individual product </w:t>
      </w:r>
      <w:proofErr w:type="spellStart"/>
      <w:proofErr w:type="gramStart"/>
      <w:r>
        <w:t>details,</w:t>
      </w:r>
      <w:r>
        <w:t>Add</w:t>
      </w:r>
      <w:proofErr w:type="spellEnd"/>
      <w:proofErr w:type="gramEnd"/>
      <w:r>
        <w:t xml:space="preserve"> and remove</w:t>
      </w:r>
      <w:r>
        <w:t xml:space="preserve"> products from a shopping </w:t>
      </w:r>
      <w:proofErr w:type="spellStart"/>
      <w:r>
        <w:t>cart,</w:t>
      </w:r>
      <w:r>
        <w:t>Handle</w:t>
      </w:r>
      <w:proofErr w:type="spellEnd"/>
      <w:r>
        <w:t xml:space="preserve"> basic product </w:t>
      </w:r>
      <w:r>
        <w:t>CRUD operations (admin access),</w:t>
      </w:r>
      <w:r>
        <w:t>Focus on a clean UI, modular architecture, and smooth integration between frontend and backend."</w:t>
      </w:r>
    </w:p>
    <w:p w:rsidR="004B5DF3" w:rsidRDefault="004B5DF3" w:rsidP="004B5DF3"/>
    <w:p w:rsidR="004B5DF3" w:rsidRDefault="004B5DF3" w:rsidP="004B5DF3">
      <w:proofErr w:type="gramStart"/>
      <w:r>
        <w:t>Context:{</w:t>
      </w:r>
      <w:proofErr w:type="gramEnd"/>
    </w:p>
    <w:p w:rsidR="004B5DF3" w:rsidRDefault="004B5DF3" w:rsidP="004B5DF3">
      <w:r>
        <w:t xml:space="preserve"> "Tech Stack":</w:t>
      </w:r>
    </w:p>
    <w:p w:rsidR="004B5DF3" w:rsidRDefault="004B5DF3" w:rsidP="004B5DF3">
      <w:proofErr w:type="spellStart"/>
      <w:proofErr w:type="gramStart"/>
      <w:r>
        <w:t>Frontend:React.js</w:t>
      </w:r>
      <w:proofErr w:type="spellEnd"/>
      <w:proofErr w:type="gramEnd"/>
      <w:r>
        <w:t xml:space="preserve">  ,</w:t>
      </w:r>
    </w:p>
    <w:p w:rsidR="004B5DF3" w:rsidRDefault="004B5DF3" w:rsidP="004B5DF3">
      <w:r>
        <w:t xml:space="preserve">Backend: Django REST Framework (DRF)  </w:t>
      </w:r>
    </w:p>
    <w:p w:rsidR="004B5DF3" w:rsidRDefault="004B5DF3" w:rsidP="004B5DF3">
      <w:r>
        <w:t xml:space="preserve">Database: PostgreSQL or SQLite   </w:t>
      </w:r>
    </w:p>
    <w:p w:rsidR="004B5DF3" w:rsidRDefault="004B5DF3" w:rsidP="004B5DF3">
      <w:r>
        <w:t xml:space="preserve">API Communication: REST   </w:t>
      </w:r>
    </w:p>
    <w:p w:rsidR="004B5DF3" w:rsidRDefault="004B5DF3" w:rsidP="004B5DF3">
      <w:r>
        <w:t xml:space="preserve">Routing: React Router  </w:t>
      </w:r>
    </w:p>
    <w:p w:rsidR="004B5DF3" w:rsidRDefault="004B5DF3" w:rsidP="004B5DF3">
      <w:r>
        <w:t xml:space="preserve">State Management: React Context API or </w:t>
      </w:r>
      <w:proofErr w:type="spellStart"/>
      <w:r>
        <w:t>Redux</w:t>
      </w:r>
      <w:proofErr w:type="spellEnd"/>
      <w:r>
        <w:t xml:space="preserve"> Toolkit  </w:t>
      </w:r>
    </w:p>
    <w:p w:rsidR="004B5DF3" w:rsidRDefault="004B5DF3" w:rsidP="004B5DF3">
      <w:proofErr w:type="spellStart"/>
      <w:proofErr w:type="gramStart"/>
      <w:r>
        <w:t>Styling:TailwindCSS</w:t>
      </w:r>
      <w:proofErr w:type="spellEnd"/>
      <w:proofErr w:type="gramEnd"/>
      <w:r>
        <w:t xml:space="preserve"> or Material UI  ,</w:t>
      </w:r>
    </w:p>
    <w:p w:rsidR="004B5DF3" w:rsidRDefault="004B5DF3" w:rsidP="004B5DF3"/>
    <w:p w:rsidR="004B5DF3" w:rsidRDefault="004B5DF3" w:rsidP="004B5DF3">
      <w:r>
        <w:t xml:space="preserve"> Models:</w:t>
      </w:r>
    </w:p>
    <w:p w:rsidR="004B5DF3" w:rsidRDefault="004B5DF3" w:rsidP="004B5DF3">
      <w:r>
        <w:t>*</w:t>
      </w:r>
      <w:proofErr w:type="gramStart"/>
      <w:r>
        <w:t>Product:*</w:t>
      </w:r>
      <w:proofErr w:type="gramEnd"/>
      <w:r>
        <w:t xml:space="preserve"> id, name, description, price, </w:t>
      </w:r>
      <w:proofErr w:type="spellStart"/>
      <w:r>
        <w:t>image_url</w:t>
      </w:r>
      <w:proofErr w:type="spellEnd"/>
      <w:r>
        <w:t xml:space="preserve">, stock  </w:t>
      </w:r>
    </w:p>
    <w:p w:rsidR="004B5DF3" w:rsidRDefault="004B5DF3" w:rsidP="004B5DF3">
      <w:r>
        <w:t>*</w:t>
      </w:r>
      <w:proofErr w:type="spellStart"/>
      <w:proofErr w:type="gramStart"/>
      <w:r>
        <w:t>CartItem</w:t>
      </w:r>
      <w:proofErr w:type="spellEnd"/>
      <w:r>
        <w:t>:*</w:t>
      </w:r>
      <w:proofErr w:type="gramEnd"/>
      <w:r>
        <w:t xml:space="preserve"> user/</w:t>
      </w:r>
      <w:proofErr w:type="spellStart"/>
      <w:r>
        <w:t>session_id</w:t>
      </w:r>
      <w:proofErr w:type="spellEnd"/>
      <w:r>
        <w:t xml:space="preserve">, product (FK), quantity  </w:t>
      </w:r>
    </w:p>
    <w:p w:rsidR="004B5DF3" w:rsidRDefault="004B5DF3" w:rsidP="004B5DF3">
      <w:r>
        <w:t>Frontend (React</w:t>
      </w:r>
      <w:proofErr w:type="gramStart"/>
      <w:r>
        <w:t>)</w:t>
      </w:r>
      <w:r>
        <w:t>:Build</w:t>
      </w:r>
      <w:proofErr w:type="gramEnd"/>
      <w:r>
        <w:t xml:space="preserve"> a React app </w:t>
      </w:r>
      <w:proofErr w:type="spellStart"/>
      <w:r>
        <w:t>with:”Product</w:t>
      </w:r>
      <w:proofErr w:type="spellEnd"/>
      <w:r>
        <w:t xml:space="preserve"> listing (home page, Product detail </w:t>
      </w:r>
      <w:proofErr w:type="spellStart"/>
      <w:r>
        <w:t>view,Cart</w:t>
      </w:r>
      <w:proofErr w:type="spellEnd"/>
      <w:r>
        <w:t xml:space="preserve"> page,</w:t>
      </w:r>
      <w:r>
        <w:t xml:space="preserve"> Navigation bar with cart count</w:t>
      </w:r>
      <w:r>
        <w:t>”</w:t>
      </w:r>
    </w:p>
    <w:p w:rsidR="004B5DF3" w:rsidRDefault="004B5DF3" w:rsidP="004B5DF3">
      <w:bookmarkStart w:id="0" w:name="_GoBack"/>
      <w:bookmarkEnd w:id="0"/>
    </w:p>
    <w:p w:rsidR="004B5DF3" w:rsidRDefault="004B5DF3" w:rsidP="004B5DF3">
      <w:r>
        <w:t xml:space="preserve"> Integration Steps</w:t>
      </w:r>
    </w:p>
    <w:p w:rsidR="004B5DF3" w:rsidRDefault="004B5DF3" w:rsidP="004B5DF3">
      <w:r>
        <w:t>1. Enable Django CORS headers in backend.</w:t>
      </w:r>
    </w:p>
    <w:p w:rsidR="004B5DF3" w:rsidRDefault="004B5DF3" w:rsidP="004B5DF3">
      <w:r>
        <w:t xml:space="preserve">2. In React, create api.js with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baseURL</w:t>
      </w:r>
      <w:proofErr w:type="spellEnd"/>
      <w:r>
        <w:t xml:space="preserve"> pointing to Django API.</w:t>
      </w:r>
    </w:p>
    <w:p w:rsidR="004B5DF3" w:rsidRDefault="004B5DF3" w:rsidP="004B5DF3">
      <w:r>
        <w:t>3. Fetch product data and display dynamically.</w:t>
      </w:r>
    </w:p>
    <w:p w:rsidR="004B5DF3" w:rsidRDefault="004B5DF3" w:rsidP="004B5DF3">
      <w:r>
        <w:t>4. Connect cart add/remove operations to backend via POST/DELETE requests.</w:t>
      </w:r>
    </w:p>
    <w:p w:rsidR="004B5DF3" w:rsidRDefault="004B5DF3" w:rsidP="004B5DF3">
      <w:r>
        <w:t>5. Ensure end-to-end working cart operations.</w:t>
      </w:r>
    </w:p>
    <w:p w:rsidR="004B5DF3" w:rsidRPr="004B5DF3" w:rsidRDefault="004B5DF3" w:rsidP="004B5DF3">
      <w:pPr>
        <w:rPr>
          <w:b/>
          <w:sz w:val="36"/>
          <w:szCs w:val="36"/>
        </w:rPr>
      </w:pPr>
    </w:p>
    <w:p w:rsidR="004B5DF3" w:rsidRPr="004B5DF3" w:rsidRDefault="004B5DF3" w:rsidP="004B5DF3">
      <w:pPr>
        <w:rPr>
          <w:b/>
          <w:sz w:val="36"/>
          <w:szCs w:val="36"/>
        </w:rPr>
      </w:pPr>
      <w:r w:rsidRPr="004B5DF3">
        <w:rPr>
          <w:b/>
          <w:sz w:val="36"/>
          <w:szCs w:val="36"/>
        </w:rPr>
        <w:t>Used these smaller prompts also:</w:t>
      </w:r>
    </w:p>
    <w:p w:rsidR="004B5DF3" w:rsidRDefault="004B5DF3" w:rsidP="004B5DF3"/>
    <w:p w:rsidR="004B5DF3" w:rsidRDefault="004B5DF3" w:rsidP="004B5DF3">
      <w:r>
        <w:t xml:space="preserve">1. “Create Django models and </w:t>
      </w:r>
      <w:proofErr w:type="spellStart"/>
      <w:r>
        <w:t>serializers</w:t>
      </w:r>
      <w:proofErr w:type="spellEnd"/>
      <w:r>
        <w:t xml:space="preserve"> for Product and </w:t>
      </w:r>
      <w:proofErr w:type="spellStart"/>
      <w:r>
        <w:t>CartItem</w:t>
      </w:r>
      <w:proofErr w:type="spellEnd"/>
      <w:r>
        <w:t xml:space="preserve"> with REST endpoints.”</w:t>
      </w:r>
    </w:p>
    <w:p w:rsidR="004B5DF3" w:rsidRDefault="004B5DF3" w:rsidP="004B5DF3">
      <w:r>
        <w:t>2. “Implement Django REST API views and URLs for product listing, details, and cart management.”</w:t>
      </w:r>
    </w:p>
    <w:p w:rsidR="004B5DF3" w:rsidRDefault="004B5DF3" w:rsidP="004B5DF3">
      <w:r>
        <w:t>3. “Configure CORS in Django to allow React frontend.”</w:t>
      </w:r>
    </w:p>
    <w:p w:rsidR="004B5DF3" w:rsidRDefault="004B5DF3" w:rsidP="004B5DF3">
      <w:r>
        <w:t xml:space="preserve">4. “Build a React </w:t>
      </w:r>
      <w:proofErr w:type="spellStart"/>
      <w:r>
        <w:t>ProductList</w:t>
      </w:r>
      <w:proofErr w:type="spellEnd"/>
      <w:r>
        <w:t xml:space="preserve"> component fetching products from backend API.”</w:t>
      </w:r>
    </w:p>
    <w:p w:rsidR="004B5DF3" w:rsidRDefault="004B5DF3" w:rsidP="004B5DF3">
      <w:r>
        <w:t xml:space="preserve">5. “Create a </w:t>
      </w:r>
      <w:proofErr w:type="spellStart"/>
      <w:r>
        <w:t>ProductDetail</w:t>
      </w:r>
      <w:proofErr w:type="spellEnd"/>
      <w:r>
        <w:t xml:space="preserve"> component with an Add to Cart button.”</w:t>
      </w:r>
    </w:p>
    <w:p w:rsidR="004B5DF3" w:rsidRDefault="004B5DF3" w:rsidP="004B5DF3">
      <w:r>
        <w:t>6. “Implement Cart component showing added items, quantity, and total price.”</w:t>
      </w:r>
    </w:p>
    <w:p w:rsidR="004B5DF3" w:rsidRDefault="004B5DF3" w:rsidP="004B5DF3">
      <w:r>
        <w:t>7. “Use React Router to navigate between Home, Product Details, and Cart pages.”</w:t>
      </w:r>
    </w:p>
    <w:p w:rsidR="004B5DF3" w:rsidRDefault="004B5DF3" w:rsidP="004B5DF3">
      <w:r>
        <w:t xml:space="preserve">8. “Add a </w:t>
      </w:r>
      <w:proofErr w:type="spellStart"/>
      <w:r>
        <w:t>Navbar</w:t>
      </w:r>
      <w:proofErr w:type="spellEnd"/>
      <w:r>
        <w:t xml:space="preserve"> with a Cart icon showing item count using Context API.”</w:t>
      </w:r>
    </w:p>
    <w:p w:rsidR="004B5DF3" w:rsidRDefault="004B5DF3" w:rsidP="004B5DF3"/>
    <w:p w:rsidR="004B5DF3" w:rsidRDefault="004B5DF3" w:rsidP="004B5DF3"/>
    <w:p w:rsidR="004B5DF3" w:rsidRDefault="004B5DF3" w:rsidP="004B5DF3">
      <w:r>
        <w:t>MVP Acceptance Criteria</w:t>
      </w:r>
    </w:p>
    <w:p w:rsidR="004B5DF3" w:rsidRDefault="004B5DF3" w:rsidP="004B5DF3">
      <w:r>
        <w:t>- Functional product listing and details view.</w:t>
      </w:r>
    </w:p>
    <w:p w:rsidR="004B5DF3" w:rsidRDefault="004B5DF3" w:rsidP="004B5DF3">
      <w:r>
        <w:t>- Fully working cart management (add/remove).</w:t>
      </w:r>
    </w:p>
    <w:p w:rsidR="004B5DF3" w:rsidRDefault="004B5DF3" w:rsidP="004B5DF3">
      <w:r>
        <w:t>- Responsive and clean UI.</w:t>
      </w:r>
    </w:p>
    <w:p w:rsidR="004B5DF3" w:rsidRDefault="004B5DF3" w:rsidP="004B5DF3">
      <w:r>
        <w:t>- Backend and frontend integrated via REST API.</w:t>
      </w:r>
    </w:p>
    <w:p w:rsidR="004B5DF3" w:rsidRDefault="004B5DF3" w:rsidP="004B5DF3">
      <w:r>
        <w:t>- Documented architecture and reproducible setup.</w:t>
      </w:r>
    </w:p>
    <w:p w:rsidR="004B5DF3" w:rsidRDefault="004B5DF3" w:rsidP="004B5DF3"/>
    <w:p w:rsidR="004B5DF3" w:rsidRDefault="004B5DF3" w:rsidP="004B5DF3">
      <w:r>
        <w:t>Now start generating the project step by step following this architecture, beginning with:</w:t>
      </w:r>
    </w:p>
    <w:p w:rsidR="0008317B" w:rsidRDefault="004B5DF3" w:rsidP="004B5DF3">
      <w:r>
        <w:t>“Initialize Django project with DRF and create mo</w:t>
      </w:r>
      <w:r>
        <w:t xml:space="preserve">dels for Product and </w:t>
      </w:r>
      <w:proofErr w:type="spellStart"/>
      <w:r>
        <w:t>CartItem</w:t>
      </w:r>
      <w:proofErr w:type="spellEnd"/>
      <w:r>
        <w:t>.”</w:t>
      </w:r>
    </w:p>
    <w:sectPr w:rsidR="00083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DF3"/>
    <w:rsid w:val="0008317B"/>
    <w:rsid w:val="004B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3EB46"/>
  <w15:chartTrackingRefBased/>
  <w15:docId w15:val="{DC96AD31-3EAB-4BDF-A598-5C579FB22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</dc:creator>
  <cp:keywords/>
  <dc:description/>
  <cp:lastModifiedBy>DEEPAK</cp:lastModifiedBy>
  <cp:revision>1</cp:revision>
  <dcterms:created xsi:type="dcterms:W3CDTF">2025-11-10T08:42:00Z</dcterms:created>
  <dcterms:modified xsi:type="dcterms:W3CDTF">2025-11-10T08:48:00Z</dcterms:modified>
</cp:coreProperties>
</file>