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F27D" w14:textId="5DFD3D3B" w:rsidR="00C621B7" w:rsidRPr="007E0638" w:rsidRDefault="00C621B7" w:rsidP="00C621B7">
      <w:pPr>
        <w:jc w:val="center"/>
        <w:rPr>
          <w:rFonts w:cstheme="minorHAnsi"/>
          <w:b/>
          <w:color w:val="538135" w:themeColor="accent6" w:themeShade="BF"/>
          <w:sz w:val="40"/>
          <w:szCs w:val="40"/>
        </w:rPr>
      </w:pPr>
      <w:bookmarkStart w:id="0" w:name="_Hlk56011550"/>
      <w:bookmarkEnd w:id="0"/>
      <w:r w:rsidRPr="007E0638">
        <w:rPr>
          <w:rFonts w:cstheme="minorHAnsi"/>
          <w:b/>
          <w:color w:val="538135" w:themeColor="accent6" w:themeShade="BF"/>
          <w:sz w:val="40"/>
          <w:szCs w:val="40"/>
        </w:rPr>
        <w:t>AWS Advanced Projects (Day15 – Day16)</w:t>
      </w:r>
    </w:p>
    <w:p w14:paraId="22C8E813" w14:textId="2434761A" w:rsidR="00DB775F" w:rsidRPr="007E0638" w:rsidRDefault="00C621B7" w:rsidP="00C621B7">
      <w:pPr>
        <w:rPr>
          <w:rFonts w:cstheme="minorHAnsi"/>
          <w:b/>
          <w:color w:val="538135" w:themeColor="accent6" w:themeShade="BF"/>
          <w:sz w:val="40"/>
          <w:szCs w:val="40"/>
        </w:rPr>
      </w:pPr>
      <w:r w:rsidRPr="007E0638">
        <w:rPr>
          <w:rFonts w:cstheme="minorHAnsi"/>
          <w:b/>
          <w:color w:val="538135" w:themeColor="accent6" w:themeShade="BF"/>
          <w:sz w:val="40"/>
          <w:szCs w:val="40"/>
        </w:rPr>
        <w:t>=============================================</w:t>
      </w:r>
    </w:p>
    <w:p w14:paraId="73555079" w14:textId="1CBCD73E" w:rsidR="00C621B7" w:rsidRPr="007E0638" w:rsidRDefault="00C621B7" w:rsidP="00C621B7">
      <w:pPr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</w:pPr>
      <w:r w:rsidRPr="007E0638"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t>Working with Lambda:</w:t>
      </w:r>
    </w:p>
    <w:p w14:paraId="139A2A0C" w14:textId="36CBA3D0" w:rsidR="00C621B7" w:rsidRPr="00FF2E3A" w:rsidRDefault="00200241" w:rsidP="00C621B7">
      <w:pPr>
        <w:rPr>
          <w:rFonts w:eastAsiaTheme="minorHAnsi" w:cstheme="minorHAnsi"/>
          <w:sz w:val="24"/>
          <w:szCs w:val="24"/>
          <w:lang w:val="en-IN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t>Step1: Create two s3 buckets with the name</w:t>
      </w:r>
    </w:p>
    <w:p w14:paraId="6040F388" w14:textId="0529A069" w:rsidR="00200241" w:rsidRPr="00FF2E3A" w:rsidRDefault="00200241" w:rsidP="00C621B7">
      <w:pPr>
        <w:rPr>
          <w:rFonts w:eastAsiaTheme="minorHAnsi" w:cstheme="minorHAnsi"/>
          <w:b/>
          <w:bCs/>
          <w:color w:val="ED7D31" w:themeColor="accent2"/>
          <w:sz w:val="24"/>
          <w:szCs w:val="24"/>
          <w:lang w:val="en-IN"/>
        </w:rPr>
      </w:pPr>
      <w:r w:rsidRPr="00FF2E3A">
        <w:rPr>
          <w:rFonts w:eastAsiaTheme="minorHAnsi" w:cstheme="minorHAnsi"/>
          <w:b/>
          <w:bCs/>
          <w:noProof/>
          <w:color w:val="ED7D31" w:themeColor="accent2"/>
          <w:sz w:val="24"/>
          <w:szCs w:val="24"/>
          <w:lang w:val="en-IN"/>
        </w:rPr>
        <w:drawing>
          <wp:inline distT="0" distB="0" distL="0" distR="0" wp14:anchorId="26B9E271" wp14:editId="2AFDC029">
            <wp:extent cx="57340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A64F" w14:textId="77777777" w:rsidR="003743C7" w:rsidRPr="00FF2E3A" w:rsidRDefault="00200241" w:rsidP="003743C7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Fig.1 S3 console</w:t>
      </w:r>
    </w:p>
    <w:p w14:paraId="0C48B99D" w14:textId="3CF060A5" w:rsidR="00370909" w:rsidRPr="00FF2E3A" w:rsidRDefault="003743C7" w:rsidP="003743C7">
      <w:pPr>
        <w:rPr>
          <w:rFonts w:eastAsiaTheme="minorHAnsi" w:cstheme="minorHAnsi"/>
          <w:sz w:val="24"/>
          <w:szCs w:val="24"/>
          <w:lang w:val="en-IN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t>Step2: Create a policy with limited Read-write permissions using a JSON script</w:t>
      </w:r>
    </w:p>
    <w:p w14:paraId="35700822" w14:textId="6DEDC6ED" w:rsidR="003743C7" w:rsidRPr="00FF2E3A" w:rsidRDefault="003743C7" w:rsidP="003743C7">
      <w:pPr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3F997C30" wp14:editId="74F581FA">
            <wp:extent cx="57245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2E56" w14:textId="654EA96D" w:rsidR="003743C7" w:rsidRPr="00FF2E3A" w:rsidRDefault="003743C7" w:rsidP="003743C7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</w:t>
      </w:r>
      <w:r w:rsidR="00272F85" w:rsidRPr="00FF2E3A">
        <w:rPr>
          <w:rFonts w:cstheme="minorHAnsi"/>
          <w:sz w:val="24"/>
          <w:szCs w:val="24"/>
        </w:rPr>
        <w:t>2</w:t>
      </w:r>
      <w:r w:rsidRPr="00FF2E3A">
        <w:rPr>
          <w:rFonts w:cstheme="minorHAnsi"/>
          <w:sz w:val="24"/>
          <w:szCs w:val="24"/>
        </w:rPr>
        <w:t xml:space="preserve"> Json script</w:t>
      </w:r>
    </w:p>
    <w:p w14:paraId="67858B84" w14:textId="5E0C312D" w:rsidR="003743C7" w:rsidRPr="00FF2E3A" w:rsidRDefault="00272F85" w:rsidP="003743C7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1EC35A5" wp14:editId="2B462AEE">
            <wp:extent cx="57245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4434" w14:textId="2DA7E5BC" w:rsidR="00272F85" w:rsidRPr="00FF2E3A" w:rsidRDefault="00272F85" w:rsidP="00272F85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Fig.3 Policy console</w:t>
      </w:r>
    </w:p>
    <w:p w14:paraId="1D2536C4" w14:textId="77777777" w:rsidR="00272F85" w:rsidRPr="00FF2E3A" w:rsidRDefault="00272F85" w:rsidP="00272F85">
      <w:pPr>
        <w:jc w:val="center"/>
        <w:rPr>
          <w:rFonts w:cstheme="minorHAnsi"/>
          <w:sz w:val="24"/>
          <w:szCs w:val="24"/>
        </w:rPr>
      </w:pPr>
    </w:p>
    <w:p w14:paraId="48335A24" w14:textId="23F5F43F" w:rsidR="00272F85" w:rsidRPr="00FF2E3A" w:rsidRDefault="00272F85" w:rsidP="00272F85">
      <w:pPr>
        <w:rPr>
          <w:rFonts w:cstheme="minorHAnsi"/>
          <w:sz w:val="24"/>
          <w:szCs w:val="24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t>Step3: Create a role and attach the policy that was created in the previous step.</w:t>
      </w:r>
    </w:p>
    <w:p w14:paraId="33F4301E" w14:textId="384B33BD" w:rsidR="00272F85" w:rsidRPr="00FF2E3A" w:rsidRDefault="00272F85" w:rsidP="00272F85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21D1816E" wp14:editId="2B308110">
            <wp:extent cx="572452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7D8B" w14:textId="1699A337" w:rsidR="00272F85" w:rsidRPr="00FF2E3A" w:rsidRDefault="00272F85" w:rsidP="00272F85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Fig.4 Role console</w:t>
      </w:r>
    </w:p>
    <w:p w14:paraId="40D28F30" w14:textId="624172AD" w:rsidR="00370909" w:rsidRPr="00FF2E3A" w:rsidRDefault="00370909" w:rsidP="00200241">
      <w:pPr>
        <w:jc w:val="center"/>
        <w:rPr>
          <w:rFonts w:cstheme="minorHAnsi"/>
          <w:sz w:val="24"/>
          <w:szCs w:val="24"/>
        </w:rPr>
      </w:pPr>
    </w:p>
    <w:p w14:paraId="03D93184" w14:textId="3E4D4030" w:rsidR="00B03F05" w:rsidRPr="00FF2E3A" w:rsidRDefault="00B03F05" w:rsidP="00200241">
      <w:pPr>
        <w:jc w:val="center"/>
        <w:rPr>
          <w:rFonts w:cstheme="minorHAnsi"/>
          <w:sz w:val="24"/>
          <w:szCs w:val="24"/>
        </w:rPr>
      </w:pPr>
    </w:p>
    <w:p w14:paraId="58EC0B22" w14:textId="1483EC66" w:rsidR="00B03F05" w:rsidRDefault="00B03F05" w:rsidP="00200241">
      <w:pPr>
        <w:jc w:val="center"/>
        <w:rPr>
          <w:rFonts w:cstheme="minorHAnsi"/>
          <w:sz w:val="24"/>
          <w:szCs w:val="24"/>
        </w:rPr>
      </w:pPr>
    </w:p>
    <w:p w14:paraId="2410C678" w14:textId="77777777" w:rsidR="000F681B" w:rsidRPr="00FF2E3A" w:rsidRDefault="000F681B" w:rsidP="00200241">
      <w:pPr>
        <w:jc w:val="center"/>
        <w:rPr>
          <w:rFonts w:cstheme="minorHAnsi"/>
          <w:sz w:val="24"/>
          <w:szCs w:val="24"/>
        </w:rPr>
      </w:pPr>
    </w:p>
    <w:p w14:paraId="6DE2FF0F" w14:textId="26A4262C" w:rsidR="00B03F05" w:rsidRPr="00FF2E3A" w:rsidRDefault="00B03F05" w:rsidP="00B03F05">
      <w:pPr>
        <w:rPr>
          <w:rFonts w:eastAsiaTheme="minorHAnsi" w:cstheme="minorHAnsi"/>
          <w:sz w:val="24"/>
          <w:szCs w:val="24"/>
          <w:lang w:val="en-IN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lastRenderedPageBreak/>
        <w:t>Step4: Create a Lambda function</w:t>
      </w:r>
    </w:p>
    <w:p w14:paraId="28FB904C" w14:textId="510525D5" w:rsidR="00200241" w:rsidRPr="00FF2E3A" w:rsidRDefault="00C40E1E" w:rsidP="00C621B7">
      <w:pPr>
        <w:rPr>
          <w:rFonts w:eastAsiaTheme="minorHAnsi" w:cstheme="minorHAnsi"/>
          <w:b/>
          <w:bCs/>
          <w:color w:val="ED7D31" w:themeColor="accent2"/>
          <w:sz w:val="24"/>
          <w:szCs w:val="24"/>
          <w:lang w:val="en-IN"/>
        </w:rPr>
      </w:pPr>
      <w:r w:rsidRPr="00FF2E3A">
        <w:rPr>
          <w:rFonts w:eastAsiaTheme="minorHAnsi" w:cstheme="minorHAnsi"/>
          <w:b/>
          <w:bCs/>
          <w:noProof/>
          <w:color w:val="ED7D31" w:themeColor="accent2"/>
          <w:sz w:val="24"/>
          <w:szCs w:val="24"/>
          <w:lang w:val="en-IN"/>
        </w:rPr>
        <w:drawing>
          <wp:inline distT="0" distB="0" distL="0" distR="0" wp14:anchorId="4ED4CE88" wp14:editId="3323FD9D">
            <wp:extent cx="573405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5F42" w14:textId="2EE0029D" w:rsidR="00C40E1E" w:rsidRPr="00FF2E3A" w:rsidRDefault="00C40E1E" w:rsidP="00C40E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Fig.5 Lambda dashboard</w:t>
      </w:r>
    </w:p>
    <w:p w14:paraId="62D11A33" w14:textId="77777777" w:rsidR="00C40E1E" w:rsidRPr="00FF2E3A" w:rsidRDefault="00C40E1E" w:rsidP="00C40E1E">
      <w:pPr>
        <w:jc w:val="center"/>
        <w:rPr>
          <w:rFonts w:cstheme="minorHAnsi"/>
          <w:sz w:val="24"/>
          <w:szCs w:val="24"/>
        </w:rPr>
      </w:pPr>
    </w:p>
    <w:p w14:paraId="3DFB531B" w14:textId="45717CEA" w:rsidR="00C40E1E" w:rsidRPr="00FF2E3A" w:rsidRDefault="00C40E1E" w:rsidP="00C40E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01177E9B" wp14:editId="07B110D9">
            <wp:extent cx="572452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AE4A" w14:textId="17E895B4" w:rsidR="00C40E1E" w:rsidRPr="00FF2E3A" w:rsidRDefault="00C40E1E" w:rsidP="00C40E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</w:t>
      </w:r>
      <w:r w:rsidR="00350951" w:rsidRPr="00FF2E3A">
        <w:rPr>
          <w:rFonts w:cstheme="minorHAnsi"/>
          <w:sz w:val="24"/>
          <w:szCs w:val="24"/>
        </w:rPr>
        <w:t>6</w:t>
      </w:r>
      <w:r w:rsidRPr="00FF2E3A">
        <w:rPr>
          <w:rFonts w:cstheme="minorHAnsi"/>
          <w:sz w:val="24"/>
          <w:szCs w:val="24"/>
        </w:rPr>
        <w:t xml:space="preserve"> </w:t>
      </w:r>
      <w:proofErr w:type="spellStart"/>
      <w:r w:rsidRPr="00FF2E3A">
        <w:rPr>
          <w:rFonts w:cstheme="minorHAnsi"/>
          <w:sz w:val="24"/>
          <w:szCs w:val="24"/>
        </w:rPr>
        <w:t>js</w:t>
      </w:r>
      <w:proofErr w:type="spellEnd"/>
      <w:r w:rsidRPr="00FF2E3A">
        <w:rPr>
          <w:rFonts w:cstheme="minorHAnsi"/>
          <w:sz w:val="24"/>
          <w:szCs w:val="24"/>
        </w:rPr>
        <w:t xml:space="preserve"> file edited</w:t>
      </w:r>
    </w:p>
    <w:p w14:paraId="5AB9E6CE" w14:textId="171D0754" w:rsidR="00327F32" w:rsidRDefault="00327F32" w:rsidP="00C40E1E">
      <w:pPr>
        <w:jc w:val="center"/>
        <w:rPr>
          <w:rFonts w:cstheme="minorHAnsi"/>
          <w:sz w:val="24"/>
          <w:szCs w:val="24"/>
        </w:rPr>
      </w:pPr>
    </w:p>
    <w:p w14:paraId="4FAEDDE8" w14:textId="77777777" w:rsidR="00343215" w:rsidRPr="00FF2E3A" w:rsidRDefault="00343215" w:rsidP="00C40E1E">
      <w:pPr>
        <w:jc w:val="center"/>
        <w:rPr>
          <w:rFonts w:cstheme="minorHAnsi"/>
          <w:sz w:val="24"/>
          <w:szCs w:val="24"/>
        </w:rPr>
      </w:pPr>
    </w:p>
    <w:p w14:paraId="0D1C0C7A" w14:textId="08176031" w:rsidR="00327F32" w:rsidRPr="00FF2E3A" w:rsidRDefault="00327F32" w:rsidP="00C40E1E">
      <w:pPr>
        <w:jc w:val="center"/>
        <w:rPr>
          <w:rFonts w:cstheme="minorHAnsi"/>
          <w:sz w:val="24"/>
          <w:szCs w:val="24"/>
        </w:rPr>
      </w:pPr>
    </w:p>
    <w:p w14:paraId="05944993" w14:textId="73806C77" w:rsidR="00327F32" w:rsidRPr="00FF2E3A" w:rsidRDefault="00327F32" w:rsidP="00327F32">
      <w:pPr>
        <w:rPr>
          <w:rFonts w:eastAsiaTheme="minorHAnsi" w:cstheme="minorHAnsi"/>
          <w:sz w:val="24"/>
          <w:szCs w:val="24"/>
          <w:lang w:val="en-IN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lastRenderedPageBreak/>
        <w:t>Step5: Adding triggers to the lambda function</w:t>
      </w:r>
    </w:p>
    <w:p w14:paraId="7DE2358F" w14:textId="744F9CBC" w:rsidR="00C40E1E" w:rsidRPr="00FF2E3A" w:rsidRDefault="00C40E1E" w:rsidP="00C40E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22D9252C" wp14:editId="0E0516FD">
            <wp:extent cx="572452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888" w14:textId="07359BDA" w:rsidR="00327F32" w:rsidRPr="00FF2E3A" w:rsidRDefault="00327F32" w:rsidP="00327F32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</w:t>
      </w:r>
      <w:r w:rsidR="00350951" w:rsidRPr="00FF2E3A">
        <w:rPr>
          <w:rFonts w:cstheme="minorHAnsi"/>
          <w:sz w:val="24"/>
          <w:szCs w:val="24"/>
        </w:rPr>
        <w:t>7</w:t>
      </w:r>
      <w:r w:rsidRPr="00FF2E3A">
        <w:rPr>
          <w:rFonts w:cstheme="minorHAnsi"/>
          <w:sz w:val="24"/>
          <w:szCs w:val="24"/>
        </w:rPr>
        <w:t xml:space="preserve"> Adding trigger</w:t>
      </w:r>
    </w:p>
    <w:p w14:paraId="5622DF58" w14:textId="15EC4553" w:rsidR="00327F32" w:rsidRPr="00FF2E3A" w:rsidRDefault="00F70545" w:rsidP="00327F32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073D7B65" wp14:editId="2AEC8E20">
            <wp:extent cx="57340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E77D" w14:textId="197461A4" w:rsidR="00C40E1E" w:rsidRPr="00FF2E3A" w:rsidRDefault="00F70545" w:rsidP="00C40E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</w:t>
      </w:r>
      <w:r w:rsidR="00350951" w:rsidRPr="00FF2E3A">
        <w:rPr>
          <w:rFonts w:cstheme="minorHAnsi"/>
          <w:sz w:val="24"/>
          <w:szCs w:val="24"/>
        </w:rPr>
        <w:t>8</w:t>
      </w:r>
      <w:r w:rsidRPr="00FF2E3A">
        <w:rPr>
          <w:rFonts w:cstheme="minorHAnsi"/>
          <w:sz w:val="24"/>
          <w:szCs w:val="24"/>
        </w:rPr>
        <w:t xml:space="preserve"> lambda configuration page with trigger added</w:t>
      </w:r>
    </w:p>
    <w:p w14:paraId="0427ABEE" w14:textId="206490F7" w:rsidR="00F70545" w:rsidRPr="00FF2E3A" w:rsidRDefault="00F70545" w:rsidP="00C40E1E">
      <w:pPr>
        <w:jc w:val="center"/>
        <w:rPr>
          <w:rFonts w:cstheme="minorHAnsi"/>
          <w:sz w:val="24"/>
          <w:szCs w:val="24"/>
        </w:rPr>
      </w:pPr>
    </w:p>
    <w:p w14:paraId="4D1A185D" w14:textId="7280EB35" w:rsidR="003B42A6" w:rsidRPr="00FF2E3A" w:rsidRDefault="003B42A6" w:rsidP="003B42A6">
      <w:pPr>
        <w:rPr>
          <w:rFonts w:cstheme="minorHAnsi"/>
          <w:sz w:val="24"/>
          <w:szCs w:val="24"/>
        </w:rPr>
      </w:pPr>
      <w:r w:rsidRPr="00FF2E3A">
        <w:rPr>
          <w:rFonts w:eastAsiaTheme="minorHAnsi" w:cstheme="minorHAnsi"/>
          <w:sz w:val="24"/>
          <w:szCs w:val="24"/>
          <w:lang w:val="en-IN"/>
        </w:rPr>
        <w:lastRenderedPageBreak/>
        <w:t>Step 6: Test by uploading objects into the source bucket</w:t>
      </w:r>
    </w:p>
    <w:p w14:paraId="335ED093" w14:textId="20D287CD" w:rsidR="00C40E1E" w:rsidRPr="00FF2E3A" w:rsidRDefault="00350951" w:rsidP="00C621B7">
      <w:pPr>
        <w:rPr>
          <w:rFonts w:eastAsiaTheme="minorHAnsi" w:cstheme="minorHAnsi"/>
          <w:b/>
          <w:bCs/>
          <w:color w:val="ED7D31" w:themeColor="accent2"/>
          <w:sz w:val="24"/>
          <w:szCs w:val="24"/>
          <w:lang w:val="en-IN"/>
        </w:rPr>
      </w:pPr>
      <w:r w:rsidRPr="00FF2E3A">
        <w:rPr>
          <w:rFonts w:eastAsiaTheme="minorHAnsi" w:cstheme="minorHAnsi"/>
          <w:b/>
          <w:bCs/>
          <w:noProof/>
          <w:color w:val="ED7D31" w:themeColor="accent2"/>
          <w:sz w:val="24"/>
          <w:szCs w:val="24"/>
          <w:lang w:val="en-IN"/>
        </w:rPr>
        <w:drawing>
          <wp:inline distT="0" distB="0" distL="0" distR="0" wp14:anchorId="47675AF8" wp14:editId="172E3705">
            <wp:extent cx="5724525" cy="2981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984B" w14:textId="7E9C0A9B" w:rsidR="00350951" w:rsidRPr="00FF2E3A" w:rsidRDefault="00350951" w:rsidP="00350951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 9 object uploaded in the source bucket</w:t>
      </w:r>
    </w:p>
    <w:p w14:paraId="434FCDD3" w14:textId="59B5766E" w:rsidR="00350951" w:rsidRPr="00FF2E3A" w:rsidRDefault="009A225B" w:rsidP="00350951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noProof/>
          <w:sz w:val="24"/>
          <w:szCs w:val="24"/>
        </w:rPr>
        <w:drawing>
          <wp:inline distT="0" distB="0" distL="0" distR="0" wp14:anchorId="4FCDB75C" wp14:editId="0B1CE650">
            <wp:extent cx="5724525" cy="3067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E6BA" w14:textId="74413E63" w:rsidR="009A225B" w:rsidRDefault="009A225B" w:rsidP="009A225B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>Fig. 10 object replicated in the destination bucket.</w:t>
      </w:r>
    </w:p>
    <w:p w14:paraId="060363BD" w14:textId="4B16023B" w:rsidR="00D00946" w:rsidRDefault="00D00946" w:rsidP="009A225B">
      <w:pPr>
        <w:jc w:val="center"/>
        <w:rPr>
          <w:rFonts w:cstheme="minorHAnsi"/>
          <w:sz w:val="24"/>
          <w:szCs w:val="24"/>
        </w:rPr>
      </w:pPr>
    </w:p>
    <w:p w14:paraId="26607098" w14:textId="3A2A4BDC" w:rsidR="00D00946" w:rsidRDefault="00D00946" w:rsidP="009A225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</w:t>
      </w:r>
    </w:p>
    <w:p w14:paraId="03AD0C0B" w14:textId="42982AA2" w:rsidR="00F6598A" w:rsidRDefault="00F6598A" w:rsidP="009A225B">
      <w:pPr>
        <w:jc w:val="center"/>
        <w:rPr>
          <w:rFonts w:cstheme="minorHAnsi"/>
          <w:sz w:val="24"/>
          <w:szCs w:val="24"/>
        </w:rPr>
      </w:pPr>
    </w:p>
    <w:p w14:paraId="62A872A6" w14:textId="77777777" w:rsidR="00F6598A" w:rsidRPr="00FF2E3A" w:rsidRDefault="00F6598A" w:rsidP="009A225B">
      <w:pPr>
        <w:jc w:val="center"/>
        <w:rPr>
          <w:rFonts w:cstheme="minorHAnsi"/>
          <w:sz w:val="24"/>
          <w:szCs w:val="24"/>
        </w:rPr>
      </w:pPr>
    </w:p>
    <w:p w14:paraId="218D4C61" w14:textId="6AE01CCD" w:rsidR="009A225B" w:rsidRDefault="00177791" w:rsidP="00177791">
      <w:pPr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</w:pPr>
      <w:r w:rsidRPr="00EA2964"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lastRenderedPageBreak/>
        <w:t xml:space="preserve">Working with Elastic container service using </w:t>
      </w:r>
      <w:proofErr w:type="spellStart"/>
      <w:r w:rsidRPr="00EA2964"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t>fargate</w:t>
      </w:r>
      <w:proofErr w:type="spellEnd"/>
      <w:r w:rsidR="00EA2964"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t>:</w:t>
      </w:r>
    </w:p>
    <w:p w14:paraId="32BDD82A" w14:textId="25985C3B" w:rsidR="00EA2964" w:rsidRDefault="00906AFA" w:rsidP="00177791">
      <w:pPr>
        <w:rPr>
          <w:rFonts w:eastAsiaTheme="minorHAnsi" w:cstheme="minorHAnsi"/>
          <w:sz w:val="24"/>
          <w:szCs w:val="24"/>
          <w:lang w:val="en-IN"/>
        </w:rPr>
      </w:pPr>
      <w:r w:rsidRPr="00906AFA">
        <w:rPr>
          <w:rFonts w:eastAsiaTheme="minorHAnsi" w:cstheme="minorHAnsi"/>
          <w:sz w:val="24"/>
          <w:szCs w:val="24"/>
          <w:lang w:val="en-IN"/>
        </w:rPr>
        <w:t>Step1:</w:t>
      </w:r>
      <w:r>
        <w:rPr>
          <w:rFonts w:eastAsiaTheme="minorHAnsi" w:cstheme="minorHAnsi"/>
          <w:sz w:val="24"/>
          <w:szCs w:val="24"/>
          <w:lang w:val="en-IN"/>
        </w:rPr>
        <w:t xml:space="preserve"> </w:t>
      </w:r>
      <w:r w:rsidRPr="00906AFA">
        <w:rPr>
          <w:rFonts w:eastAsiaTheme="minorHAnsi" w:cstheme="minorHAnsi"/>
          <w:sz w:val="24"/>
          <w:szCs w:val="24"/>
          <w:lang w:val="en-IN"/>
        </w:rPr>
        <w:t xml:space="preserve">Getting started with amazon ECS using </w:t>
      </w:r>
      <w:proofErr w:type="spellStart"/>
      <w:r w:rsidRPr="00906AFA">
        <w:rPr>
          <w:rFonts w:eastAsiaTheme="minorHAnsi" w:cstheme="minorHAnsi"/>
          <w:sz w:val="24"/>
          <w:szCs w:val="24"/>
          <w:lang w:val="en-IN"/>
        </w:rPr>
        <w:t>fargate</w:t>
      </w:r>
      <w:proofErr w:type="spellEnd"/>
    </w:p>
    <w:p w14:paraId="6116FE8D" w14:textId="5938D330" w:rsidR="00906AFA" w:rsidRDefault="000D4D02" w:rsidP="00177791">
      <w:pPr>
        <w:rPr>
          <w:rFonts w:eastAsiaTheme="minorHAnsi" w:cstheme="minorHAnsi"/>
          <w:sz w:val="24"/>
          <w:szCs w:val="24"/>
          <w:lang w:val="en-IN"/>
        </w:rPr>
      </w:pPr>
      <w:r>
        <w:rPr>
          <w:rFonts w:eastAsiaTheme="minorHAnsi" w:cstheme="minorHAnsi"/>
          <w:noProof/>
          <w:sz w:val="24"/>
          <w:szCs w:val="24"/>
          <w:lang w:val="en-IN"/>
        </w:rPr>
        <w:drawing>
          <wp:inline distT="0" distB="0" distL="0" distR="0" wp14:anchorId="126ACE4E" wp14:editId="13696922">
            <wp:extent cx="57245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8C61" w14:textId="7D96C792" w:rsidR="000D4D02" w:rsidRDefault="000D4D02" w:rsidP="000D4D02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1 </w:t>
      </w:r>
      <w:r>
        <w:rPr>
          <w:rFonts w:cstheme="minorHAnsi"/>
          <w:sz w:val="24"/>
          <w:szCs w:val="24"/>
        </w:rPr>
        <w:t>ECS console</w:t>
      </w:r>
    </w:p>
    <w:p w14:paraId="1C7316AA" w14:textId="5CF9CEE9" w:rsidR="00182CDF" w:rsidRPr="00182CDF" w:rsidRDefault="00182CDF" w:rsidP="00182CDF">
      <w:pPr>
        <w:rPr>
          <w:rFonts w:eastAsiaTheme="minorHAnsi" w:cstheme="minorHAnsi"/>
          <w:sz w:val="24"/>
          <w:szCs w:val="24"/>
          <w:lang w:val="en-IN"/>
        </w:rPr>
      </w:pPr>
      <w:r w:rsidRPr="00182CDF">
        <w:rPr>
          <w:rFonts w:eastAsiaTheme="minorHAnsi" w:cstheme="minorHAnsi"/>
          <w:sz w:val="24"/>
          <w:szCs w:val="24"/>
          <w:lang w:val="en-IN"/>
        </w:rPr>
        <w:t>Step2:</w:t>
      </w:r>
      <w:r>
        <w:rPr>
          <w:rFonts w:eastAsiaTheme="minorHAnsi" w:cstheme="minorHAnsi"/>
          <w:sz w:val="24"/>
          <w:szCs w:val="24"/>
          <w:lang w:val="en-IN"/>
        </w:rPr>
        <w:t xml:space="preserve"> </w:t>
      </w:r>
      <w:r w:rsidRPr="00182CDF">
        <w:rPr>
          <w:rFonts w:eastAsiaTheme="minorHAnsi" w:cstheme="minorHAnsi"/>
          <w:sz w:val="24"/>
          <w:szCs w:val="24"/>
          <w:lang w:val="en-IN"/>
        </w:rPr>
        <w:t>Creating container and task definition</w:t>
      </w:r>
    </w:p>
    <w:p w14:paraId="31BA8637" w14:textId="4C45F170" w:rsidR="00182CDF" w:rsidRDefault="00182CDF" w:rsidP="00182CD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7C26CB" wp14:editId="06557ECB">
            <wp:extent cx="57245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59D3" w14:textId="3D3E1AE5" w:rsidR="00182CDF" w:rsidRDefault="00182CDF" w:rsidP="00182CDF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2 Task definition</w:t>
      </w:r>
    </w:p>
    <w:p w14:paraId="35AFA9A2" w14:textId="2F0B7223" w:rsidR="00952B5C" w:rsidRDefault="00952B5C" w:rsidP="00952B5C">
      <w:pPr>
        <w:rPr>
          <w:rFonts w:cstheme="minorHAnsi"/>
          <w:sz w:val="24"/>
          <w:szCs w:val="24"/>
        </w:rPr>
      </w:pPr>
    </w:p>
    <w:p w14:paraId="61EE5B22" w14:textId="77777777" w:rsidR="00952B5C" w:rsidRDefault="00952B5C" w:rsidP="00952B5C">
      <w:pPr>
        <w:rPr>
          <w:rFonts w:ascii="ArialMT" w:eastAsiaTheme="minorHAnsi" w:hAnsi="ArialMT" w:cs="ArialMT"/>
          <w:lang w:val="en-IN"/>
        </w:rPr>
      </w:pPr>
    </w:p>
    <w:p w14:paraId="4E1749A4" w14:textId="60407F49" w:rsidR="00182CDF" w:rsidRDefault="00952B5C" w:rsidP="00952B5C">
      <w:pPr>
        <w:rPr>
          <w:rFonts w:eastAsiaTheme="minorHAnsi" w:cstheme="minorHAnsi"/>
          <w:sz w:val="24"/>
          <w:szCs w:val="24"/>
          <w:lang w:val="en-IN"/>
        </w:rPr>
      </w:pPr>
      <w:r w:rsidRPr="00952B5C">
        <w:rPr>
          <w:rFonts w:eastAsiaTheme="minorHAnsi" w:cstheme="minorHAnsi"/>
          <w:sz w:val="24"/>
          <w:szCs w:val="24"/>
          <w:lang w:val="en-IN"/>
        </w:rPr>
        <w:lastRenderedPageBreak/>
        <w:t>Step3:</w:t>
      </w:r>
      <w:r w:rsidRPr="00952B5C">
        <w:rPr>
          <w:rFonts w:eastAsiaTheme="minorHAnsi" w:cstheme="minorHAnsi"/>
          <w:sz w:val="24"/>
          <w:szCs w:val="24"/>
          <w:lang w:val="en-IN"/>
        </w:rPr>
        <w:t xml:space="preserve"> </w:t>
      </w:r>
      <w:r w:rsidRPr="00952B5C">
        <w:rPr>
          <w:rFonts w:eastAsiaTheme="minorHAnsi" w:cstheme="minorHAnsi"/>
          <w:sz w:val="24"/>
          <w:szCs w:val="24"/>
          <w:lang w:val="en-IN"/>
        </w:rPr>
        <w:t>Configuring the service</w:t>
      </w:r>
    </w:p>
    <w:p w14:paraId="255FFE38" w14:textId="641BA469" w:rsidR="00952B5C" w:rsidRPr="00952B5C" w:rsidRDefault="00952B5C" w:rsidP="00952B5C">
      <w:pPr>
        <w:rPr>
          <w:rFonts w:eastAsiaTheme="minorHAnsi" w:cstheme="minorHAnsi"/>
          <w:sz w:val="24"/>
          <w:szCs w:val="24"/>
          <w:lang w:val="en-IN"/>
        </w:rPr>
      </w:pPr>
      <w:r>
        <w:rPr>
          <w:rFonts w:eastAsiaTheme="minorHAnsi" w:cstheme="minorHAnsi"/>
          <w:noProof/>
          <w:sz w:val="24"/>
          <w:szCs w:val="24"/>
          <w:lang w:val="en-IN"/>
        </w:rPr>
        <w:drawing>
          <wp:inline distT="0" distB="0" distL="0" distR="0" wp14:anchorId="09082494" wp14:editId="7C304D8A">
            <wp:extent cx="5724525" cy="3209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785F" w14:textId="3FE5ECB4" w:rsidR="00952B5C" w:rsidRDefault="00952B5C" w:rsidP="00952B5C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service panel</w:t>
      </w:r>
    </w:p>
    <w:p w14:paraId="72B68689" w14:textId="06B687FA" w:rsidR="00952B5C" w:rsidRDefault="00952B5C" w:rsidP="00952B5C">
      <w:pPr>
        <w:rPr>
          <w:rFonts w:eastAsiaTheme="minorHAnsi" w:cstheme="minorHAnsi"/>
          <w:sz w:val="24"/>
          <w:szCs w:val="24"/>
          <w:lang w:val="en-IN"/>
        </w:rPr>
      </w:pPr>
      <w:r w:rsidRPr="00952B5C">
        <w:rPr>
          <w:rFonts w:eastAsiaTheme="minorHAnsi" w:cstheme="minorHAnsi"/>
          <w:sz w:val="24"/>
          <w:szCs w:val="24"/>
          <w:lang w:val="en-IN"/>
        </w:rPr>
        <w:t>Step4:</w:t>
      </w:r>
      <w:r>
        <w:rPr>
          <w:rFonts w:eastAsiaTheme="minorHAnsi" w:cstheme="minorHAnsi"/>
          <w:sz w:val="24"/>
          <w:szCs w:val="24"/>
          <w:lang w:val="en-IN"/>
        </w:rPr>
        <w:t xml:space="preserve"> </w:t>
      </w:r>
      <w:r w:rsidRPr="00952B5C">
        <w:rPr>
          <w:rFonts w:eastAsiaTheme="minorHAnsi" w:cstheme="minorHAnsi"/>
          <w:sz w:val="24"/>
          <w:szCs w:val="24"/>
          <w:lang w:val="en-IN"/>
        </w:rPr>
        <w:t>Configuring the cluster</w:t>
      </w:r>
    </w:p>
    <w:p w14:paraId="238B37D8" w14:textId="707EB81F" w:rsidR="00952B5C" w:rsidRPr="00952B5C" w:rsidRDefault="00952B5C" w:rsidP="00952B5C">
      <w:pPr>
        <w:rPr>
          <w:rFonts w:eastAsiaTheme="minorHAnsi" w:cstheme="minorHAnsi"/>
          <w:sz w:val="24"/>
          <w:szCs w:val="24"/>
          <w:lang w:val="en-IN"/>
        </w:rPr>
      </w:pPr>
      <w:r>
        <w:rPr>
          <w:rFonts w:eastAsiaTheme="minorHAnsi" w:cstheme="minorHAnsi"/>
          <w:noProof/>
          <w:sz w:val="24"/>
          <w:szCs w:val="24"/>
          <w:lang w:val="en-IN"/>
        </w:rPr>
        <w:drawing>
          <wp:inline distT="0" distB="0" distL="0" distR="0" wp14:anchorId="7849004A" wp14:editId="20C64C2A">
            <wp:extent cx="57340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6EF4" w14:textId="0080FA8F" w:rsidR="00952B5C" w:rsidRDefault="00952B5C" w:rsidP="00952B5C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cluster</w:t>
      </w:r>
      <w:r>
        <w:rPr>
          <w:rFonts w:cstheme="minorHAnsi"/>
          <w:sz w:val="24"/>
          <w:szCs w:val="24"/>
        </w:rPr>
        <w:t xml:space="preserve"> panel</w:t>
      </w:r>
    </w:p>
    <w:p w14:paraId="740ACFDF" w14:textId="57F65A39" w:rsidR="000D4D02" w:rsidRDefault="000D4D02" w:rsidP="00177791">
      <w:pPr>
        <w:rPr>
          <w:rFonts w:eastAsiaTheme="minorHAnsi" w:cstheme="minorHAnsi"/>
          <w:sz w:val="24"/>
          <w:szCs w:val="24"/>
          <w:lang w:val="en-IN"/>
        </w:rPr>
      </w:pPr>
    </w:p>
    <w:p w14:paraId="20F02695" w14:textId="3804EEDB" w:rsidR="00D05958" w:rsidRDefault="00D05958" w:rsidP="00177791">
      <w:pPr>
        <w:rPr>
          <w:rFonts w:eastAsiaTheme="minorHAnsi" w:cstheme="minorHAnsi"/>
          <w:sz w:val="24"/>
          <w:szCs w:val="24"/>
          <w:lang w:val="en-IN"/>
        </w:rPr>
      </w:pPr>
    </w:p>
    <w:p w14:paraId="304C2166" w14:textId="10D392AC" w:rsidR="00D05958" w:rsidRDefault="00D05958" w:rsidP="00177791">
      <w:pPr>
        <w:rPr>
          <w:rFonts w:eastAsiaTheme="minorHAnsi" w:cstheme="minorHAnsi"/>
          <w:sz w:val="24"/>
          <w:szCs w:val="24"/>
          <w:lang w:val="en-IN"/>
        </w:rPr>
      </w:pPr>
      <w:r w:rsidRPr="00D05958">
        <w:rPr>
          <w:rFonts w:eastAsiaTheme="minorHAnsi" w:cstheme="minorHAnsi"/>
          <w:sz w:val="24"/>
          <w:szCs w:val="24"/>
          <w:lang w:val="en-IN"/>
        </w:rPr>
        <w:lastRenderedPageBreak/>
        <w:t>Step5:</w:t>
      </w:r>
      <w:r w:rsidRPr="00D05958">
        <w:rPr>
          <w:rFonts w:eastAsiaTheme="minorHAnsi" w:cstheme="minorHAnsi"/>
          <w:sz w:val="24"/>
          <w:szCs w:val="24"/>
          <w:lang w:val="en-IN"/>
        </w:rPr>
        <w:t xml:space="preserve"> </w:t>
      </w:r>
      <w:r w:rsidRPr="00D05958">
        <w:rPr>
          <w:rFonts w:eastAsiaTheme="minorHAnsi" w:cstheme="minorHAnsi"/>
          <w:sz w:val="24"/>
          <w:szCs w:val="24"/>
          <w:lang w:val="en-IN"/>
        </w:rPr>
        <w:t>viewing the service</w:t>
      </w:r>
    </w:p>
    <w:p w14:paraId="1FAE7CD8" w14:textId="14CD5E3C" w:rsidR="00D05958" w:rsidRDefault="0015792F" w:rsidP="00177791">
      <w:pPr>
        <w:rPr>
          <w:rFonts w:eastAsiaTheme="minorHAnsi" w:cstheme="minorHAnsi"/>
          <w:sz w:val="24"/>
          <w:szCs w:val="24"/>
          <w:lang w:val="en-IN"/>
        </w:rPr>
      </w:pPr>
      <w:r>
        <w:rPr>
          <w:rFonts w:eastAsiaTheme="minorHAnsi" w:cstheme="minorHAnsi"/>
          <w:noProof/>
          <w:sz w:val="24"/>
          <w:szCs w:val="24"/>
          <w:lang w:val="en-IN"/>
        </w:rPr>
        <w:drawing>
          <wp:inline distT="0" distB="0" distL="0" distR="0" wp14:anchorId="3A300B6B" wp14:editId="535E9389">
            <wp:extent cx="573405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E609" w14:textId="1A5D9F8F" w:rsidR="0015792F" w:rsidRDefault="0015792F" w:rsidP="0015792F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5.1 Cluster Dashboard</w:t>
      </w:r>
    </w:p>
    <w:p w14:paraId="14BEEDCB" w14:textId="623BBA45" w:rsidR="0015792F" w:rsidRDefault="006962B0" w:rsidP="0015792F">
      <w:pPr>
        <w:jc w:val="center"/>
        <w:rPr>
          <w:rFonts w:eastAsiaTheme="minorHAnsi"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82F6E3" wp14:editId="43E0952A">
            <wp:extent cx="5724525" cy="3724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D065" w14:textId="5395BD42" w:rsidR="006962B0" w:rsidRDefault="006962B0" w:rsidP="0015792F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5.</w:t>
      </w:r>
      <w:r w:rsidR="004A2792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Cluster </w:t>
      </w:r>
      <w:r>
        <w:rPr>
          <w:rFonts w:cstheme="minorHAnsi"/>
          <w:sz w:val="24"/>
          <w:szCs w:val="24"/>
        </w:rPr>
        <w:t>Information</w:t>
      </w:r>
    </w:p>
    <w:p w14:paraId="328A6578" w14:textId="026373EE" w:rsidR="00245947" w:rsidRDefault="00245947" w:rsidP="0015792F">
      <w:pPr>
        <w:jc w:val="center"/>
        <w:rPr>
          <w:rFonts w:cstheme="minorHAnsi"/>
          <w:sz w:val="24"/>
          <w:szCs w:val="24"/>
        </w:rPr>
      </w:pPr>
    </w:p>
    <w:p w14:paraId="3C6321F1" w14:textId="63CF8D9D" w:rsidR="00245947" w:rsidRDefault="00F1361E" w:rsidP="0015792F">
      <w:pPr>
        <w:jc w:val="center"/>
        <w:rPr>
          <w:rFonts w:eastAsiaTheme="minorHAnsi"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8FEDE3C" wp14:editId="0616701A">
            <wp:extent cx="5719291" cy="31055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71" cy="31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ECAB" w14:textId="7369E925" w:rsidR="00F1361E" w:rsidRDefault="00F1361E" w:rsidP="00F1361E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 w:rsidRPr="00F1361E">
        <w:rPr>
          <w:rFonts w:cstheme="minorHAnsi"/>
          <w:sz w:val="24"/>
          <w:szCs w:val="24"/>
        </w:rPr>
        <w:t>panel displaying ENI ID</w:t>
      </w:r>
    </w:p>
    <w:p w14:paraId="2C78A078" w14:textId="460D51F9" w:rsidR="00F1361E" w:rsidRDefault="001C0741" w:rsidP="0015792F">
      <w:pPr>
        <w:jc w:val="center"/>
        <w:rPr>
          <w:rFonts w:eastAsiaTheme="minorHAnsi" w:cstheme="minorHAnsi"/>
          <w:sz w:val="24"/>
          <w:szCs w:val="24"/>
          <w:lang w:val="en-IN"/>
        </w:rPr>
      </w:pPr>
      <w:r>
        <w:rPr>
          <w:rFonts w:eastAsiaTheme="minorHAnsi" w:cstheme="minorHAnsi"/>
          <w:noProof/>
          <w:sz w:val="24"/>
          <w:szCs w:val="24"/>
          <w:lang w:val="en-IN"/>
        </w:rPr>
        <w:drawing>
          <wp:inline distT="0" distB="0" distL="0" distR="0" wp14:anchorId="7B0C288C" wp14:editId="54E9A019">
            <wp:extent cx="5727065" cy="2872596"/>
            <wp:effectExtent l="0" t="0" r="698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26" cy="289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F6D0" w14:textId="42275133" w:rsidR="00567CA7" w:rsidRDefault="001C0741" w:rsidP="00387414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</w:t>
      </w:r>
      <w:r w:rsidRPr="001C0741">
        <w:rPr>
          <w:rFonts w:cstheme="minorHAnsi"/>
          <w:sz w:val="24"/>
          <w:szCs w:val="24"/>
        </w:rPr>
        <w:t xml:space="preserve">Panel displaying the private, public, and the </w:t>
      </w:r>
      <w:proofErr w:type="spellStart"/>
      <w:r w:rsidRPr="001C0741">
        <w:rPr>
          <w:rFonts w:cstheme="minorHAnsi"/>
          <w:sz w:val="24"/>
          <w:szCs w:val="24"/>
        </w:rPr>
        <w:t>macid</w:t>
      </w:r>
      <w:proofErr w:type="spellEnd"/>
    </w:p>
    <w:p w14:paraId="000B0FA2" w14:textId="0AE9EFCE" w:rsidR="00567CA7" w:rsidRDefault="00387414" w:rsidP="0015792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A1701A" wp14:editId="009C061A">
            <wp:extent cx="5727700" cy="1345721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45" cy="13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9FB5" w14:textId="2FD59AAA" w:rsidR="00567CA7" w:rsidRPr="00811C45" w:rsidRDefault="00387414" w:rsidP="00811C45">
      <w:pPr>
        <w:jc w:val="center"/>
        <w:rPr>
          <w:rFonts w:cstheme="minorHAnsi"/>
          <w:sz w:val="24"/>
          <w:szCs w:val="24"/>
        </w:rPr>
      </w:pPr>
      <w:r w:rsidRPr="00FF2E3A">
        <w:rPr>
          <w:rFonts w:cstheme="minorHAnsi"/>
          <w:sz w:val="24"/>
          <w:szCs w:val="24"/>
        </w:rPr>
        <w:t xml:space="preserve">Fig. </w:t>
      </w:r>
      <w:r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Display application</w:t>
      </w:r>
    </w:p>
    <w:sectPr w:rsidR="00567CA7" w:rsidRPr="0081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E"/>
    <w:rsid w:val="000D4D02"/>
    <w:rsid w:val="000F681B"/>
    <w:rsid w:val="0015792F"/>
    <w:rsid w:val="00177791"/>
    <w:rsid w:val="00182CDF"/>
    <w:rsid w:val="001C0741"/>
    <w:rsid w:val="00200241"/>
    <w:rsid w:val="002170A3"/>
    <w:rsid w:val="00245947"/>
    <w:rsid w:val="00272F85"/>
    <w:rsid w:val="00327F32"/>
    <w:rsid w:val="00343215"/>
    <w:rsid w:val="00350951"/>
    <w:rsid w:val="00370909"/>
    <w:rsid w:val="003743C7"/>
    <w:rsid w:val="00387414"/>
    <w:rsid w:val="003B42A6"/>
    <w:rsid w:val="00482593"/>
    <w:rsid w:val="004A2792"/>
    <w:rsid w:val="00567CA7"/>
    <w:rsid w:val="006962B0"/>
    <w:rsid w:val="007B7EBE"/>
    <w:rsid w:val="007E0638"/>
    <w:rsid w:val="00811C45"/>
    <w:rsid w:val="00906AFA"/>
    <w:rsid w:val="00952B5C"/>
    <w:rsid w:val="009A225B"/>
    <w:rsid w:val="00B03F05"/>
    <w:rsid w:val="00C40E1E"/>
    <w:rsid w:val="00C621B7"/>
    <w:rsid w:val="00D00946"/>
    <w:rsid w:val="00D05958"/>
    <w:rsid w:val="00DB775F"/>
    <w:rsid w:val="00EA2964"/>
    <w:rsid w:val="00F1361E"/>
    <w:rsid w:val="00F6598A"/>
    <w:rsid w:val="00F70545"/>
    <w:rsid w:val="00F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7A97"/>
  <w15:chartTrackingRefBased/>
  <w15:docId w15:val="{B76634E1-5B97-4028-A342-54F72F50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B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36</cp:revision>
  <dcterms:created xsi:type="dcterms:W3CDTF">2020-12-25T12:00:00Z</dcterms:created>
  <dcterms:modified xsi:type="dcterms:W3CDTF">2020-12-26T09:25:00Z</dcterms:modified>
</cp:coreProperties>
</file>