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51148" w14:textId="50A9D33D" w:rsidR="00DB775F" w:rsidRDefault="00CB27BB" w:rsidP="00CB27BB">
      <w:pPr>
        <w:spacing w:before="300" w:after="150" w:line="240" w:lineRule="auto"/>
        <w:jc w:val="center"/>
        <w:outlineLvl w:val="1"/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B27BB"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Deploying Amazon RDS Multi-AZ and Read Replica, Simulate Failover</w:t>
      </w:r>
    </w:p>
    <w:p w14:paraId="1E19A706" w14:textId="22A71162" w:rsidR="00CB27BB" w:rsidRDefault="00CB27BB" w:rsidP="00CB27BB">
      <w:pPr>
        <w:spacing w:before="300" w:after="150" w:line="240" w:lineRule="auto"/>
        <w:jc w:val="center"/>
        <w:outlineLvl w:val="1"/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==================================</w:t>
      </w:r>
    </w:p>
    <w:p w14:paraId="7E5291DF" w14:textId="4522FF74" w:rsidR="005D3B9C" w:rsidRPr="005D3B9C" w:rsidRDefault="005D3B9C" w:rsidP="005D3B9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5D3B9C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Creating an EC2 Instance</w:t>
      </w:r>
    </w:p>
    <w:p w14:paraId="4360EDAE" w14:textId="16ADEDFE" w:rsidR="005D3B9C" w:rsidRDefault="005D3B9C" w:rsidP="00CB27BB">
      <w:pPr>
        <w:spacing w:before="300" w:after="150" w:line="240" w:lineRule="auto"/>
        <w:jc w:val="center"/>
        <w:outlineLvl w:val="1"/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Times New Roman" w:cstheme="minorHAnsi"/>
          <w:b/>
          <w:noProof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0896D371" wp14:editId="32E1ACC6">
            <wp:extent cx="59436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D662" w14:textId="24472C0B" w:rsidR="007052FA" w:rsidRDefault="007052FA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Fig 1. Ec2 Dashboard</w:t>
      </w:r>
    </w:p>
    <w:p w14:paraId="5971697A" w14:textId="6EE85219" w:rsidR="00461B33" w:rsidRDefault="00461B33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61A26EAF" w14:textId="1E90D89C" w:rsidR="00461B33" w:rsidRDefault="00461B33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5D29BE2" w14:textId="6BB30451" w:rsidR="00461B33" w:rsidRDefault="00461B33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DB981C0" w14:textId="60B372FF" w:rsidR="00461B33" w:rsidRDefault="00461B33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F4F8F14" w14:textId="0A30E86E" w:rsidR="00461B33" w:rsidRDefault="00461B33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1518899" w14:textId="7FF217BD" w:rsidR="00461B33" w:rsidRDefault="00461B33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0585BCC7" w14:textId="76A7CF5E" w:rsidR="00461B33" w:rsidRDefault="00461B33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ECB4861" w14:textId="443C44C4" w:rsidR="00461B33" w:rsidRDefault="00461B33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72A62022" w14:textId="6A2BAF09" w:rsidR="00461B33" w:rsidRPr="00461B33" w:rsidRDefault="00461B33" w:rsidP="00461B33">
      <w:pP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8E6E1AF" w14:textId="592B3C06" w:rsidR="00461B33" w:rsidRDefault="00461B33" w:rsidP="00461B33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461B33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lastRenderedPageBreak/>
        <w:t>Create a Security Group for RDS instance</w:t>
      </w:r>
    </w:p>
    <w:p w14:paraId="6AAA9FCC" w14:textId="77777777" w:rsidR="00461B33" w:rsidRPr="00461B33" w:rsidRDefault="00461B33" w:rsidP="00461B33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6C9F6501" w14:textId="50BC9779" w:rsidR="00461B33" w:rsidRDefault="00461B33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AAB370" wp14:editId="433E3B2E">
            <wp:extent cx="57340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EF4C" w14:textId="77777777" w:rsidR="00461B33" w:rsidRDefault="00461B33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998AE9D" w14:textId="2F7CA683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Fig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2</w:t>
      </w: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Security group</w:t>
      </w:r>
    </w:p>
    <w:p w14:paraId="5C0CA9A8" w14:textId="3661A5BB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B1FBD97" w14:textId="6BB92EB5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A41C253" w14:textId="07C8CBA3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D38EBC1" w14:textId="4BB92627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8F9743F" w14:textId="34ED52B4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0F8A979D" w14:textId="52E71BCE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07228967" w14:textId="52FDE68B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71825030" w14:textId="2F4B3EA5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74AF077F" w14:textId="79BF7EE1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27385BC" w14:textId="64DE4AD9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EEA4099" w14:textId="3BBCF849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B8DE607" w14:textId="6DBE8EC1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27777C0" w14:textId="7C39E17B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38C18A1" w14:textId="4099B686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63FC0AF1" w14:textId="573CBEB4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06CE298" w14:textId="7C3DCDF0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6A125F87" w14:textId="5DE7BB3F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7655A2B8" w14:textId="77777777" w:rsidR="00461B33" w:rsidRP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EEAF8D8" w14:textId="25F573BC" w:rsidR="00461B33" w:rsidRDefault="00461B33" w:rsidP="00461B33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461B33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lastRenderedPageBreak/>
        <w:t>Create an Amazon Aurora database with Multi-AZ enabled</w:t>
      </w:r>
    </w:p>
    <w:p w14:paraId="5465A7F8" w14:textId="55E54A96" w:rsidR="00461B33" w:rsidRPr="00461B33" w:rsidRDefault="00461B33" w:rsidP="00461B33">
      <w:pPr>
        <w:ind w:left="36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439DF05E" w14:textId="22958C23" w:rsidR="00461B33" w:rsidRDefault="00461B33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1FF7C1" wp14:editId="276BBFF6">
            <wp:extent cx="572452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D2E9" w14:textId="09E45BF4" w:rsidR="00461B33" w:rsidRDefault="00461B33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0B6444C4" w14:textId="60A3E6A6" w:rsidR="00461B33" w:rsidRDefault="00461B33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Fig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3</w:t>
      </w: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RDS Dashboard</w:t>
      </w:r>
      <w:r w:rsidR="008B4508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(Configuration)</w:t>
      </w:r>
    </w:p>
    <w:p w14:paraId="0AD45856" w14:textId="0F4D802F" w:rsidR="008B4508" w:rsidRDefault="008B4508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B3B539B" w14:textId="1E03348E" w:rsidR="008B4508" w:rsidRDefault="008B4508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7C03FDDB" w14:textId="402EA555" w:rsidR="008B4508" w:rsidRDefault="008B4508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8898193" w14:textId="2E3CBA1F" w:rsidR="008B4508" w:rsidRDefault="008B4508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6ABD094E" w14:textId="711AF190" w:rsidR="008B4508" w:rsidRDefault="008B4508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1B227A9" w14:textId="1AA84C19" w:rsidR="008B4508" w:rsidRDefault="008B4508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57C1C6B" w14:textId="455B1DB2" w:rsidR="008B4508" w:rsidRDefault="008B4508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38F13EC" w14:textId="32FC31E8" w:rsidR="008B4508" w:rsidRDefault="008B4508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0135DB6" w14:textId="51FECD15" w:rsidR="008B4508" w:rsidRDefault="008B4508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70E80C9" w14:textId="426F76E9" w:rsidR="008B4508" w:rsidRDefault="008B4508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931A4F5" w14:textId="10921C74" w:rsidR="008B4508" w:rsidRDefault="008B4508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05A52A0" w14:textId="34209EB7" w:rsidR="008B4508" w:rsidRDefault="008B4508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7C7033BC" w14:textId="777DA6E8" w:rsidR="008B4508" w:rsidRDefault="008B4508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A791CFA" w14:textId="27F40C08" w:rsidR="008B4508" w:rsidRDefault="008B4508" w:rsidP="008B450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8B4508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lastRenderedPageBreak/>
        <w:t>Connecting the EC2 Server to RDS:</w:t>
      </w:r>
    </w:p>
    <w:p w14:paraId="587E5603" w14:textId="2DF5AD35" w:rsidR="008B4508" w:rsidRDefault="008B4508" w:rsidP="008B4508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4502A092" w14:textId="66D21638" w:rsidR="00175B10" w:rsidRPr="001A64B9" w:rsidRDefault="00175B10" w:rsidP="008B4508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darkGray"/>
          <w14:textOutline w14:w="9525" w14:cap="flat" w14:cmpd="sng" w14:algn="ctr">
            <w14:noFill/>
            <w14:prstDash w14:val="solid"/>
            <w14:round/>
          </w14:textOutline>
        </w:rPr>
      </w:pPr>
      <w:r w:rsidRPr="001A64B9">
        <w:rPr>
          <w:rFonts w:cstheme="minorHAnsi"/>
          <w:b/>
          <w:bCs/>
          <w:color w:val="000000" w:themeColor="text1"/>
          <w:sz w:val="28"/>
          <w:szCs w:val="28"/>
          <w:highlight w:val="darkGray"/>
          <w14:textOutline w14:w="9525" w14:cap="flat" w14:cmpd="sng" w14:algn="ctr">
            <w14:noFill/>
            <w14:prstDash w14:val="solid"/>
            <w14:round/>
          </w14:textOutline>
        </w:rPr>
        <w:t>NOTE: Edited the inbound rule source IP of RDS instance security group to private IP of the RDS ec2 instance with CIDR block /32.</w:t>
      </w:r>
    </w:p>
    <w:p w14:paraId="24AB4C12" w14:textId="77777777" w:rsidR="001A64B9" w:rsidRPr="008B4508" w:rsidRDefault="001A64B9" w:rsidP="008B4508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4DE5CE6F" w14:textId="7CDD2407" w:rsidR="00F66A71" w:rsidRDefault="008B4508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F9F776" wp14:editId="6F3B1B1A">
            <wp:extent cx="573405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2DB5" w14:textId="77777777" w:rsidR="008B4508" w:rsidRDefault="008B4508" w:rsidP="00461B33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0A7B525" w14:textId="4E5F783A" w:rsidR="008B4508" w:rsidRDefault="008B4508" w:rsidP="008B4508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Fig </w:t>
      </w:r>
      <w:r w:rsidR="00FA2C0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4</w:t>
      </w: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Edited security group for writer</w:t>
      </w:r>
    </w:p>
    <w:p w14:paraId="7F6D411B" w14:textId="77777777" w:rsidR="008B4508" w:rsidRDefault="008B4508" w:rsidP="008B4508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8A84B7A" w14:textId="4BF08DEC" w:rsidR="00461B33" w:rsidRDefault="00461B33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668162B6" w14:textId="0CB4CC78" w:rsidR="00C00162" w:rsidRDefault="00C00162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0F14BDBC" w14:textId="29BF9A3C" w:rsidR="00C00162" w:rsidRDefault="00C00162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68CA778" w14:textId="4D017EDC" w:rsidR="00C00162" w:rsidRDefault="00C00162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D6C96B6" w14:textId="59DEA752" w:rsidR="00C00162" w:rsidRDefault="00C00162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DC5E182" w14:textId="3B692792" w:rsidR="00C00162" w:rsidRDefault="00C00162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C1FE2BB" w14:textId="7E49FFD7" w:rsidR="00C00162" w:rsidRDefault="00C00162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77E8C820" w14:textId="3852588E" w:rsidR="00C00162" w:rsidRDefault="00C00162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A1C0CD6" w14:textId="312551FF" w:rsidR="00C00162" w:rsidRDefault="00C00162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7FC77ED2" w14:textId="235940AB" w:rsidR="00C00162" w:rsidRDefault="00C00162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21295B2" w14:textId="0E05A2A3" w:rsidR="00C00162" w:rsidRDefault="00C00162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093CF9F2" w14:textId="034D6B45" w:rsidR="00C00162" w:rsidRDefault="00C00162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C18EBF0" w14:textId="73204707" w:rsidR="00C00162" w:rsidRDefault="00C00162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851DD84" w14:textId="37ABE21A" w:rsidR="00C00162" w:rsidRDefault="00C00162" w:rsidP="007052F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6B4120B" w14:textId="1EE1A115" w:rsidR="00C00162" w:rsidRDefault="00C00162" w:rsidP="00C0016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C00162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Connecting to the Aurora (MySQL) database on RDS</w:t>
      </w:r>
    </w:p>
    <w:p w14:paraId="50ED64B7" w14:textId="3E3DAFE6" w:rsidR="00C00162" w:rsidRDefault="00C00162" w:rsidP="00C00162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5F91E837" w14:textId="2529EA70" w:rsidR="00C00162" w:rsidRDefault="00C00162" w:rsidP="00C00162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7F500C" wp14:editId="60FE363E">
            <wp:extent cx="572452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807C" w14:textId="33BB496D" w:rsidR="00C00162" w:rsidRDefault="00C00162" w:rsidP="00C00162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2391BF23" w14:textId="297E4661" w:rsidR="00C00162" w:rsidRDefault="00C00162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Fig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5</w:t>
      </w: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. </w:t>
      </w:r>
      <w:r w:rsidR="001E1D56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RDS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Dashboard</w:t>
      </w:r>
      <w:r w:rsidR="001E1D56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for </w:t>
      </w:r>
      <w:r w:rsidR="001E1D56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Writer</w:t>
      </w:r>
    </w:p>
    <w:p w14:paraId="6C5ECC48" w14:textId="0BCFC638" w:rsidR="00AE6697" w:rsidRDefault="00AE6697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CF400BA" w14:textId="77CCA3C1" w:rsidR="00AE6697" w:rsidRDefault="00AE6697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00B30832" w14:textId="6F4E1AFC" w:rsidR="00AE6697" w:rsidRDefault="00AE6697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26E37ED" w14:textId="79644035" w:rsidR="00AE6697" w:rsidRDefault="00AE6697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6002B8A" w14:textId="1F931165" w:rsidR="00AE6697" w:rsidRDefault="00AE6697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680F155F" w14:textId="25B3DADE" w:rsidR="00AE6697" w:rsidRDefault="00AE6697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7FE04C10" w14:textId="5AD304B6" w:rsidR="00AE6697" w:rsidRDefault="00AE6697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6C68A08B" w14:textId="04E3D9F4" w:rsidR="00AE6697" w:rsidRDefault="00AE6697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42D1705" w14:textId="40D8E931" w:rsidR="00AE6697" w:rsidRDefault="00AE6697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C76D67D" w14:textId="560F6382" w:rsidR="00AE6697" w:rsidRDefault="00AE6697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76953DC" w14:textId="0EC2EC67" w:rsidR="00AE6697" w:rsidRDefault="00AE6697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F83E77F" w14:textId="27240AF8" w:rsidR="00AE6697" w:rsidRPr="00AE6697" w:rsidRDefault="00AE6697" w:rsidP="00AE6697">
      <w:pP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036E44A7" w14:textId="02FF3F2A" w:rsidR="00AE6697" w:rsidRDefault="00897432" w:rsidP="008974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897432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lastRenderedPageBreak/>
        <w:t>Execute Database Operations via SSH</w:t>
      </w:r>
      <w:r w:rsidR="00240311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(Writer)</w:t>
      </w:r>
    </w:p>
    <w:p w14:paraId="5A049091" w14:textId="7C2AEC4E" w:rsidR="000C497E" w:rsidRDefault="000C497E" w:rsidP="000C497E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15B8602E" w14:textId="01AE4CA0" w:rsidR="000C497E" w:rsidRDefault="000C497E" w:rsidP="000C497E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0C497E"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mysql -hmyauroracluster-instance-1-us-east-1b.cwfjfkunybed.us-east-1.rds.amazonaws.com -ulabsAdmin -plabs1234</w:t>
      </w:r>
    </w:p>
    <w:p w14:paraId="76D9C925" w14:textId="77777777" w:rsidR="00897432" w:rsidRPr="00897432" w:rsidRDefault="00897432" w:rsidP="00897432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20099F8D" w14:textId="54A7F4BA" w:rsidR="00AE6697" w:rsidRDefault="00AE6697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60C95B" wp14:editId="41C548AD">
            <wp:extent cx="5724525" cy="4143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5C83" w14:textId="77777777" w:rsidR="00383F01" w:rsidRDefault="00383F01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97A6442" w14:textId="71E40BDC" w:rsidR="00383F01" w:rsidRDefault="00383F01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C78794" wp14:editId="5F05859F">
            <wp:extent cx="2771775" cy="2495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D01D" w14:textId="1920BA5F" w:rsidR="00AE6697" w:rsidRDefault="00AE6697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F0C067B" w14:textId="0585B038" w:rsidR="00AE6697" w:rsidRDefault="00AE6697" w:rsidP="00AE6697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Fig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6</w:t>
      </w: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="00E46CC5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1</w:t>
      </w: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Query execution on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Writer</w:t>
      </w:r>
    </w:p>
    <w:p w14:paraId="623FCB79" w14:textId="446DBDCB" w:rsidR="00B71AC4" w:rsidRDefault="00B71AC4" w:rsidP="00AE6697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6B5874AB" w14:textId="1B8982EE" w:rsidR="00B71AC4" w:rsidRDefault="00C3282F" w:rsidP="003B3C20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C3282F"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lastRenderedPageBreak/>
        <w:t>mysql -hmyauroracluster-instance-1.cwfjfkunybed.us-east-1.rds.amazonaws.com -ulabsAdmin -plabs1234</w:t>
      </w:r>
    </w:p>
    <w:p w14:paraId="05709A43" w14:textId="77777777" w:rsidR="003B3C20" w:rsidRPr="003B3C20" w:rsidRDefault="003B3C20" w:rsidP="003B3C20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412ABD4" w14:textId="13768158" w:rsidR="00B71AC4" w:rsidRDefault="00B71AC4" w:rsidP="00AE6697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EB0D57" wp14:editId="472D9D52">
            <wp:extent cx="5724525" cy="2809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8C7B" w14:textId="77777777" w:rsidR="00AE6697" w:rsidRDefault="00AE6697" w:rsidP="00C00162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F494425" w14:textId="50822388" w:rsidR="00B71AC4" w:rsidRDefault="00B71AC4" w:rsidP="00B71AC4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Fig </w:t>
      </w:r>
      <w:r w:rsidR="00E15DB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6.</w:t>
      </w:r>
      <w:r w:rsidR="00E46CC5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2</w:t>
      </w: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Query execution on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Reader</w:t>
      </w:r>
    </w:p>
    <w:p w14:paraId="173F3581" w14:textId="12A00959" w:rsidR="000C497E" w:rsidRDefault="000C497E" w:rsidP="00B71AC4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62C5CE4D" w14:textId="54EB9F1D" w:rsidR="009C1DF7" w:rsidRPr="009C1DF7" w:rsidRDefault="000656DD" w:rsidP="009C1DF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0656DD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Forcing a Failover to Test Multi-AZ</w:t>
      </w:r>
    </w:p>
    <w:p w14:paraId="44E7A140" w14:textId="4D20A000" w:rsidR="009C7445" w:rsidRPr="009C1DF7" w:rsidRDefault="009C7445" w:rsidP="009C1DF7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darkGray"/>
          <w14:textOutline w14:w="9525" w14:cap="flat" w14:cmpd="sng" w14:algn="ctr">
            <w14:noFill/>
            <w14:prstDash w14:val="solid"/>
            <w14:round/>
          </w14:textOutline>
        </w:rPr>
      </w:pPr>
      <w:r w:rsidRPr="009C1DF7">
        <w:rPr>
          <w:rFonts w:cstheme="minorHAnsi"/>
          <w:b/>
          <w:bCs/>
          <w:color w:val="000000" w:themeColor="text1"/>
          <w:sz w:val="28"/>
          <w:szCs w:val="28"/>
          <w:highlight w:val="darkGray"/>
          <w14:textOutline w14:w="9525" w14:cap="flat" w14:cmpd="sng" w14:algn="ctr">
            <w14:noFill/>
            <w14:prstDash w14:val="solid"/>
            <w14:round/>
          </w14:textOutline>
        </w:rPr>
        <w:t>NOTE: After failover of us-east-1b it changed from writer to reader</w:t>
      </w:r>
    </w:p>
    <w:p w14:paraId="6B0F92A2" w14:textId="7853C9C4" w:rsidR="000656DD" w:rsidRPr="000656DD" w:rsidRDefault="003B3C20" w:rsidP="000656DD">
      <w:p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3EB6864" wp14:editId="1603100D">
            <wp:extent cx="5734050" cy="3676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A619" w14:textId="37DDD881" w:rsidR="002021DB" w:rsidRDefault="002021DB" w:rsidP="002021DB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Fig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7</w:t>
      </w: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After failover dashboard</w:t>
      </w:r>
    </w:p>
    <w:p w14:paraId="0AA39572" w14:textId="5C6894E4" w:rsidR="004F0256" w:rsidRDefault="004F0256" w:rsidP="004F025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lastRenderedPageBreak/>
        <w:t xml:space="preserve">After failover </w:t>
      </w:r>
      <w:r w:rsidRPr="00897432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Database Operations via SSH</w:t>
      </w:r>
      <w: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(Writer)</w:t>
      </w:r>
    </w:p>
    <w:p w14:paraId="54C7A8CD" w14:textId="0C38E5E6" w:rsidR="004F0256" w:rsidRDefault="004F0256" w:rsidP="002021DB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71FBBD4E" w14:textId="77777777" w:rsidR="000E663A" w:rsidRDefault="000E663A" w:rsidP="000E663A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C3282F"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mysql -hmyauroracluster-instance-1.cwfjfkunybed.us-east-1.rds.amazonaws.com -ulabsAdmin -plabs1234</w:t>
      </w:r>
    </w:p>
    <w:p w14:paraId="7DD86731" w14:textId="77777777" w:rsidR="000E663A" w:rsidRDefault="000E663A" w:rsidP="002021DB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F9CCFDC" w14:textId="18CCA59C" w:rsidR="004F0256" w:rsidRDefault="004F0256" w:rsidP="002021DB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F3F004" wp14:editId="73FDBC01">
            <wp:extent cx="5724525" cy="3676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3EE5C" w14:textId="2E4ACC1E" w:rsidR="000C497E" w:rsidRDefault="00E46CC5" w:rsidP="007F0150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Fig </w:t>
      </w:r>
      <w:r w:rsidR="000B3C45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8</w:t>
      </w: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="00450837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1</w:t>
      </w: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Query execution on Writer</w:t>
      </w:r>
    </w:p>
    <w:p w14:paraId="06855606" w14:textId="77777777" w:rsidR="007F0150" w:rsidRPr="007F0150" w:rsidRDefault="007F0150" w:rsidP="007F0150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828F144" w14:textId="77777777" w:rsidR="00445CA4" w:rsidRDefault="00445CA4" w:rsidP="00445CA4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0C497E"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mysql -hmyauroracluster-instance-1-us-east-1b.cwfjfkunybed.us-east-1.rds.amazonaws.com -ulabsAdmin -plabs1234</w:t>
      </w:r>
    </w:p>
    <w:p w14:paraId="63B87EE6" w14:textId="35BC9E70" w:rsidR="002C4BBB" w:rsidRDefault="002C4BBB" w:rsidP="00B71AC4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016F546" w14:textId="54604B92" w:rsidR="00445CA4" w:rsidRDefault="000A774D" w:rsidP="00B71AC4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07747D" wp14:editId="67D703B0">
            <wp:extent cx="5734050" cy="230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B3FD" w14:textId="108BF738" w:rsidR="00C00162" w:rsidRPr="00C2700A" w:rsidRDefault="000B3C45" w:rsidP="00C2700A">
      <w:pPr>
        <w:pStyle w:val="ListParagraph"/>
        <w:jc w:val="center"/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Fig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8</w:t>
      </w: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2</w:t>
      </w:r>
      <w:r w:rsidRPr="007052FA"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Query execution on </w:t>
      </w:r>
      <w:r>
        <w:rPr>
          <w:rFonts w:cstheme="minorHAnsi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Reader</w:t>
      </w:r>
    </w:p>
    <w:sectPr w:rsidR="00C00162" w:rsidRPr="00C27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D4F79"/>
    <w:multiLevelType w:val="hybridMultilevel"/>
    <w:tmpl w:val="CD12D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46"/>
    <w:rsid w:val="000656DD"/>
    <w:rsid w:val="000A774D"/>
    <w:rsid w:val="000B3C45"/>
    <w:rsid w:val="000C497E"/>
    <w:rsid w:val="000E663A"/>
    <w:rsid w:val="00175B10"/>
    <w:rsid w:val="001A64B9"/>
    <w:rsid w:val="001E1D56"/>
    <w:rsid w:val="002021DB"/>
    <w:rsid w:val="00240311"/>
    <w:rsid w:val="002C4BBB"/>
    <w:rsid w:val="00383F01"/>
    <w:rsid w:val="003B3C20"/>
    <w:rsid w:val="00412B00"/>
    <w:rsid w:val="00445CA4"/>
    <w:rsid w:val="00450837"/>
    <w:rsid w:val="00461B33"/>
    <w:rsid w:val="004F0256"/>
    <w:rsid w:val="005D3B9C"/>
    <w:rsid w:val="007052FA"/>
    <w:rsid w:val="00761DE5"/>
    <w:rsid w:val="007F0150"/>
    <w:rsid w:val="008856E1"/>
    <w:rsid w:val="00897432"/>
    <w:rsid w:val="008B4508"/>
    <w:rsid w:val="009C1DF7"/>
    <w:rsid w:val="009C7445"/>
    <w:rsid w:val="00AE6697"/>
    <w:rsid w:val="00B71AC4"/>
    <w:rsid w:val="00C00162"/>
    <w:rsid w:val="00C0194B"/>
    <w:rsid w:val="00C2700A"/>
    <w:rsid w:val="00C3282F"/>
    <w:rsid w:val="00CB27BB"/>
    <w:rsid w:val="00DB775F"/>
    <w:rsid w:val="00E15DBA"/>
    <w:rsid w:val="00E36446"/>
    <w:rsid w:val="00E46CC5"/>
    <w:rsid w:val="00F66A71"/>
    <w:rsid w:val="00FA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BB93"/>
  <w15:chartTrackingRefBased/>
  <w15:docId w15:val="{CD19EE00-82A8-4663-9EE7-97605A32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B9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38</cp:revision>
  <dcterms:created xsi:type="dcterms:W3CDTF">2021-01-04T08:43:00Z</dcterms:created>
  <dcterms:modified xsi:type="dcterms:W3CDTF">2021-01-04T09:25:00Z</dcterms:modified>
</cp:coreProperties>
</file>