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C058" w14:textId="77777777" w:rsidR="007F3218" w:rsidRPr="00194FA3" w:rsidRDefault="007F3218" w:rsidP="007F3218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194FA3">
        <w:rPr>
          <w:rFonts w:ascii="Times New Roman" w:eastAsia="Times New Roman" w:hAnsi="Times New Roman" w:cs="Times New Roman"/>
          <w:sz w:val="40"/>
          <w:szCs w:val="40"/>
          <w:lang w:val="en-US"/>
        </w:rPr>
        <w:t>Assignment I – Computer Architecture</w:t>
      </w:r>
    </w:p>
    <w:p w14:paraId="710AD134" w14:textId="4254C269" w:rsidR="007F3218" w:rsidRPr="00194FA3" w:rsidRDefault="007F3218" w:rsidP="007F3218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14:paraId="451A752F" w14:textId="46E0B311" w:rsidR="007F3218" w:rsidRPr="00194FA3" w:rsidRDefault="007F3218" w:rsidP="007F3218">
      <w:pPr>
        <w:rPr>
          <w:rFonts w:ascii="Times New Roman" w:hAnsi="Times New Roman" w:cs="Times New Roman"/>
          <w:sz w:val="36"/>
          <w:szCs w:val="36"/>
        </w:rPr>
      </w:pPr>
      <w:r w:rsidRPr="00194FA3">
        <w:rPr>
          <w:rFonts w:ascii="Times New Roman" w:eastAsia="Times New Roman" w:hAnsi="Times New Roman" w:cs="Times New Roman"/>
          <w:sz w:val="36"/>
          <w:szCs w:val="36"/>
          <w:lang w:val="en-US"/>
        </w:rPr>
        <w:t>1.a) Research</w:t>
      </w:r>
      <w:r w:rsidRPr="00194FA3">
        <w:rPr>
          <w:rFonts w:ascii="Times New Roman" w:hAnsi="Times New Roman" w:cs="Times New Roman"/>
          <w:color w:val="009BDD"/>
          <w:sz w:val="36"/>
          <w:szCs w:val="36"/>
        </w:rPr>
        <w:t xml:space="preserve"> </w:t>
      </w:r>
      <w:r w:rsidRPr="00194FA3">
        <w:rPr>
          <w:rFonts w:ascii="Times New Roman" w:hAnsi="Times New Roman" w:cs="Times New Roman"/>
          <w:sz w:val="36"/>
          <w:szCs w:val="36"/>
        </w:rPr>
        <w:t xml:space="preserve">on the characteristics of CPUs, GPUs, and TPUs. What purpose have they been designed for? Which data science problems benefit most? </w:t>
      </w:r>
    </w:p>
    <w:p w14:paraId="214317A6" w14:textId="77777777" w:rsidR="000B5A9E" w:rsidRPr="00194FA3" w:rsidRDefault="000B5A9E" w:rsidP="007F3218">
      <w:pPr>
        <w:rPr>
          <w:rFonts w:ascii="Times New Roman" w:hAnsi="Times New Roman" w:cs="Times New Roman"/>
          <w:sz w:val="28"/>
          <w:szCs w:val="28"/>
        </w:rPr>
      </w:pPr>
    </w:p>
    <w:p w14:paraId="4106FDE3" w14:textId="0A7C139C" w:rsidR="007F3218" w:rsidRPr="00194FA3" w:rsidRDefault="007F3218" w:rsidP="007F321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</w:rPr>
        <w:t>CPUs</w:t>
      </w:r>
      <w:r w:rsidR="00CD75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94FA3">
        <w:rPr>
          <w:rFonts w:ascii="Times New Roman" w:hAnsi="Times New Roman" w:cs="Times New Roman"/>
          <w:b/>
          <w:bCs/>
          <w:sz w:val="40"/>
          <w:szCs w:val="40"/>
        </w:rPr>
        <w:t>(Central Processing Unit)</w:t>
      </w:r>
    </w:p>
    <w:p w14:paraId="05F24B2E" w14:textId="77777777" w:rsidR="007F3218" w:rsidRPr="00194FA3" w:rsidRDefault="007F3218" w:rsidP="007F3218">
      <w:pPr>
        <w:rPr>
          <w:rFonts w:ascii="Times New Roman" w:hAnsi="Times New Roman" w:cs="Times New Roman"/>
          <w:sz w:val="32"/>
          <w:szCs w:val="32"/>
        </w:rPr>
      </w:pPr>
    </w:p>
    <w:p w14:paraId="63DE3CA8" w14:textId="4343AEA7" w:rsidR="007F3218" w:rsidRPr="00194FA3" w:rsidRDefault="007F3218" w:rsidP="007F32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</w:rPr>
        <w:t>Characteristics</w:t>
      </w:r>
      <w:r w:rsidR="00194FA3" w:rsidRPr="00194FA3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2CE9BFC" w14:textId="5E070877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Optimized for general-purpose computing.</w:t>
      </w:r>
    </w:p>
    <w:p w14:paraId="045968A4" w14:textId="466B1BE2" w:rsidR="007F3218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Fewer Cores (typically up to 64 cores in high-end server CPUs).</w:t>
      </w:r>
    </w:p>
    <w:p w14:paraId="27606CDA" w14:textId="15F639C2" w:rsidR="002D0CAB" w:rsidRPr="00194FA3" w:rsidRDefault="002D0CAB" w:rsidP="002D0CAB">
      <w:pPr>
        <w:pStyle w:val="ListParagraph"/>
        <w:numPr>
          <w:ilvl w:val="0"/>
          <w:numId w:val="6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="00760A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Independent processing unit capable of executing instructions</w:t>
      </w:r>
    </w:p>
    <w:p w14:paraId="6DF5AABA" w14:textId="7CA334A1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High single threaded performance.</w:t>
      </w:r>
    </w:p>
    <w:p w14:paraId="1F6D51BD" w14:textId="77777777" w:rsidR="007F3218" w:rsidRDefault="007F3218" w:rsidP="007F32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9A490B" w14:textId="1F44D7C0" w:rsidR="00194FA3" w:rsidRPr="00194FA3" w:rsidRDefault="00194FA3" w:rsidP="007F3218">
      <w:pPr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 xml:space="preserve">Designed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>P</w:t>
      </w:r>
      <w:r w:rsidRPr="00194FA3"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>urpose:</w:t>
      </w:r>
    </w:p>
    <w:p w14:paraId="3DA74DF4" w14:textId="3A5F7C91" w:rsidR="007F3218" w:rsidRDefault="007F3218" w:rsidP="007F3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They are designed for </w:t>
      </w:r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handling general computing tasks like running, operating system, </w:t>
      </w:r>
      <w:proofErr w:type="gramStart"/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proofErr w:type="gramEnd"/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 and background processes.</w:t>
      </w:r>
    </w:p>
    <w:p w14:paraId="2DE7EB7D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8C155" w14:textId="1980C2BA" w:rsidR="00194FA3" w:rsidRPr="00194FA3" w:rsidRDefault="00194FA3" w:rsidP="007F321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Data Science Benefits:</w:t>
      </w:r>
    </w:p>
    <w:p w14:paraId="2D6B6921" w14:textId="797B19C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Basic data science problems like data parsing, data preprocessing, and </w:t>
      </w:r>
      <w:r w:rsidR="00760AE5" w:rsidRPr="00194FA3">
        <w:rPr>
          <w:rFonts w:ascii="Times New Roman" w:hAnsi="Times New Roman" w:cs="Times New Roman"/>
          <w:sz w:val="28"/>
          <w:szCs w:val="28"/>
          <w:lang w:val="en-US"/>
        </w:rPr>
        <w:t>small-scale</w:t>
      </w: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 machine learning tasks.</w:t>
      </w:r>
    </w:p>
    <w:p w14:paraId="1FFDD928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79651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3A5E6" w14:textId="7726118C" w:rsidR="00194FA3" w:rsidRPr="00194FA3" w:rsidRDefault="00CD75F7" w:rsidP="007F321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GPUs (</w:t>
      </w:r>
      <w:r w:rsidR="00194FA3"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Graphic Processing Unit)</w:t>
      </w:r>
    </w:p>
    <w:p w14:paraId="6DBF7B9F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1CE0E" w14:textId="38F956A5" w:rsidR="00194FA3" w:rsidRPr="00194FA3" w:rsidRDefault="00194FA3" w:rsidP="007F321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Characteristics</w:t>
      </w:r>
    </w:p>
    <w:p w14:paraId="7AC0A380" w14:textId="564C9C21" w:rsidR="00194FA3" w:rsidRP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Optimized for parallel processing.</w:t>
      </w:r>
    </w:p>
    <w:p w14:paraId="554D68AB" w14:textId="5800E281" w:rsidR="00194FA3" w:rsidRP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Initially designed for rendering graphics but evolved into general-purpose parallel processors.</w:t>
      </w:r>
    </w:p>
    <w:p w14:paraId="1CBBD619" w14:textId="275A73D4" w:rsid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Thousands of smaller cores.</w:t>
      </w:r>
    </w:p>
    <w:p w14:paraId="17EA31EF" w14:textId="77777777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92795" w14:textId="77777777" w:rsidR="00194FA3" w:rsidRP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90590" w14:textId="6AE8E5B3" w:rsidR="00194FA3" w:rsidRPr="00194FA3" w:rsidRDefault="00194FA3" w:rsidP="00194FA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Designed Purpose:</w:t>
      </w:r>
    </w:p>
    <w:p w14:paraId="5418D166" w14:textId="29B7F23E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They are designed for graphics rendering, video editing and increasingly for general-purpose parallel computing tasks.</w:t>
      </w:r>
    </w:p>
    <w:p w14:paraId="63AAE11A" w14:textId="374CF17B" w:rsidR="00760AE5" w:rsidRDefault="00760AE5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33E0B" w14:textId="77777777" w:rsidR="00760AE5" w:rsidRDefault="00760AE5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26F0E" w14:textId="77777777" w:rsidR="000B5A9E" w:rsidRDefault="000B5A9E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3DCFA" w14:textId="77777777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DA55F" w14:textId="2A21F64D" w:rsidR="00194FA3" w:rsidRDefault="00194FA3" w:rsidP="00194FA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Data Science Benefits:</w:t>
      </w:r>
    </w:p>
    <w:p w14:paraId="6B21F07E" w14:textId="10140B3C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Highly beneficial for tasks that can be parallelized, such as training deep learning models,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video processing.</w:t>
      </w:r>
    </w:p>
    <w:p w14:paraId="3B1BD12B" w14:textId="77777777" w:rsidR="00760AE5" w:rsidRDefault="00760AE5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729A89" w14:textId="77777777" w:rsidR="00760AE5" w:rsidRDefault="00760AE5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3E1E0" w14:textId="1C49C807" w:rsidR="00194FA3" w:rsidRDefault="00CD75F7" w:rsidP="00194FA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TPUs (</w:t>
      </w:r>
      <w:r w:rsidR="00194FA3"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Tensor Processing Unit)</w:t>
      </w:r>
    </w:p>
    <w:p w14:paraId="6D26D843" w14:textId="77777777" w:rsidR="00194FA3" w:rsidRPr="006908CC" w:rsidRDefault="00194FA3" w:rsidP="00194FA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58110D9" w14:textId="7B509531" w:rsidR="00194FA3" w:rsidRPr="006908CC" w:rsidRDefault="00194FA3" w:rsidP="00194FA3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Characteristics:</w:t>
      </w:r>
    </w:p>
    <w:p w14:paraId="7290240E" w14:textId="0E2A3BE8" w:rsidR="00194FA3" w:rsidRPr="006908CC" w:rsidRDefault="00194FA3" w:rsidP="00194FA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28"/>
          <w:szCs w:val="28"/>
          <w:lang w:val="en-US"/>
        </w:rPr>
        <w:t>Optimized for tensor operations.</w:t>
      </w:r>
    </w:p>
    <w:p w14:paraId="5A1F82C2" w14:textId="37A277C4" w:rsidR="00194FA3" w:rsidRPr="006908CC" w:rsidRDefault="00194FA3" w:rsidP="00194FA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28"/>
          <w:szCs w:val="28"/>
          <w:lang w:val="en-US"/>
        </w:rPr>
        <w:t>Matrix multiplication is the core operation.</w:t>
      </w:r>
    </w:p>
    <w:p w14:paraId="02F126CB" w14:textId="77777777" w:rsidR="006908CC" w:rsidRP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14BE7" w14:textId="5AAE8A88" w:rsidR="006908CC" w:rsidRP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Designed Purpose:</w:t>
      </w: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br/>
      </w:r>
      <w:r w:rsidRPr="006908CC">
        <w:rPr>
          <w:rFonts w:ascii="Times New Roman" w:hAnsi="Times New Roman" w:cs="Times New Roman"/>
          <w:sz w:val="28"/>
          <w:szCs w:val="28"/>
          <w:lang w:val="en-US"/>
        </w:rPr>
        <w:t>Accelerating machine learning workloads, especially deep learning models.</w:t>
      </w:r>
    </w:p>
    <w:p w14:paraId="6C1BB16F" w14:textId="77777777" w:rsidR="006908CC" w:rsidRDefault="006908CC" w:rsidP="006908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F897CC" w14:textId="76915476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Data Science Benefits:</w:t>
      </w: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br/>
      </w:r>
      <w:r w:rsidRPr="006908CC">
        <w:rPr>
          <w:rFonts w:ascii="Times New Roman" w:hAnsi="Times New Roman" w:cs="Times New Roman"/>
          <w:sz w:val="28"/>
          <w:szCs w:val="28"/>
          <w:lang w:val="en-US"/>
        </w:rPr>
        <w:t>Extremely beneficial for training large scale deep learning models and other tensor intensive computations.</w:t>
      </w:r>
    </w:p>
    <w:p w14:paraId="11BB71CF" w14:textId="77777777" w:rsidR="00AE53F1" w:rsidRPr="00AE53F1" w:rsidRDefault="00AE53F1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5A5C3" w14:textId="77777777" w:rsidR="00792E30" w:rsidRDefault="00792E30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95E32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AE46E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481C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21768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7914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A994C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27151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8874B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BF82F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76D538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D9FBF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00F8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DD78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2BD4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AF6A0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3622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8CDD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E207D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2D983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9FB4E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B7D92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08F53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9EAC9" w14:textId="77777777" w:rsidR="00CD75F7" w:rsidRDefault="00CD75F7" w:rsidP="006908CC">
      <w:pPr>
        <w:pStyle w:val="NormalWeb"/>
        <w:shd w:val="clear" w:color="auto" w:fill="FFFFFF"/>
        <w:rPr>
          <w:sz w:val="36"/>
          <w:szCs w:val="36"/>
          <w:lang w:val="en-US"/>
        </w:rPr>
      </w:pPr>
    </w:p>
    <w:p w14:paraId="648E5CF8" w14:textId="414F278A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  <w:lang w:val="en-US"/>
        </w:rPr>
        <w:t>1.</w:t>
      </w:r>
      <w:r w:rsidRPr="006908CC">
        <w:rPr>
          <w:sz w:val="36"/>
          <w:szCs w:val="36"/>
        </w:rPr>
        <w:t>b)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>Choose</w:t>
      </w:r>
      <w:r>
        <w:rPr>
          <w:sz w:val="36"/>
          <w:szCs w:val="36"/>
        </w:rPr>
        <w:t xml:space="preserve"> </w:t>
      </w:r>
      <w:r w:rsidR="00CD75F7" w:rsidRPr="006908CC">
        <w:rPr>
          <w:sz w:val="36"/>
          <w:szCs w:val="36"/>
        </w:rPr>
        <w:t>a</w:t>
      </w:r>
      <w:r w:rsidR="00CD75F7">
        <w:rPr>
          <w:sz w:val="36"/>
          <w:szCs w:val="36"/>
        </w:rPr>
        <w:t xml:space="preserve"> current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>model</w:t>
      </w:r>
      <w:r>
        <w:rPr>
          <w:sz w:val="36"/>
          <w:szCs w:val="36"/>
        </w:rPr>
        <w:t xml:space="preserve"> </w:t>
      </w:r>
      <w:r w:rsidR="00CD75F7" w:rsidRPr="006908CC">
        <w:rPr>
          <w:sz w:val="36"/>
          <w:szCs w:val="36"/>
        </w:rPr>
        <w:t>each (</w:t>
      </w:r>
      <w:r w:rsidRPr="006908CC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proofErr w:type="gramStart"/>
      <w:r w:rsidRPr="006908CC">
        <w:rPr>
          <w:sz w:val="36"/>
          <w:szCs w:val="36"/>
        </w:rPr>
        <w:t>CPU,one</w:t>
      </w:r>
      <w:proofErr w:type="gramEnd"/>
      <w:r w:rsidRPr="006908CC">
        <w:rPr>
          <w:sz w:val="36"/>
          <w:szCs w:val="36"/>
        </w:rPr>
        <w:t xml:space="preserve"> GPU, and one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 xml:space="preserve">TPU) and compare </w:t>
      </w:r>
    </w:p>
    <w:p w14:paraId="0847441C" w14:textId="1B9C86E7" w:rsidR="006908CC" w:rsidRP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 xml:space="preserve">Performance </w:t>
      </w:r>
    </w:p>
    <w:p w14:paraId="1FE3C2E3" w14:textId="63A1B777" w:rsid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>Power consumption</w:t>
      </w:r>
    </w:p>
    <w:p w14:paraId="310C8D10" w14:textId="2D7EA0F7" w:rsid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 xml:space="preserve">Cost </w:t>
      </w:r>
    </w:p>
    <w:p w14:paraId="485BAF84" w14:textId="4F610BA4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Current Model Comparison</w:t>
      </w:r>
    </w:p>
    <w:p w14:paraId="1D664F6E" w14:textId="1AB5B7DF" w:rsidR="006908CC" w:rsidRPr="00CD75F7" w:rsidRDefault="006908CC" w:rsidP="006908CC">
      <w:pPr>
        <w:pStyle w:val="NormalWeb"/>
        <w:shd w:val="clear" w:color="auto" w:fill="FFFFFF"/>
        <w:rPr>
          <w:b/>
          <w:bCs/>
          <w:sz w:val="36"/>
          <w:szCs w:val="36"/>
          <w:u w:val="single"/>
        </w:rPr>
      </w:pPr>
      <w:r w:rsidRPr="00CD75F7">
        <w:rPr>
          <w:b/>
          <w:bCs/>
          <w:sz w:val="36"/>
          <w:szCs w:val="36"/>
          <w:u w:val="single"/>
        </w:rPr>
        <w:t>CPU: Intel core i9-12900k</w:t>
      </w:r>
    </w:p>
    <w:p w14:paraId="6031F4DF" w14:textId="46B3CE80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Performance: </w:t>
      </w:r>
    </w:p>
    <w:p w14:paraId="28D0FC91" w14:textId="5D09B5F9" w:rsidR="006908CC" w:rsidRPr="00760AE5" w:rsidRDefault="006908CC" w:rsidP="006908CC">
      <w:pPr>
        <w:pStyle w:val="NormalWeb"/>
        <w:numPr>
          <w:ilvl w:val="0"/>
          <w:numId w:val="50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Multi-core: 16 Cores</w:t>
      </w:r>
    </w:p>
    <w:p w14:paraId="335A16ED" w14:textId="2D481AC4" w:rsidR="006908CC" w:rsidRPr="00760AE5" w:rsidRDefault="006908CC" w:rsidP="006908CC">
      <w:pPr>
        <w:pStyle w:val="NormalWeb"/>
        <w:numPr>
          <w:ilvl w:val="0"/>
          <w:numId w:val="50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Single Threaded performance is excellent.</w:t>
      </w:r>
    </w:p>
    <w:p w14:paraId="6C9E172F" w14:textId="29AD8E02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Power Consumption:</w:t>
      </w:r>
    </w:p>
    <w:p w14:paraId="7FD01ACD" w14:textId="050B6D35" w:rsidR="006908CC" w:rsidRPr="00760AE5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TDP</w:t>
      </w:r>
      <w:r w:rsidR="00760AE5" w:rsidRPr="00760AE5">
        <w:rPr>
          <w:sz w:val="32"/>
          <w:szCs w:val="32"/>
        </w:rPr>
        <w:t>(Thermal Design Power)</w:t>
      </w:r>
      <w:r w:rsidRPr="00760AE5">
        <w:rPr>
          <w:sz w:val="32"/>
          <w:szCs w:val="32"/>
        </w:rPr>
        <w:t>: 125W</w:t>
      </w:r>
    </w:p>
    <w:p w14:paraId="3D0CE29A" w14:textId="27B5B37B" w:rsidR="00760AE5" w:rsidRPr="00760AE5" w:rsidRDefault="00760AE5" w:rsidP="00760AE5">
      <w:pPr>
        <w:pStyle w:val="NormalWeb"/>
        <w:numPr>
          <w:ilvl w:val="0"/>
          <w:numId w:val="67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TPD: Maximum amount of heat</w:t>
      </w:r>
      <w:r>
        <w:rPr>
          <w:sz w:val="32"/>
          <w:szCs w:val="32"/>
        </w:rPr>
        <w:t xml:space="preserve"> a CPU is expected to produce under normal operating conditions. </w:t>
      </w:r>
    </w:p>
    <w:p w14:paraId="16BFC1B3" w14:textId="01D26743" w:rsidR="006908CC" w:rsidRP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>Cost:</w:t>
      </w:r>
    </w:p>
    <w:p w14:paraId="299E8070" w14:textId="2205F43B" w:rsidR="006908CC" w:rsidRPr="00760AE5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Around $500 – $600</w:t>
      </w:r>
    </w:p>
    <w:p w14:paraId="4E325C97" w14:textId="77777777" w:rsidR="00CD75F7" w:rsidRPr="00CD75F7" w:rsidRDefault="00CD75F7" w:rsidP="00CD75F7">
      <w:pPr>
        <w:pStyle w:val="NormalWeb"/>
        <w:shd w:val="clear" w:color="auto" w:fill="FFFFFF"/>
        <w:ind w:left="720"/>
        <w:rPr>
          <w:sz w:val="36"/>
          <w:szCs w:val="36"/>
        </w:rPr>
      </w:pPr>
    </w:p>
    <w:p w14:paraId="09E5592F" w14:textId="085B7E1B" w:rsidR="006908CC" w:rsidRPr="00CD75F7" w:rsidRDefault="006908CC" w:rsidP="006908CC">
      <w:pPr>
        <w:pStyle w:val="NormalWeb"/>
        <w:shd w:val="clear" w:color="auto" w:fill="FFFFFF"/>
        <w:rPr>
          <w:b/>
          <w:bCs/>
          <w:sz w:val="36"/>
          <w:szCs w:val="36"/>
          <w:u w:val="single"/>
        </w:rPr>
      </w:pPr>
      <w:r w:rsidRPr="00CD75F7">
        <w:rPr>
          <w:b/>
          <w:bCs/>
          <w:sz w:val="36"/>
          <w:szCs w:val="36"/>
          <w:u w:val="single"/>
        </w:rPr>
        <w:t>GPU: NVIDIA GeForce RTX 3090</w:t>
      </w:r>
    </w:p>
    <w:p w14:paraId="083B2C07" w14:textId="21AAD7C9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Performance:</w:t>
      </w:r>
    </w:p>
    <w:p w14:paraId="50D70EDB" w14:textId="5DEE0164" w:rsidR="006908CC" w:rsidRPr="00760AE5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CUDA Cores: 10496</w:t>
      </w:r>
    </w:p>
    <w:p w14:paraId="4B3F4DEA" w14:textId="23F230AB" w:rsidR="006908CC" w:rsidRPr="00760AE5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Memory: 24 GB GDDR6X</w:t>
      </w:r>
    </w:p>
    <w:p w14:paraId="03DEDDDF" w14:textId="1E67E6D3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Power Consumption:</w:t>
      </w:r>
    </w:p>
    <w:p w14:paraId="403FBB0D" w14:textId="7EB354D7" w:rsidR="006908CC" w:rsidRDefault="006908CC" w:rsidP="006908CC">
      <w:pPr>
        <w:pStyle w:val="NormalWeb"/>
        <w:numPr>
          <w:ilvl w:val="0"/>
          <w:numId w:val="55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lastRenderedPageBreak/>
        <w:t>TDP: 350W</w:t>
      </w:r>
    </w:p>
    <w:p w14:paraId="6F54FEB8" w14:textId="77777777" w:rsidR="00CD75F7" w:rsidRDefault="00CD75F7" w:rsidP="00CD75F7">
      <w:pPr>
        <w:pStyle w:val="NormalWeb"/>
        <w:shd w:val="clear" w:color="auto" w:fill="FFFFFF"/>
        <w:ind w:left="720"/>
        <w:rPr>
          <w:sz w:val="36"/>
          <w:szCs w:val="36"/>
        </w:rPr>
      </w:pPr>
    </w:p>
    <w:p w14:paraId="3E72DFC1" w14:textId="67B1FC0B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Cost:</w:t>
      </w:r>
    </w:p>
    <w:p w14:paraId="70B06D63" w14:textId="22DA69C0" w:rsidR="006908CC" w:rsidRDefault="006908CC" w:rsidP="006908CC">
      <w:pPr>
        <w:pStyle w:val="NormalWeb"/>
        <w:numPr>
          <w:ilvl w:val="0"/>
          <w:numId w:val="55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Around $1500 - $2000</w:t>
      </w:r>
    </w:p>
    <w:p w14:paraId="15FB3EC9" w14:textId="77777777" w:rsidR="006908CC" w:rsidRP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</w:p>
    <w:p w14:paraId="79FD3926" w14:textId="7FACD3F2" w:rsidR="00194FA3" w:rsidRPr="00CD75F7" w:rsidRDefault="00CD75F7" w:rsidP="00194FA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D75F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TPU: Google Cloud TPU v4</w:t>
      </w:r>
    </w:p>
    <w:p w14:paraId="47D419A6" w14:textId="77777777" w:rsidR="00CD75F7" w:rsidRDefault="00CD75F7" w:rsidP="00194FA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17B359" w14:textId="18EDFA69" w:rsidR="00CD75F7" w:rsidRDefault="00CD75F7" w:rsidP="00194FA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Performance:</w:t>
      </w:r>
    </w:p>
    <w:p w14:paraId="7901EF8C" w14:textId="13F48DD9" w:rsid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 Multiply Units: 2048</w:t>
      </w:r>
    </w:p>
    <w:p w14:paraId="3663F127" w14:textId="77777777" w:rsidR="00CD75F7" w:rsidRDefault="00CD75F7" w:rsidP="00CD7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F3D86" w14:textId="00C17757" w:rsidR="00CD75F7" w:rsidRPr="00CD75F7" w:rsidRDefault="00CD75F7" w:rsidP="00CD75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5F7">
        <w:rPr>
          <w:rFonts w:ascii="Times New Roman" w:hAnsi="Times New Roman" w:cs="Times New Roman"/>
          <w:sz w:val="36"/>
          <w:szCs w:val="36"/>
          <w:lang w:val="en-US"/>
        </w:rPr>
        <w:t>Power Consumption:</w:t>
      </w:r>
    </w:p>
    <w:p w14:paraId="7A251BB7" w14:textId="233A0440" w:rsid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 directly comparable due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cloud nature</w:t>
      </w:r>
    </w:p>
    <w:p w14:paraId="3F8FDFC3" w14:textId="77777777" w:rsidR="00CD75F7" w:rsidRDefault="00CD75F7" w:rsidP="00CD7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A8D72" w14:textId="1B88F647" w:rsidR="00CD75F7" w:rsidRPr="00CD75F7" w:rsidRDefault="00CD75F7" w:rsidP="00CD75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5F7">
        <w:rPr>
          <w:rFonts w:ascii="Times New Roman" w:hAnsi="Times New Roman" w:cs="Times New Roman"/>
          <w:sz w:val="36"/>
          <w:szCs w:val="36"/>
          <w:lang w:val="en-US"/>
        </w:rPr>
        <w:t>Cost:</w:t>
      </w:r>
    </w:p>
    <w:p w14:paraId="3223ECE6" w14:textId="40E22AD0" w:rsidR="00CD75F7" w:rsidRP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Around $32 per TPU per hour</w:t>
      </w:r>
    </w:p>
    <w:p w14:paraId="066448B4" w14:textId="54E32201" w:rsidR="00194FA3" w:rsidRDefault="00194FA3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417FFEF0" w14:textId="77777777" w:rsidR="00CD75F7" w:rsidRDefault="00CD75F7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29023726" w14:textId="77777777" w:rsidR="00CD75F7" w:rsidRDefault="00CD75F7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7AA69329" w14:textId="77777777" w:rsidR="00CD75F7" w:rsidRDefault="00CD75F7" w:rsidP="00194FA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References: </w:t>
      </w:r>
    </w:p>
    <w:p w14:paraId="1D1498FE" w14:textId="37E25E7E" w:rsidR="00CD75F7" w:rsidRDefault="00CD75F7" w:rsidP="00CD75F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Chat </w:t>
      </w:r>
      <w:proofErr w:type="spellStart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gpt</w:t>
      </w:r>
      <w:proofErr w:type="spellEnd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proofErr w:type="gramEnd"/>
    </w:p>
    <w:p w14:paraId="6C88D3AA" w14:textId="33565936" w:rsidR="00CD75F7" w:rsidRPr="00CD75F7" w:rsidRDefault="00CD75F7" w:rsidP="00CD75F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Inter core i9 -12900K: </w:t>
      </w:r>
      <w:hyperlink r:id="rId7" w:history="1">
        <w:r w:rsidRPr="00CD750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https://www.intel.com/content/www/us/en/homepage.html</w:t>
        </w:r>
      </w:hyperlink>
    </w:p>
    <w:p w14:paraId="408B1C69" w14:textId="66F75051" w:rsidR="00CD75F7" w:rsidRDefault="00CD75F7" w:rsidP="00CD75F7">
      <w:pPr>
        <w:pStyle w:val="NormalWeb"/>
        <w:numPr>
          <w:ilvl w:val="0"/>
          <w:numId w:val="56"/>
        </w:numPr>
        <w:shd w:val="clear" w:color="auto" w:fill="FFFFFF"/>
        <w:rPr>
          <w:sz w:val="28"/>
          <w:szCs w:val="28"/>
        </w:rPr>
      </w:pPr>
      <w:r w:rsidRPr="00CD75F7">
        <w:rPr>
          <w:sz w:val="28"/>
          <w:szCs w:val="28"/>
        </w:rPr>
        <w:t>NVIDIA GeForce RTX 3090</w:t>
      </w:r>
      <w:r>
        <w:rPr>
          <w:sz w:val="28"/>
          <w:szCs w:val="28"/>
        </w:rPr>
        <w:t xml:space="preserve">: </w:t>
      </w:r>
      <w:hyperlink r:id="rId8" w:history="1">
        <w:r w:rsidRPr="00CD7501">
          <w:rPr>
            <w:rStyle w:val="Hyperlink"/>
            <w:sz w:val="28"/>
            <w:szCs w:val="28"/>
          </w:rPr>
          <w:t>https://www.nvidia.com</w:t>
        </w:r>
      </w:hyperlink>
    </w:p>
    <w:p w14:paraId="722DBCD1" w14:textId="07B1FCD7" w:rsidR="00CD75F7" w:rsidRDefault="00CD75F7" w:rsidP="00CD75F7">
      <w:pPr>
        <w:pStyle w:val="NormalWeb"/>
        <w:numPr>
          <w:ilvl w:val="0"/>
          <w:numId w:val="56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Google Cloud TPU v4: </w:t>
      </w:r>
      <w:hyperlink r:id="rId9" w:history="1">
        <w:r w:rsidRPr="00CD7501">
          <w:rPr>
            <w:rStyle w:val="Hyperlink"/>
            <w:sz w:val="28"/>
            <w:szCs w:val="28"/>
          </w:rPr>
          <w:t>https://cloud.google.com/tpu</w:t>
        </w:r>
      </w:hyperlink>
    </w:p>
    <w:p w14:paraId="7D1BFF00" w14:textId="77777777" w:rsidR="00CD75F7" w:rsidRDefault="00CD75F7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73286907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18D0263A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22F2973D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62E66967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307CFF9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481FE48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17AC48A5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854E46F" w14:textId="5DD5C8A0" w:rsidR="00335B60" w:rsidRDefault="00335B60" w:rsidP="00335B60">
      <w:pPr>
        <w:pStyle w:val="NormalWeb"/>
        <w:shd w:val="clear" w:color="auto" w:fill="FFFFFF"/>
        <w:jc w:val="center"/>
        <w:rPr>
          <w:rFonts w:ascii="UniversCom" w:hAnsi="UniversCom"/>
          <w:color w:val="3F3F3F"/>
          <w:sz w:val="40"/>
          <w:szCs w:val="40"/>
        </w:rPr>
      </w:pPr>
      <w:r w:rsidRPr="00335B60">
        <w:rPr>
          <w:rFonts w:ascii="UniversCom" w:hAnsi="UniversCom"/>
          <w:color w:val="3F3F3F"/>
          <w:sz w:val="40"/>
          <w:szCs w:val="40"/>
        </w:rPr>
        <w:t>Assignment II</w:t>
      </w:r>
      <w:r>
        <w:rPr>
          <w:rFonts w:ascii="UniversCom" w:hAnsi="UniversCom"/>
          <w:color w:val="3F3F3F"/>
          <w:sz w:val="40"/>
          <w:szCs w:val="40"/>
        </w:rPr>
        <w:t xml:space="preserve">I - </w:t>
      </w:r>
      <w:r w:rsidRPr="00335B60">
        <w:rPr>
          <w:rFonts w:ascii="UniversCom" w:hAnsi="UniversCom"/>
          <w:color w:val="3F3F3F"/>
          <w:sz w:val="40"/>
          <w:szCs w:val="40"/>
        </w:rPr>
        <w:t>Cost of Cloud Computing</w:t>
      </w:r>
    </w:p>
    <w:p w14:paraId="2B26C4B8" w14:textId="77777777" w:rsidR="00335B60" w:rsidRDefault="00335B60" w:rsidP="00335B60">
      <w:pPr>
        <w:pStyle w:val="NormalWeb"/>
        <w:shd w:val="clear" w:color="auto" w:fill="FFFFFF"/>
        <w:jc w:val="center"/>
        <w:rPr>
          <w:rFonts w:ascii="UniversCom" w:hAnsi="UniversCom"/>
          <w:color w:val="3F3F3F"/>
          <w:sz w:val="40"/>
          <w:szCs w:val="40"/>
        </w:rPr>
      </w:pPr>
    </w:p>
    <w:p w14:paraId="122BFEEF" w14:textId="77777777" w:rsidR="00335B60" w:rsidRP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For a data science project you need the following IaaS ressources </w:t>
      </w:r>
    </w:p>
    <w:p w14:paraId="3CDFE07B" w14:textId="7FF1FFBA" w:rsidR="00335B60" w:rsidRP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Virtual machine with at least 4 vCPUs &amp; 8 GB RAM (no special instance needed) </w:t>
      </w:r>
    </w:p>
    <w:p w14:paraId="73B3975C" w14:textId="01EC7A03" w:rsidR="00335B60" w:rsidRP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Object storage for up to 100TB of data (standard) </w:t>
      </w:r>
    </w:p>
    <w:p w14:paraId="4E450FAA" w14:textId="77777777" w:rsid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Hosted in Europe </w:t>
      </w:r>
    </w:p>
    <w:p w14:paraId="064C1334" w14:textId="7FD92BE4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1.a)</w:t>
      </w:r>
      <w:r w:rsidRPr="00335B60">
        <w:rPr>
          <w:color w:val="009BDD"/>
          <w:sz w:val="36"/>
          <w:szCs w:val="36"/>
        </w:rPr>
        <w:t xml:space="preserve">  </w:t>
      </w:r>
      <w:r w:rsidRPr="00335B60">
        <w:rPr>
          <w:sz w:val="36"/>
          <w:szCs w:val="36"/>
        </w:rPr>
        <w:t xml:space="preserve">How much will this setting cost you per year? Choose one of the providers presented in the lecture. </w:t>
      </w:r>
    </w:p>
    <w:p w14:paraId="444BF40C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A80DBD2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242CC0EC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01EC8D7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3DB16BF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4C1D7A44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6BB440D6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C869D90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6ABA04E9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33305514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11471751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93277AD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43C0CA17" w14:textId="4BA66ED7" w:rsidR="00335B60" w:rsidRPr="00883AFA" w:rsidRDefault="00335B60" w:rsidP="00335B60">
      <w:pPr>
        <w:pStyle w:val="NormalWeb"/>
        <w:shd w:val="clear" w:color="auto" w:fill="FFFFFF"/>
        <w:rPr>
          <w:b/>
          <w:bCs/>
          <w:sz w:val="40"/>
          <w:szCs w:val="40"/>
          <w:u w:val="single"/>
        </w:rPr>
      </w:pPr>
      <w:r w:rsidRPr="00883AFA">
        <w:rPr>
          <w:b/>
          <w:bCs/>
          <w:sz w:val="40"/>
          <w:szCs w:val="40"/>
          <w:u w:val="single"/>
        </w:rPr>
        <w:t>Cost per year on AWS:</w:t>
      </w:r>
    </w:p>
    <w:p w14:paraId="0376EF64" w14:textId="39522F26" w:rsidR="00335B60" w:rsidRPr="00792E3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 w:rsidRPr="00792E30">
        <w:rPr>
          <w:sz w:val="36"/>
          <w:szCs w:val="36"/>
        </w:rPr>
        <w:t>Virtual Machine:</w:t>
      </w:r>
    </w:p>
    <w:p w14:paraId="1514C85F" w14:textId="23A36A0D" w:rsidR="00335B60" w:rsidRPr="00883AFA" w:rsidRDefault="00335B60" w:rsidP="00335B60">
      <w:pPr>
        <w:pStyle w:val="NormalWeb"/>
        <w:shd w:val="clear" w:color="auto" w:fill="FFFFFF"/>
        <w:rPr>
          <w:sz w:val="32"/>
          <w:szCs w:val="32"/>
        </w:rPr>
      </w:pPr>
      <w:r w:rsidRPr="00883AFA">
        <w:rPr>
          <w:sz w:val="32"/>
          <w:szCs w:val="32"/>
        </w:rPr>
        <w:t xml:space="preserve">For a VM with atleast </w:t>
      </w:r>
      <w:r w:rsidRPr="00883AFA">
        <w:rPr>
          <w:b/>
          <w:bCs/>
          <w:sz w:val="32"/>
          <w:szCs w:val="32"/>
        </w:rPr>
        <w:t>4 vCPUs</w:t>
      </w:r>
      <w:r w:rsidRPr="00883AFA">
        <w:rPr>
          <w:sz w:val="32"/>
          <w:szCs w:val="32"/>
        </w:rPr>
        <w:t xml:space="preserve"> and </w:t>
      </w:r>
      <w:r w:rsidRPr="00883AFA">
        <w:rPr>
          <w:b/>
          <w:bCs/>
          <w:sz w:val="32"/>
          <w:szCs w:val="32"/>
        </w:rPr>
        <w:t>8 GB RAM</w:t>
      </w:r>
    </w:p>
    <w:p w14:paraId="133A5662" w14:textId="56830F76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EC2 Pricing:</w:t>
      </w:r>
    </w:p>
    <w:p w14:paraId="5D4C61B8" w14:textId="5EF7E2C3" w:rsidR="00335B60" w:rsidRPr="00E86CD3" w:rsidRDefault="00335B60" w:rsidP="00335B60">
      <w:pPr>
        <w:pStyle w:val="NormalWeb"/>
        <w:numPr>
          <w:ilvl w:val="0"/>
          <w:numId w:val="58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Instance type: t3.xlarge</w:t>
      </w:r>
    </w:p>
    <w:p w14:paraId="28A7067C" w14:textId="49805AFD" w:rsidR="00335B60" w:rsidRPr="00E86CD3" w:rsidRDefault="00883AFA" w:rsidP="00335B60">
      <w:pPr>
        <w:pStyle w:val="NormalWeb"/>
        <w:numPr>
          <w:ilvl w:val="0"/>
          <w:numId w:val="58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Price: $0.3328 per hour</w:t>
      </w:r>
    </w:p>
    <w:p w14:paraId="68BB33E1" w14:textId="02C92433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We assume VM runs 24/7 for a year:</w:t>
      </w:r>
    </w:p>
    <w:p w14:paraId="0443FA0C" w14:textId="172DD217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Day: 0.3328 * 24  = $7,9872</w:t>
      </w:r>
    </w:p>
    <w:p w14:paraId="771FDA2D" w14:textId="17C327B0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Month: 7,9872 * 30 = $239,616</w:t>
      </w:r>
    </w:p>
    <w:p w14:paraId="1DCE5006" w14:textId="263A750D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Year = 12 * 239,616 = $2875.392</w:t>
      </w:r>
    </w:p>
    <w:p w14:paraId="18DDA151" w14:textId="67669BC3" w:rsidR="00883AFA" w:rsidRDefault="00883AFA" w:rsidP="00883AFA">
      <w:pPr>
        <w:pStyle w:val="NormalWeb"/>
        <w:shd w:val="clear" w:color="auto" w:fill="FFFFFF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6726C9E" wp14:editId="7DE452F8">
            <wp:extent cx="5731510" cy="4095750"/>
            <wp:effectExtent l="0" t="0" r="0" b="6350"/>
            <wp:docPr id="663749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906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DF7" w14:textId="77777777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</w:p>
    <w:p w14:paraId="4C9194D1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DFDC8B2" w14:textId="74552795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Object Storage:</w:t>
      </w:r>
    </w:p>
    <w:p w14:paraId="00C90BC1" w14:textId="064E571F" w:rsidR="00883AFA" w:rsidRPr="00E86CD3" w:rsidRDefault="00883AFA" w:rsidP="00335B60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 xml:space="preserve">For </w:t>
      </w:r>
      <w:r w:rsidRPr="00E86CD3">
        <w:rPr>
          <w:b/>
          <w:bCs/>
          <w:sz w:val="32"/>
          <w:szCs w:val="32"/>
        </w:rPr>
        <w:t>100TB</w:t>
      </w:r>
      <w:r w:rsidRPr="00E86CD3">
        <w:rPr>
          <w:sz w:val="32"/>
          <w:szCs w:val="32"/>
        </w:rPr>
        <w:t xml:space="preserve"> of standard object storage on AWS, let’s use Amazon S3.</w:t>
      </w:r>
    </w:p>
    <w:p w14:paraId="36184D46" w14:textId="32D1F934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S3 Pricing:</w:t>
      </w:r>
    </w:p>
    <w:p w14:paraId="1521CE79" w14:textId="77777777" w:rsidR="00883AFA" w:rsidRPr="00E86CD3" w:rsidRDefault="00883AFA" w:rsidP="00883AFA">
      <w:pPr>
        <w:pStyle w:val="NormalWeb"/>
        <w:numPr>
          <w:ilvl w:val="0"/>
          <w:numId w:val="61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 xml:space="preserve">Standard Storage Price: </w:t>
      </w:r>
    </w:p>
    <w:p w14:paraId="31AB9DEE" w14:textId="2E4ABD43" w:rsidR="00883AFA" w:rsidRPr="00E86CD3" w:rsidRDefault="00883AFA" w:rsidP="00883AFA">
      <w:pPr>
        <w:pStyle w:val="NormalWeb"/>
        <w:numPr>
          <w:ilvl w:val="3"/>
          <w:numId w:val="63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First 50 TB/Month = $0.0245 per GB</w:t>
      </w:r>
    </w:p>
    <w:p w14:paraId="5CD3A4AA" w14:textId="48EA8234" w:rsidR="00883AFA" w:rsidRPr="00E86CD3" w:rsidRDefault="00883AFA" w:rsidP="00883AFA">
      <w:pPr>
        <w:pStyle w:val="NormalWeb"/>
        <w:numPr>
          <w:ilvl w:val="3"/>
          <w:numId w:val="63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Next 450 TB/Month = 0.0235 per GB</w:t>
      </w:r>
    </w:p>
    <w:p w14:paraId="62B8967E" w14:textId="11C6BCE7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Month(100TB) = 50</w:t>
      </w:r>
      <w:r w:rsidR="00E86CD3" w:rsidRPr="00E86CD3">
        <w:rPr>
          <w:sz w:val="32"/>
          <w:szCs w:val="32"/>
        </w:rPr>
        <w:t>* 1000</w:t>
      </w:r>
      <w:r w:rsidRPr="00E86CD3">
        <w:rPr>
          <w:sz w:val="32"/>
          <w:szCs w:val="32"/>
        </w:rPr>
        <w:t>* 0.0245 + 50 *</w:t>
      </w:r>
      <w:r w:rsidR="00E86CD3" w:rsidRPr="00E86CD3">
        <w:rPr>
          <w:sz w:val="32"/>
          <w:szCs w:val="32"/>
        </w:rPr>
        <w:t xml:space="preserve">1000* </w:t>
      </w:r>
      <w:r w:rsidRPr="00E86CD3">
        <w:rPr>
          <w:sz w:val="32"/>
          <w:szCs w:val="32"/>
        </w:rPr>
        <w:t xml:space="preserve"> 0.0235 = </w:t>
      </w:r>
      <w:r w:rsidR="00E86CD3" w:rsidRPr="00E86CD3">
        <w:rPr>
          <w:sz w:val="32"/>
          <w:szCs w:val="32"/>
        </w:rPr>
        <w:t>$2,400</w:t>
      </w:r>
    </w:p>
    <w:p w14:paraId="146C5CC5" w14:textId="64335ECD" w:rsidR="00E86CD3" w:rsidRPr="00E86CD3" w:rsidRDefault="00E86CD3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Year = 2,400* 12 = $28,800</w:t>
      </w:r>
    </w:p>
    <w:p w14:paraId="7375195F" w14:textId="415D5F9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628EAAA" wp14:editId="1748C7A5">
            <wp:extent cx="5731510" cy="1524000"/>
            <wp:effectExtent l="0" t="0" r="0" b="0"/>
            <wp:docPr id="17041258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25858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AFD" w14:textId="7777777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</w:p>
    <w:p w14:paraId="6CC012D7" w14:textId="0570BA7B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  <w:r w:rsidRPr="00792E30">
        <w:rPr>
          <w:b/>
          <w:bCs/>
          <w:sz w:val="36"/>
          <w:szCs w:val="36"/>
        </w:rPr>
        <w:t>Total Cost per Year</w:t>
      </w:r>
      <w:r>
        <w:rPr>
          <w:sz w:val="36"/>
          <w:szCs w:val="36"/>
        </w:rPr>
        <w:t xml:space="preserve"> on AWS: 2875.392 + 28,800 = </w:t>
      </w:r>
      <w:r w:rsidRPr="00E86CD3">
        <w:rPr>
          <w:b/>
          <w:bCs/>
          <w:sz w:val="36"/>
          <w:szCs w:val="36"/>
        </w:rPr>
        <w:t>$31,675.39</w:t>
      </w:r>
    </w:p>
    <w:p w14:paraId="167E433C" w14:textId="7777777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</w:p>
    <w:p w14:paraId="3292A50D" w14:textId="77777777" w:rsidR="00883AFA" w:rsidRPr="00335B60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1102D54F" w14:textId="77777777" w:rsid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739AFE89" w14:textId="77777777" w:rsid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24823BE4" w14:textId="0C482626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1.b) </w:t>
      </w:r>
      <w:r w:rsidRPr="00E86CD3">
        <w:rPr>
          <w:sz w:val="36"/>
          <w:szCs w:val="36"/>
        </w:rPr>
        <w:t xml:space="preserve">You put your project in operation and monitor a mean value of 50TB/month data transfer (outgoing). How much will that cost you per month? </w:t>
      </w:r>
    </w:p>
    <w:p w14:paraId="710D4515" w14:textId="77777777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</w:p>
    <w:p w14:paraId="4867AB3B" w14:textId="78ED153A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For outgoing transfer of </w:t>
      </w:r>
      <w:r w:rsidRPr="00E86CD3">
        <w:rPr>
          <w:b/>
          <w:bCs/>
          <w:sz w:val="36"/>
          <w:szCs w:val="36"/>
        </w:rPr>
        <w:t>50TB/Month</w:t>
      </w:r>
      <w:r>
        <w:rPr>
          <w:sz w:val="36"/>
          <w:szCs w:val="36"/>
        </w:rPr>
        <w:t xml:space="preserve"> on AWS:</w:t>
      </w:r>
    </w:p>
    <w:p w14:paraId="782BA965" w14:textId="1BB8B383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EC2 Data Transfer Pricing:</w:t>
      </w:r>
    </w:p>
    <w:p w14:paraId="50166530" w14:textId="42B2551C" w:rsidR="00E86CD3" w:rsidRDefault="00E86CD3" w:rsidP="00E86CD3">
      <w:pPr>
        <w:pStyle w:val="NormalWeb"/>
        <w:numPr>
          <w:ilvl w:val="0"/>
          <w:numId w:val="6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First 10 TB/Month: $0.09</w:t>
      </w:r>
      <w:r w:rsidR="00792E30">
        <w:rPr>
          <w:sz w:val="36"/>
          <w:szCs w:val="36"/>
        </w:rPr>
        <w:t xml:space="preserve"> per GB</w:t>
      </w:r>
    </w:p>
    <w:p w14:paraId="6BDD45F7" w14:textId="51A7743D" w:rsidR="00792E30" w:rsidRDefault="00792E30" w:rsidP="00E86CD3">
      <w:pPr>
        <w:pStyle w:val="NormalWeb"/>
        <w:numPr>
          <w:ilvl w:val="0"/>
          <w:numId w:val="6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Next 40 TB/Month: $0.085 per GB</w:t>
      </w:r>
    </w:p>
    <w:p w14:paraId="020C86F3" w14:textId="48F581F1" w:rsid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Cost per Month(50TB) = 10 * 1000 * 0.09 + 40 * 1000 * 0.085 = 900 + 3400 = </w:t>
      </w:r>
      <w:r w:rsidRPr="00792E30">
        <w:rPr>
          <w:b/>
          <w:bCs/>
          <w:sz w:val="36"/>
          <w:szCs w:val="36"/>
        </w:rPr>
        <w:t>$4</w:t>
      </w:r>
      <w:r>
        <w:rPr>
          <w:b/>
          <w:bCs/>
          <w:sz w:val="36"/>
          <w:szCs w:val="36"/>
        </w:rPr>
        <w:t>,</w:t>
      </w:r>
      <w:r w:rsidRPr="00792E30">
        <w:rPr>
          <w:b/>
          <w:bCs/>
          <w:sz w:val="36"/>
          <w:szCs w:val="36"/>
        </w:rPr>
        <w:t>300</w:t>
      </w:r>
    </w:p>
    <w:p w14:paraId="0ABC5CA2" w14:textId="77777777" w:rsid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</w:p>
    <w:p w14:paraId="1432B02F" w14:textId="7FC45600" w:rsidR="00792E30" w:rsidRP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A2449E5" wp14:editId="1118A9F9">
            <wp:extent cx="5972810" cy="2171700"/>
            <wp:effectExtent l="0" t="0" r="0" b="0"/>
            <wp:docPr id="7220142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4296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8AB7" w14:textId="77777777" w:rsidR="00E86CD3" w:rsidRP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</w:p>
    <w:p w14:paraId="23EF6339" w14:textId="77777777" w:rsidR="00E86CD3" w:rsidRP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04AF02CA" w14:textId="77777777" w:rsidR="00335B60" w:rsidRPr="00E86CD3" w:rsidRDefault="00335B60" w:rsidP="00CD75F7">
      <w:pPr>
        <w:pStyle w:val="NormalWeb"/>
        <w:shd w:val="clear" w:color="auto" w:fill="FFFFFF"/>
        <w:rPr>
          <w:color w:val="000000" w:themeColor="text1"/>
          <w:sz w:val="40"/>
          <w:szCs w:val="40"/>
        </w:rPr>
      </w:pPr>
    </w:p>
    <w:sectPr w:rsidR="00335B60" w:rsidRPr="00E86CD3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AA86" w14:textId="77777777" w:rsidR="00192B20" w:rsidRDefault="00192B20" w:rsidP="00792E30">
      <w:r>
        <w:separator/>
      </w:r>
    </w:p>
  </w:endnote>
  <w:endnote w:type="continuationSeparator" w:id="0">
    <w:p w14:paraId="3F3CC099" w14:textId="77777777" w:rsidR="00192B20" w:rsidRDefault="00192B20" w:rsidP="0079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Co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6367" w14:textId="2A48C23B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5027E7" wp14:editId="5082E7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983560598" name="Text Box 5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4AAD8" w14:textId="18AAF152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027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 - PERSONAL DATA" style="position:absolute;margin-left:0;margin-top:0;width:95.2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2BD4AAD8" w14:textId="18AAF152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C7E6" w14:textId="28166347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EB5C5A" wp14:editId="731F41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898004794" name="Text Box 6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D59111" w14:textId="5B2B2166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B5C5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 - PERSONAL DATA" style="position:absolute;margin-left:0;margin-top:0;width:95.2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4BD59111" w14:textId="5B2B2166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0EA7" w14:textId="7E0043E5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39B19C" wp14:editId="2F21E4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2145382128" name="Text Box 4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8D663" w14:textId="31D5506F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B1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 - PERSONAL DATA" style="position:absolute;margin-left:0;margin-top:0;width:95.2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16C8D663" w14:textId="31D5506F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2DB6" w14:textId="77777777" w:rsidR="00192B20" w:rsidRDefault="00192B20" w:rsidP="00792E30">
      <w:r>
        <w:separator/>
      </w:r>
    </w:p>
  </w:footnote>
  <w:footnote w:type="continuationSeparator" w:id="0">
    <w:p w14:paraId="78A28313" w14:textId="77777777" w:rsidR="00192B20" w:rsidRDefault="00192B20" w:rsidP="00792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9A"/>
    <w:multiLevelType w:val="multilevel"/>
    <w:tmpl w:val="063A5868"/>
    <w:lvl w:ilvl="0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653"/>
        </w:tabs>
        <w:ind w:left="66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373"/>
        </w:tabs>
        <w:ind w:left="73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093"/>
        </w:tabs>
        <w:ind w:left="80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813"/>
        </w:tabs>
        <w:ind w:left="8813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97EB3"/>
    <w:multiLevelType w:val="multilevel"/>
    <w:tmpl w:val="CFB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309B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3A5B1B"/>
    <w:multiLevelType w:val="hybridMultilevel"/>
    <w:tmpl w:val="BB0E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00AC"/>
    <w:multiLevelType w:val="hybridMultilevel"/>
    <w:tmpl w:val="E81639C8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B7286"/>
    <w:multiLevelType w:val="hybridMultilevel"/>
    <w:tmpl w:val="74DCBA1E"/>
    <w:lvl w:ilvl="0" w:tplc="1ED09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44A13"/>
    <w:multiLevelType w:val="hybridMultilevel"/>
    <w:tmpl w:val="27A4022E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B5DD3"/>
    <w:multiLevelType w:val="multilevel"/>
    <w:tmpl w:val="816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32588F"/>
    <w:multiLevelType w:val="hybridMultilevel"/>
    <w:tmpl w:val="7B96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71BFE"/>
    <w:multiLevelType w:val="multilevel"/>
    <w:tmpl w:val="492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DA7449"/>
    <w:multiLevelType w:val="hybridMultilevel"/>
    <w:tmpl w:val="EC307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73008"/>
    <w:multiLevelType w:val="multilevel"/>
    <w:tmpl w:val="A19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9A03C8"/>
    <w:multiLevelType w:val="multilevel"/>
    <w:tmpl w:val="8DC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2241E1"/>
    <w:multiLevelType w:val="multilevel"/>
    <w:tmpl w:val="2E9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896DC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68476EF"/>
    <w:multiLevelType w:val="hybridMultilevel"/>
    <w:tmpl w:val="0850613A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AD00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A126C52"/>
    <w:multiLevelType w:val="hybridMultilevel"/>
    <w:tmpl w:val="BF825D42"/>
    <w:lvl w:ilvl="0" w:tplc="591C1DD4">
      <w:start w:val="1"/>
      <w:numFmt w:val="decimal"/>
      <w:lvlText w:val="%1."/>
      <w:lvlJc w:val="left"/>
      <w:pPr>
        <w:ind w:left="1080" w:hanging="360"/>
      </w:pPr>
      <w:rPr>
        <w:rFonts w:ascii="UniversCom" w:hAnsi="UniversCom" w:hint="default"/>
        <w:color w:val="009BDD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A821FC3"/>
    <w:multiLevelType w:val="multilevel"/>
    <w:tmpl w:val="7A62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AE1DDA"/>
    <w:multiLevelType w:val="multilevel"/>
    <w:tmpl w:val="D40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941D47"/>
    <w:multiLevelType w:val="hybridMultilevel"/>
    <w:tmpl w:val="88E4F660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37AC4"/>
    <w:multiLevelType w:val="multilevel"/>
    <w:tmpl w:val="E446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204036"/>
    <w:multiLevelType w:val="multilevel"/>
    <w:tmpl w:val="559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D217F2"/>
    <w:multiLevelType w:val="hybridMultilevel"/>
    <w:tmpl w:val="FD483E22"/>
    <w:lvl w:ilvl="0" w:tplc="4A82D7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7BC0200"/>
    <w:multiLevelType w:val="multilevel"/>
    <w:tmpl w:val="CEE0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6F7123"/>
    <w:multiLevelType w:val="hybridMultilevel"/>
    <w:tmpl w:val="58C26D82"/>
    <w:lvl w:ilvl="0" w:tplc="AA3C5D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DC62FC"/>
    <w:multiLevelType w:val="multilevel"/>
    <w:tmpl w:val="2D8E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58555D"/>
    <w:multiLevelType w:val="multilevel"/>
    <w:tmpl w:val="1D8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6A08A2"/>
    <w:multiLevelType w:val="multilevel"/>
    <w:tmpl w:val="CAB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DC10C51"/>
    <w:multiLevelType w:val="multilevel"/>
    <w:tmpl w:val="659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3AB5C61"/>
    <w:multiLevelType w:val="multilevel"/>
    <w:tmpl w:val="A25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8D28BB"/>
    <w:multiLevelType w:val="multilevel"/>
    <w:tmpl w:val="6DF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D24A74"/>
    <w:multiLevelType w:val="multilevel"/>
    <w:tmpl w:val="222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11342D"/>
    <w:multiLevelType w:val="multilevel"/>
    <w:tmpl w:val="D32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77D6CB1"/>
    <w:multiLevelType w:val="multilevel"/>
    <w:tmpl w:val="298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80A041A"/>
    <w:multiLevelType w:val="multilevel"/>
    <w:tmpl w:val="FBF4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FC63FA"/>
    <w:multiLevelType w:val="multilevel"/>
    <w:tmpl w:val="7B5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A36867"/>
    <w:multiLevelType w:val="hybridMultilevel"/>
    <w:tmpl w:val="23AE56EA"/>
    <w:lvl w:ilvl="0" w:tplc="AF62F5F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D2485E"/>
    <w:multiLevelType w:val="multilevel"/>
    <w:tmpl w:val="0EE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1E6953"/>
    <w:multiLevelType w:val="multilevel"/>
    <w:tmpl w:val="C14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1D55A5F"/>
    <w:multiLevelType w:val="multilevel"/>
    <w:tmpl w:val="4D24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2341355"/>
    <w:multiLevelType w:val="hybridMultilevel"/>
    <w:tmpl w:val="8E42E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BF6852"/>
    <w:multiLevelType w:val="multilevel"/>
    <w:tmpl w:val="BFC2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0B5039"/>
    <w:multiLevelType w:val="multilevel"/>
    <w:tmpl w:val="A89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728176C"/>
    <w:multiLevelType w:val="hybridMultilevel"/>
    <w:tmpl w:val="7DBC02A6"/>
    <w:lvl w:ilvl="0" w:tplc="29340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41AD5"/>
    <w:multiLevelType w:val="multilevel"/>
    <w:tmpl w:val="063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86054B7"/>
    <w:multiLevelType w:val="hybridMultilevel"/>
    <w:tmpl w:val="7F4CE69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8831AB"/>
    <w:multiLevelType w:val="multilevel"/>
    <w:tmpl w:val="3E6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4E93A68"/>
    <w:multiLevelType w:val="multilevel"/>
    <w:tmpl w:val="EB5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DD7477"/>
    <w:multiLevelType w:val="multilevel"/>
    <w:tmpl w:val="82E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86C5E6B"/>
    <w:multiLevelType w:val="multilevel"/>
    <w:tmpl w:val="FFA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8E80EC8"/>
    <w:multiLevelType w:val="multilevel"/>
    <w:tmpl w:val="837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9A259D0"/>
    <w:multiLevelType w:val="multilevel"/>
    <w:tmpl w:val="B39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DFA0245"/>
    <w:multiLevelType w:val="hybridMultilevel"/>
    <w:tmpl w:val="676C0A7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8938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5" w15:restartNumberingAfterBreak="0">
    <w:nsid w:val="63643A17"/>
    <w:multiLevelType w:val="multilevel"/>
    <w:tmpl w:val="A0A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081F93"/>
    <w:multiLevelType w:val="hybridMultilevel"/>
    <w:tmpl w:val="99D65568"/>
    <w:lvl w:ilvl="0" w:tplc="CA00E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85604D"/>
    <w:multiLevelType w:val="multilevel"/>
    <w:tmpl w:val="769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31531DA"/>
    <w:multiLevelType w:val="hybridMultilevel"/>
    <w:tmpl w:val="5F189C1C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DE4B68"/>
    <w:multiLevelType w:val="multilevel"/>
    <w:tmpl w:val="2BC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58E1994"/>
    <w:multiLevelType w:val="hybridMultilevel"/>
    <w:tmpl w:val="0F9AD752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4A56AF"/>
    <w:multiLevelType w:val="hybridMultilevel"/>
    <w:tmpl w:val="67DAAD24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15ED6"/>
    <w:multiLevelType w:val="multilevel"/>
    <w:tmpl w:val="EA74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C3C56FA"/>
    <w:multiLevelType w:val="multilevel"/>
    <w:tmpl w:val="E68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D656BDE"/>
    <w:multiLevelType w:val="multilevel"/>
    <w:tmpl w:val="D4D0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8C4534"/>
    <w:multiLevelType w:val="multilevel"/>
    <w:tmpl w:val="57E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FFC303B"/>
    <w:multiLevelType w:val="multilevel"/>
    <w:tmpl w:val="1C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8058256">
    <w:abstractNumId w:val="65"/>
  </w:num>
  <w:num w:numId="2" w16cid:durableId="1868563436">
    <w:abstractNumId w:val="55"/>
  </w:num>
  <w:num w:numId="3" w16cid:durableId="1176115093">
    <w:abstractNumId w:val="12"/>
  </w:num>
  <w:num w:numId="4" w16cid:durableId="1387143555">
    <w:abstractNumId w:val="57"/>
  </w:num>
  <w:num w:numId="5" w16cid:durableId="973561463">
    <w:abstractNumId w:val="51"/>
  </w:num>
  <w:num w:numId="6" w16cid:durableId="2119525247">
    <w:abstractNumId w:val="33"/>
  </w:num>
  <w:num w:numId="7" w16cid:durableId="1050501368">
    <w:abstractNumId w:val="49"/>
  </w:num>
  <w:num w:numId="8" w16cid:durableId="1072118059">
    <w:abstractNumId w:val="48"/>
  </w:num>
  <w:num w:numId="9" w16cid:durableId="1229684117">
    <w:abstractNumId w:val="59"/>
  </w:num>
  <w:num w:numId="10" w16cid:durableId="321473360">
    <w:abstractNumId w:val="19"/>
  </w:num>
  <w:num w:numId="11" w16cid:durableId="1090465749">
    <w:abstractNumId w:val="11"/>
  </w:num>
  <w:num w:numId="12" w16cid:durableId="369497183">
    <w:abstractNumId w:val="26"/>
  </w:num>
  <w:num w:numId="13" w16cid:durableId="1793475826">
    <w:abstractNumId w:val="43"/>
  </w:num>
  <w:num w:numId="14" w16cid:durableId="1332564405">
    <w:abstractNumId w:val="45"/>
  </w:num>
  <w:num w:numId="15" w16cid:durableId="1697005996">
    <w:abstractNumId w:val="52"/>
  </w:num>
  <w:num w:numId="16" w16cid:durableId="1403984247">
    <w:abstractNumId w:val="31"/>
  </w:num>
  <w:num w:numId="17" w16cid:durableId="1282609511">
    <w:abstractNumId w:val="7"/>
  </w:num>
  <w:num w:numId="18" w16cid:durableId="1255439576">
    <w:abstractNumId w:val="39"/>
  </w:num>
  <w:num w:numId="19" w16cid:durableId="1227497034">
    <w:abstractNumId w:val="38"/>
  </w:num>
  <w:num w:numId="20" w16cid:durableId="1991665154">
    <w:abstractNumId w:val="0"/>
  </w:num>
  <w:num w:numId="21" w16cid:durableId="1960379736">
    <w:abstractNumId w:val="34"/>
  </w:num>
  <w:num w:numId="22" w16cid:durableId="1184661461">
    <w:abstractNumId w:val="40"/>
  </w:num>
  <w:num w:numId="23" w16cid:durableId="1966502877">
    <w:abstractNumId w:val="47"/>
  </w:num>
  <w:num w:numId="24" w16cid:durableId="874276611">
    <w:abstractNumId w:val="32"/>
  </w:num>
  <w:num w:numId="25" w16cid:durableId="1748113412">
    <w:abstractNumId w:val="28"/>
  </w:num>
  <w:num w:numId="26" w16cid:durableId="1717778175">
    <w:abstractNumId w:val="1"/>
  </w:num>
  <w:num w:numId="27" w16cid:durableId="1769538669">
    <w:abstractNumId w:val="13"/>
  </w:num>
  <w:num w:numId="28" w16cid:durableId="128062654">
    <w:abstractNumId w:val="63"/>
  </w:num>
  <w:num w:numId="29" w16cid:durableId="1163473163">
    <w:abstractNumId w:val="62"/>
  </w:num>
  <w:num w:numId="30" w16cid:durableId="201789230">
    <w:abstractNumId w:val="22"/>
  </w:num>
  <w:num w:numId="31" w16cid:durableId="717095437">
    <w:abstractNumId w:val="66"/>
  </w:num>
  <w:num w:numId="32" w16cid:durableId="1630091662">
    <w:abstractNumId w:val="50"/>
  </w:num>
  <w:num w:numId="33" w16cid:durableId="1390031225">
    <w:abstractNumId w:val="30"/>
  </w:num>
  <w:num w:numId="34" w16cid:durableId="252934066">
    <w:abstractNumId w:val="36"/>
  </w:num>
  <w:num w:numId="35" w16cid:durableId="1032656371">
    <w:abstractNumId w:val="27"/>
  </w:num>
  <w:num w:numId="36" w16cid:durableId="989141937">
    <w:abstractNumId w:val="29"/>
  </w:num>
  <w:num w:numId="37" w16cid:durableId="1402679162">
    <w:abstractNumId w:val="9"/>
  </w:num>
  <w:num w:numId="38" w16cid:durableId="557789002">
    <w:abstractNumId w:val="18"/>
  </w:num>
  <w:num w:numId="39" w16cid:durableId="41633536">
    <w:abstractNumId w:val="21"/>
  </w:num>
  <w:num w:numId="40" w16cid:durableId="1520850456">
    <w:abstractNumId w:val="24"/>
  </w:num>
  <w:num w:numId="41" w16cid:durableId="1146894340">
    <w:abstractNumId w:val="17"/>
  </w:num>
  <w:num w:numId="42" w16cid:durableId="597563042">
    <w:abstractNumId w:val="3"/>
  </w:num>
  <w:num w:numId="43" w16cid:durableId="669722668">
    <w:abstractNumId w:val="46"/>
  </w:num>
  <w:num w:numId="44" w16cid:durableId="2096778734">
    <w:abstractNumId w:val="53"/>
  </w:num>
  <w:num w:numId="45" w16cid:durableId="318533255">
    <w:abstractNumId w:val="8"/>
  </w:num>
  <w:num w:numId="46" w16cid:durableId="1339114350">
    <w:abstractNumId w:val="10"/>
  </w:num>
  <w:num w:numId="47" w16cid:durableId="1463186173">
    <w:abstractNumId w:val="42"/>
  </w:num>
  <w:num w:numId="48" w16cid:durableId="738672999">
    <w:abstractNumId w:val="41"/>
  </w:num>
  <w:num w:numId="49" w16cid:durableId="1492024904">
    <w:abstractNumId w:val="37"/>
  </w:num>
  <w:num w:numId="50" w16cid:durableId="653681871">
    <w:abstractNumId w:val="20"/>
  </w:num>
  <w:num w:numId="51" w16cid:durableId="1782918820">
    <w:abstractNumId w:val="4"/>
  </w:num>
  <w:num w:numId="52" w16cid:durableId="344938540">
    <w:abstractNumId w:val="56"/>
  </w:num>
  <w:num w:numId="53" w16cid:durableId="1866094701">
    <w:abstractNumId w:val="44"/>
  </w:num>
  <w:num w:numId="54" w16cid:durableId="1450734761">
    <w:abstractNumId w:val="25"/>
  </w:num>
  <w:num w:numId="55" w16cid:durableId="176652053">
    <w:abstractNumId w:val="6"/>
  </w:num>
  <w:num w:numId="56" w16cid:durableId="269631665">
    <w:abstractNumId w:val="5"/>
  </w:num>
  <w:num w:numId="57" w16cid:durableId="1691180288">
    <w:abstractNumId w:val="35"/>
  </w:num>
  <w:num w:numId="58" w16cid:durableId="1238394195">
    <w:abstractNumId w:val="60"/>
  </w:num>
  <w:num w:numId="59" w16cid:durableId="492452089">
    <w:abstractNumId w:val="58"/>
  </w:num>
  <w:num w:numId="60" w16cid:durableId="2012365661">
    <w:abstractNumId w:val="61"/>
  </w:num>
  <w:num w:numId="61" w16cid:durableId="153377798">
    <w:abstractNumId w:val="15"/>
  </w:num>
  <w:num w:numId="62" w16cid:durableId="560406877">
    <w:abstractNumId w:val="16"/>
  </w:num>
  <w:num w:numId="63" w16cid:durableId="1088308101">
    <w:abstractNumId w:val="14"/>
  </w:num>
  <w:num w:numId="64" w16cid:durableId="1807896076">
    <w:abstractNumId w:val="64"/>
  </w:num>
  <w:num w:numId="65" w16cid:durableId="1132214242">
    <w:abstractNumId w:val="2"/>
  </w:num>
  <w:num w:numId="66" w16cid:durableId="427505399">
    <w:abstractNumId w:val="54"/>
  </w:num>
  <w:num w:numId="67" w16cid:durableId="11684016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18"/>
    <w:rsid w:val="00085BE3"/>
    <w:rsid w:val="000B5A9E"/>
    <w:rsid w:val="00126B7A"/>
    <w:rsid w:val="00192B20"/>
    <w:rsid w:val="00194FA3"/>
    <w:rsid w:val="002D0CAB"/>
    <w:rsid w:val="00335B60"/>
    <w:rsid w:val="006908CC"/>
    <w:rsid w:val="007440EC"/>
    <w:rsid w:val="00760AE5"/>
    <w:rsid w:val="00792E30"/>
    <w:rsid w:val="007A1C7E"/>
    <w:rsid w:val="007F3218"/>
    <w:rsid w:val="00883AFA"/>
    <w:rsid w:val="00AA089E"/>
    <w:rsid w:val="00AE53F1"/>
    <w:rsid w:val="00CD75F7"/>
    <w:rsid w:val="00D85E83"/>
    <w:rsid w:val="00E032FB"/>
    <w:rsid w:val="00E62815"/>
    <w:rsid w:val="00E86CD3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D9E92"/>
  <w15:chartTrackingRefBased/>
  <w15:docId w15:val="{65CC0AB8-650F-2043-9BBD-1A252F84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83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E8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E8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2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5E83"/>
    <w:rPr>
      <w:rFonts w:ascii="Calibri Light" w:eastAsia="Times New Roman" w:hAnsi="Calibri Light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rsid w:val="00D85E83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5E83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85E83"/>
    <w:rPr>
      <w:rFonts w:ascii="Calibri Light" w:eastAsia="Times New Roman" w:hAnsi="Calibri Light" w:cs="Times New Roman"/>
      <w:b/>
      <w:bCs/>
      <w:kern w:val="28"/>
      <w:sz w:val="32"/>
      <w:szCs w:val="32"/>
      <w:lang w:eastAsia="en-GB"/>
    </w:rPr>
  </w:style>
  <w:style w:type="character" w:styleId="Strong">
    <w:name w:val="Strong"/>
    <w:uiPriority w:val="22"/>
    <w:qFormat/>
    <w:rsid w:val="00D85E83"/>
    <w:rPr>
      <w:b/>
      <w:bCs/>
    </w:rPr>
  </w:style>
  <w:style w:type="paragraph" w:styleId="NoSpacing">
    <w:name w:val="No Spacing"/>
    <w:uiPriority w:val="1"/>
    <w:qFormat/>
    <w:rsid w:val="00D85E83"/>
    <w:rPr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F321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F3218"/>
    <w:rPr>
      <w:rFonts w:asciiTheme="minorHAnsi" w:eastAsiaTheme="majorEastAsia" w:hAnsiTheme="minorHAnsi" w:cstheme="majorBidi"/>
      <w:i/>
      <w:iCs/>
      <w:color w:val="0F4761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18"/>
    <w:rPr>
      <w:rFonts w:asciiTheme="minorHAnsi" w:eastAsiaTheme="majorEastAsia" w:hAnsiTheme="minorHAnsi" w:cstheme="majorBidi"/>
      <w:color w:val="0F4761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18"/>
    <w:rPr>
      <w:rFonts w:asciiTheme="minorHAnsi" w:eastAsiaTheme="majorEastAsia" w:hAnsiTheme="minorHAnsi" w:cstheme="majorBidi"/>
      <w:i/>
      <w:iCs/>
      <w:color w:val="595959" w:themeColor="text1" w:themeTint="A6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18"/>
    <w:rPr>
      <w:rFonts w:asciiTheme="minorHAnsi" w:eastAsiaTheme="majorEastAsia" w:hAnsiTheme="minorHAnsi" w:cstheme="majorBidi"/>
      <w:color w:val="595959" w:themeColor="text1" w:themeTint="A6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18"/>
    <w:rPr>
      <w:rFonts w:asciiTheme="minorHAnsi" w:eastAsiaTheme="majorEastAsia" w:hAnsiTheme="minorHAnsi" w:cstheme="majorBidi"/>
      <w:i/>
      <w:iCs/>
      <w:color w:val="272727" w:themeColor="text1" w:themeTint="D8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18"/>
    <w:rPr>
      <w:rFonts w:asciiTheme="minorHAnsi" w:eastAsiaTheme="majorEastAsia" w:hAnsiTheme="minorHAnsi" w:cstheme="majorBidi"/>
      <w:color w:val="272727" w:themeColor="text1" w:themeTint="D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1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7F32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18"/>
    <w:rPr>
      <w:i/>
      <w:iCs/>
      <w:color w:val="404040" w:themeColor="text1" w:themeTint="BF"/>
      <w:lang w:eastAsia="en-GB"/>
    </w:rPr>
  </w:style>
  <w:style w:type="paragraph" w:styleId="ListParagraph">
    <w:name w:val="List Paragraph"/>
    <w:basedOn w:val="Normal"/>
    <w:uiPriority w:val="34"/>
    <w:qFormat/>
    <w:rsid w:val="007F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18"/>
    <w:rPr>
      <w:i/>
      <w:iCs/>
      <w:color w:val="0F4761" w:themeColor="accent1" w:themeShade="BF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7F32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32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2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3218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3218"/>
    <w:rPr>
      <w:rFonts w:ascii="Arial" w:eastAsia="Times New Roman" w:hAnsi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3218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3218"/>
    <w:rPr>
      <w:rFonts w:ascii="Arial" w:eastAsia="Times New Roman" w:hAnsi="Arial"/>
      <w:vanish/>
      <w:sz w:val="16"/>
      <w:szCs w:val="1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D75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F7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2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E30"/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47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50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607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77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35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2336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765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303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718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8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358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810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6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ntel.com/content/www/us/en/homepage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tp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Budha</dc:creator>
  <cp:keywords/>
  <dc:description/>
  <cp:lastModifiedBy>Deepak Budha</cp:lastModifiedBy>
  <cp:revision>5</cp:revision>
  <cp:lastPrinted>2024-04-22T14:28:00Z</cp:lastPrinted>
  <dcterms:created xsi:type="dcterms:W3CDTF">2024-04-22T14:20:00Z</dcterms:created>
  <dcterms:modified xsi:type="dcterms:W3CDTF">2024-04-22T14:30:00Z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7fdfeef0,3a9ff196,3586773a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CONFIDENTIAL - PERSONAL DATA</vt:lpwstr>
  </property>
  <property fmtid="{D5CDD505-2E9C-101B-9397-08002B2CF9AE}" pid="5" name="MSIP_Label_a328901d-cd9f-48ef-84b4-92f097811de4_Enabled">
    <vt:lpwstr>true</vt:lpwstr>
  </property>
  <property fmtid="{D5CDD505-2E9C-101B-9397-08002B2CF9AE}" pid="6" name="MSIP_Label_a328901d-cd9f-48ef-84b4-92f097811de4_SetDate">
    <vt:lpwstr>2024-04-22T14:06:09Z</vt:lpwstr>
  </property>
  <property fmtid="{D5CDD505-2E9C-101B-9397-08002B2CF9AE}" pid="7" name="MSIP_Label_a328901d-cd9f-48ef-84b4-92f097811de4_Method">
    <vt:lpwstr>Privileged</vt:lpwstr>
  </property>
  <property fmtid="{D5CDD505-2E9C-101B-9397-08002B2CF9AE}" pid="8" name="MSIP_Label_a328901d-cd9f-48ef-84b4-92f097811de4_Name">
    <vt:lpwstr>Confidential - Personal Data</vt:lpwstr>
  </property>
  <property fmtid="{D5CDD505-2E9C-101B-9397-08002B2CF9AE}" pid="9" name="MSIP_Label_a328901d-cd9f-48ef-84b4-92f097811de4_SiteId">
    <vt:lpwstr>6cce74a3-3975-45e0-9893-b072988b30b6</vt:lpwstr>
  </property>
  <property fmtid="{D5CDD505-2E9C-101B-9397-08002B2CF9AE}" pid="10" name="MSIP_Label_a328901d-cd9f-48ef-84b4-92f097811de4_ActionId">
    <vt:lpwstr>dcf1c65d-88b4-4561-bad0-199043d29f8f</vt:lpwstr>
  </property>
  <property fmtid="{D5CDD505-2E9C-101B-9397-08002B2CF9AE}" pid="11" name="MSIP_Label_a328901d-cd9f-48ef-84b4-92f097811de4_ContentBits">
    <vt:lpwstr>2</vt:lpwstr>
  </property>
</Properties>
</file>