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14451" w14:textId="77777777" w:rsidR="006C4041" w:rsidRPr="008E5C73" w:rsidRDefault="006C4041" w:rsidP="006C404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1.</w:t>
      </w:r>
      <w:r w:rsidRPr="008E5C73">
        <w:rPr>
          <w:b/>
          <w:sz w:val="28"/>
          <w:u w:val="single"/>
        </w:rPr>
        <w:t>One platform</w:t>
      </w:r>
    </w:p>
    <w:p w14:paraId="48669FA8" w14:textId="77777777" w:rsidR="006C4041" w:rsidRDefault="006C4041" w:rsidP="006C4041">
      <w:r>
        <w:rPr>
          <w:noProof/>
        </w:rPr>
        <w:drawing>
          <wp:inline distT="0" distB="0" distL="0" distR="0" wp14:anchorId="5A6DBAF5" wp14:editId="3EAA3247">
            <wp:extent cx="41529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CDC5" w14:textId="77777777" w:rsidR="006C4041" w:rsidRDefault="006C4041" w:rsidP="006C4041"/>
    <w:p w14:paraId="25761D94" w14:textId="77777777" w:rsidR="006E767B" w:rsidRPr="008E5C73" w:rsidRDefault="006E767B" w:rsidP="006E767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2.</w:t>
      </w:r>
      <w:r w:rsidRPr="008E5C73">
        <w:rPr>
          <w:b/>
          <w:sz w:val="28"/>
          <w:u w:val="single"/>
        </w:rPr>
        <w:t>Home loan processing</w:t>
      </w:r>
    </w:p>
    <w:p w14:paraId="50297A0C" w14:textId="78C6A0F6" w:rsidR="00D115EA" w:rsidRDefault="006E767B">
      <w:r>
        <w:rPr>
          <w:noProof/>
        </w:rPr>
        <w:drawing>
          <wp:inline distT="0" distB="0" distL="0" distR="0" wp14:anchorId="23EB1B37" wp14:editId="0D7FCEB2">
            <wp:extent cx="5067300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306B" w14:textId="77777777" w:rsidR="00700724" w:rsidRDefault="00700724" w:rsidP="00700724">
      <w:pPr>
        <w:rPr>
          <w:b/>
          <w:sz w:val="32"/>
        </w:rPr>
      </w:pPr>
    </w:p>
    <w:p w14:paraId="7719EC7C" w14:textId="4DEBE425" w:rsidR="006E767B" w:rsidRDefault="006E767B">
      <w:bookmarkStart w:id="0" w:name="_GoBack"/>
      <w:bookmarkEnd w:id="0"/>
    </w:p>
    <w:sectPr w:rsidR="006E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17"/>
    <w:rsid w:val="002819AC"/>
    <w:rsid w:val="0028532E"/>
    <w:rsid w:val="003B3017"/>
    <w:rsid w:val="006C4041"/>
    <w:rsid w:val="006E767B"/>
    <w:rsid w:val="00700724"/>
    <w:rsid w:val="009C69BB"/>
    <w:rsid w:val="00A3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419A"/>
  <w15:chartTrackingRefBased/>
  <w15:docId w15:val="{5D4EF390-33B9-4C43-B1E6-E1261422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4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M</dc:creator>
  <cp:keywords/>
  <dc:description/>
  <cp:lastModifiedBy>Kavitha M</cp:lastModifiedBy>
  <cp:revision>6</cp:revision>
  <dcterms:created xsi:type="dcterms:W3CDTF">2023-01-10T08:31:00Z</dcterms:created>
  <dcterms:modified xsi:type="dcterms:W3CDTF">2023-01-10T08:42:00Z</dcterms:modified>
</cp:coreProperties>
</file>