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379E" w14:textId="0D40BF78" w:rsidR="00E37BEC" w:rsidRDefault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Frontend</w:t>
      </w:r>
    </w:p>
    <w:p w14:paraId="07FE0A0E" w14:textId="1EB70E16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Part of the application which involves designing and user interaction.</w:t>
      </w:r>
    </w:p>
    <w:p w14:paraId="6FA4153E" w14:textId="410817BE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</w:p>
    <w:p w14:paraId="6E839E46" w14:textId="439F586D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Frontend technologies/libraries/framework:</w:t>
      </w:r>
    </w:p>
    <w:p w14:paraId="08DCC8F7" w14:textId="72F8C74E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Html</w:t>
      </w:r>
    </w:p>
    <w:p w14:paraId="283563A8" w14:textId="5B2E7524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proofErr w:type="spellStart"/>
      <w:r w:rsidRPr="00A05455">
        <w:rPr>
          <w:rFonts w:ascii="Candara" w:hAnsi="Candara"/>
          <w:b/>
          <w:sz w:val="28"/>
          <w:szCs w:val="28"/>
          <w:lang w:val="en-US"/>
        </w:rPr>
        <w:t>Css</w:t>
      </w:r>
      <w:proofErr w:type="spellEnd"/>
    </w:p>
    <w:p w14:paraId="46212B11" w14:textId="512968B4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proofErr w:type="spellStart"/>
      <w:r w:rsidRPr="00A05455">
        <w:rPr>
          <w:rFonts w:ascii="Candara" w:hAnsi="Candara"/>
          <w:b/>
          <w:sz w:val="28"/>
          <w:szCs w:val="28"/>
          <w:lang w:val="en-US"/>
        </w:rPr>
        <w:t>Javascript</w:t>
      </w:r>
      <w:proofErr w:type="spellEnd"/>
    </w:p>
    <w:p w14:paraId="3CA2AEA3" w14:textId="15A91A9F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Bootstrap</w:t>
      </w:r>
    </w:p>
    <w:p w14:paraId="136F1557" w14:textId="20416920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React</w:t>
      </w:r>
    </w:p>
    <w:p w14:paraId="086AC094" w14:textId="03634A3D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Angular</w:t>
      </w:r>
    </w:p>
    <w:p w14:paraId="1323A64F" w14:textId="3FF66492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Vue</w:t>
      </w:r>
    </w:p>
    <w:p w14:paraId="6A7D171E" w14:textId="531018AD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………………….</w:t>
      </w:r>
    </w:p>
    <w:p w14:paraId="2B8F7ED7" w14:textId="0B61C79E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</w:p>
    <w:p w14:paraId="4133A595" w14:textId="5AB3809C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HTML: </w:t>
      </w:r>
    </w:p>
    <w:p w14:paraId="3359B844" w14:textId="17B8CE93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Hyper text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Markup language</w:t>
      </w:r>
    </w:p>
    <w:p w14:paraId="77E538A4" w14:textId="1DAFAD64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Hyper </w:t>
      </w:r>
      <w:proofErr w:type="gramStart"/>
      <w:r>
        <w:rPr>
          <w:rFonts w:ascii="Candara" w:hAnsi="Candara"/>
          <w:sz w:val="28"/>
          <w:szCs w:val="28"/>
          <w:lang w:val="en-US"/>
        </w:rPr>
        <w:t>text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clickable text  : </w:t>
      </w:r>
      <w:r w:rsidRPr="00A05455">
        <w:rPr>
          <w:rFonts w:ascii="Candara" w:hAnsi="Candara"/>
          <w:sz w:val="28"/>
          <w:szCs w:val="28"/>
          <w:lang w:val="en-US"/>
        </w:rPr>
        <w:t>More.. , click me , see more &gt;&gt;</w:t>
      </w:r>
    </w:p>
    <w:p w14:paraId="779B9D2E" w14:textId="6B9B15C8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Markup </w:t>
      </w:r>
      <w:proofErr w:type="gramStart"/>
      <w:r>
        <w:rPr>
          <w:rFonts w:ascii="Candara" w:hAnsi="Candara"/>
          <w:sz w:val="28"/>
          <w:szCs w:val="28"/>
          <w:lang w:val="en-US"/>
        </w:rPr>
        <w:t>language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 </w:t>
      </w:r>
    </w:p>
    <w:p w14:paraId="6BD3209B" w14:textId="7064DB2B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Create a structure of the webpage</w:t>
      </w:r>
    </w:p>
    <w:p w14:paraId="6838E446" w14:textId="1E9917D1" w:rsidR="00A05455" w:rsidRDefault="00A05455" w:rsidP="00A05455">
      <w:pPr>
        <w:rPr>
          <w:rFonts w:ascii="Candara" w:hAnsi="Candara"/>
          <w:b/>
          <w:sz w:val="28"/>
          <w:szCs w:val="28"/>
          <w:lang w:val="en-US"/>
        </w:rPr>
      </w:pPr>
    </w:p>
    <w:p w14:paraId="72338051" w14:textId="78E52E93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CSS:</w:t>
      </w:r>
    </w:p>
    <w:p w14:paraId="0B38C40D" w14:textId="36D5BA38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Cascading style sheet</w:t>
      </w:r>
    </w:p>
    <w:p w14:paraId="6EF95CB9" w14:textId="26C5A301" w:rsidR="003D7253" w:rsidRPr="003D7253" w:rsidRDefault="003D7253" w:rsidP="003D7253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3D7253">
        <w:rPr>
          <w:rFonts w:ascii="Candara" w:hAnsi="Candara"/>
          <w:b/>
          <w:sz w:val="28"/>
          <w:szCs w:val="28"/>
          <w:lang w:val="en-US"/>
        </w:rPr>
        <w:t>Style the web page</w:t>
      </w:r>
    </w:p>
    <w:p w14:paraId="070B17A9" w14:textId="1BF01531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6469B03F" w14:textId="118B8C40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Javascript</w:t>
      </w:r>
      <w:proofErr w:type="spellEnd"/>
      <w:r>
        <w:rPr>
          <w:rFonts w:ascii="Candara" w:hAnsi="Candara"/>
          <w:sz w:val="28"/>
          <w:szCs w:val="28"/>
          <w:lang w:val="en-US"/>
        </w:rPr>
        <w:t>:</w:t>
      </w:r>
    </w:p>
    <w:p w14:paraId="31903F74" w14:textId="00557E6E" w:rsidR="003D7253" w:rsidRDefault="003D7253" w:rsidP="003D725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To make webpage interactive</w:t>
      </w:r>
    </w:p>
    <w:p w14:paraId="6AE000D3" w14:textId="63409E82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410DBA04" w14:textId="3D99DFAF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Editor:</w:t>
      </w:r>
    </w:p>
    <w:p w14:paraId="53271B22" w14:textId="28BCBAAD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Visual studio code</w:t>
      </w:r>
    </w:p>
    <w:p w14:paraId="6B52546A" w14:textId="0FD9F5B4" w:rsidR="00AD2667" w:rsidRDefault="00AD2667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Browser (any browser) – Google Chrome </w:t>
      </w:r>
    </w:p>
    <w:p w14:paraId="1105DB5A" w14:textId="77777777" w:rsidR="00AD2667" w:rsidRDefault="00AD2667" w:rsidP="003D7253">
      <w:pPr>
        <w:rPr>
          <w:rFonts w:ascii="Candara" w:hAnsi="Candara"/>
          <w:sz w:val="28"/>
          <w:szCs w:val="28"/>
          <w:lang w:val="en-US"/>
        </w:rPr>
      </w:pPr>
    </w:p>
    <w:p w14:paraId="6D06E068" w14:textId="3BDBF084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7FA6BFCE" w14:textId="091DEEBF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 </w:t>
      </w:r>
      <w:r w:rsidRPr="003D725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.html / </w:t>
      </w:r>
      <w:r w:rsidR="00AD2667">
        <w:rPr>
          <w:rFonts w:ascii="Candara" w:hAnsi="Candara"/>
          <w:sz w:val="28"/>
          <w:szCs w:val="28"/>
          <w:lang w:val="en-US"/>
        </w:rPr>
        <w:t>.</w:t>
      </w:r>
      <w:r>
        <w:rPr>
          <w:rFonts w:ascii="Candara" w:hAnsi="Candara"/>
          <w:sz w:val="28"/>
          <w:szCs w:val="28"/>
          <w:lang w:val="en-US"/>
        </w:rPr>
        <w:t>htm</w:t>
      </w:r>
    </w:p>
    <w:p w14:paraId="5C5CDD77" w14:textId="71A91464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</w:p>
    <w:p w14:paraId="7E802B52" w14:textId="10A73486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Versions of html</w:t>
      </w:r>
    </w:p>
    <w:p w14:paraId="7996B405" w14:textId="42D9F18B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Html1</w:t>
      </w:r>
    </w:p>
    <w:p w14:paraId="3E14314C" w14:textId="551D3C79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Html2</w:t>
      </w:r>
    </w:p>
    <w:p w14:paraId="5DA5BFDA" w14:textId="47594506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Html3</w:t>
      </w:r>
    </w:p>
    <w:p w14:paraId="46B9C2C8" w14:textId="655A332F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Html4</w:t>
      </w:r>
    </w:p>
    <w:p w14:paraId="506A7128" w14:textId="6BC67B68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Html5 </w:t>
      </w:r>
      <w:r w:rsidRPr="005F1854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latest version (2014)</w:t>
      </w:r>
    </w:p>
    <w:p w14:paraId="38793E77" w14:textId="1E5E3479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</w:p>
    <w:p w14:paraId="1F0FC63F" w14:textId="0AC55592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Tag:</w:t>
      </w:r>
    </w:p>
    <w:p w14:paraId="4F70724B" w14:textId="519B4C08" w:rsidR="00680B23" w:rsidRPr="00680B23" w:rsidRDefault="00680B23" w:rsidP="00680B2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Tags are Predefined </w:t>
      </w:r>
    </w:p>
    <w:p w14:paraId="60774558" w14:textId="77777777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Anything which is enclosed within angular brace (&lt;&gt;)</w:t>
      </w:r>
    </w:p>
    <w:p w14:paraId="61D9091D" w14:textId="69F2033F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&lt;something&gt; </w:t>
      </w:r>
    </w:p>
    <w:p w14:paraId="047389E4" w14:textId="25B9017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 of tag:</w:t>
      </w:r>
    </w:p>
    <w:p w14:paraId="457B18EA" w14:textId="742F207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1.Paired tag</w:t>
      </w:r>
    </w:p>
    <w:p w14:paraId="4EFEA92A" w14:textId="6BF86DA1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- open tag</w:t>
      </w:r>
    </w:p>
    <w:p w14:paraId="34929D12" w14:textId="2E0ADA4A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- close tag</w:t>
      </w:r>
    </w:p>
    <w:p w14:paraId="7165057F" w14:textId="25C663ED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&lt;open tag</w:t>
      </w:r>
      <w:proofErr w:type="gramStart"/>
      <w:r>
        <w:rPr>
          <w:rFonts w:ascii="Candara" w:hAnsi="Candara"/>
          <w:sz w:val="28"/>
          <w:szCs w:val="28"/>
          <w:lang w:val="en-US"/>
        </w:rPr>
        <w:t>&gt;  &lt;</w:t>
      </w:r>
      <w:proofErr w:type="gramEnd"/>
      <w:r>
        <w:rPr>
          <w:rFonts w:ascii="Candara" w:hAnsi="Candara"/>
          <w:sz w:val="28"/>
          <w:szCs w:val="28"/>
          <w:lang w:val="en-US"/>
        </w:rPr>
        <w:t>/closed tag&gt;</w:t>
      </w:r>
    </w:p>
    <w:p w14:paraId="008D2B3B" w14:textId="4BA8189E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2.Upaired tag or singleton tag</w:t>
      </w:r>
    </w:p>
    <w:p w14:paraId="214C87D6" w14:textId="1C18658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&lt;tag/&gt; </w:t>
      </w:r>
    </w:p>
    <w:p w14:paraId="6EFCD053" w14:textId="73D0F4E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324FA8AB" w14:textId="6BF6CCF7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Comment</w:t>
      </w:r>
    </w:p>
    <w:p w14:paraId="2C26D31A" w14:textId="77777777" w:rsidR="00E038C5" w:rsidRPr="00E038C5" w:rsidRDefault="00E038C5" w:rsidP="00E03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8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038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Instruction --&gt;</w:t>
      </w:r>
    </w:p>
    <w:p w14:paraId="7621FDD6" w14:textId="40C64461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Ctrl + /</w:t>
      </w:r>
    </w:p>
    <w:p w14:paraId="0FF3C82B" w14:textId="77777777" w:rsidR="00E038C5" w:rsidRPr="00E038C5" w:rsidRDefault="00E038C5" w:rsidP="00E03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8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38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3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8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3A0A91" w14:textId="48B08E8B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It is </w:t>
      </w:r>
      <w:proofErr w:type="gramStart"/>
      <w:r>
        <w:rPr>
          <w:rFonts w:ascii="Candara" w:hAnsi="Candara"/>
          <w:sz w:val="28"/>
          <w:szCs w:val="28"/>
          <w:lang w:val="en-US"/>
        </w:rPr>
        <w:t>a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instruction to specific the latest version of html</w:t>
      </w:r>
    </w:p>
    <w:p w14:paraId="385952CC" w14:textId="11CB2992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&lt;html&gt;  </w:t>
      </w:r>
      <w:r w:rsidRPr="00E038C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root element</w:t>
      </w:r>
    </w:p>
    <w:p w14:paraId="3A068761" w14:textId="278456B4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1AFEEF4A" w14:textId="7E1FA7A9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Attribute </w:t>
      </w:r>
      <w:r w:rsidRPr="00E038C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which specifies the behavior of the element</w:t>
      </w:r>
    </w:p>
    <w:p w14:paraId="1F6FFA7A" w14:textId="0FA27D8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Will add attribute in open tag or in singleton tag</w:t>
      </w:r>
    </w:p>
    <w:p w14:paraId="67B5BF90" w14:textId="4282E14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32089B09" w14:textId="4454DCD5" w:rsidR="00E038C5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&lt;open tag&gt; content &lt;/close tag&gt;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 Element</w:t>
      </w:r>
    </w:p>
    <w:p w14:paraId="06A8B3EB" w14:textId="110AFE5D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</w:p>
    <w:p w14:paraId="6DCCEDE7" w14:textId="5923F24E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&lt;Head&gt;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head tag contains meta data (data about data)</w:t>
      </w:r>
    </w:p>
    <w:p w14:paraId="53137406" w14:textId="18185109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&lt;body&gt;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all the content that you see on the webpage is enclosed in a body tag</w:t>
      </w:r>
    </w:p>
    <w:p w14:paraId="77E98C06" w14:textId="55ADC681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</w:p>
    <w:p w14:paraId="06A51450" w14:textId="0D4024F4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Versions of CSS</w:t>
      </w:r>
    </w:p>
    <w:p w14:paraId="70D66B98" w14:textId="3BA09A37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CSS1</w:t>
      </w:r>
    </w:p>
    <w:p w14:paraId="1B48F6A4" w14:textId="5BA95C5E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CSS2</w:t>
      </w:r>
    </w:p>
    <w:p w14:paraId="0B49765E" w14:textId="733DC6CF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CSS3 – Latest version </w:t>
      </w:r>
    </w:p>
    <w:p w14:paraId="2400DE46" w14:textId="505BECA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</w:p>
    <w:p w14:paraId="7191EE72" w14:textId="3FBA7DBB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 of CSS</w:t>
      </w:r>
    </w:p>
    <w:p w14:paraId="70764506" w14:textId="0CCB2A14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1.Inline CSS – style - attribute</w:t>
      </w:r>
    </w:p>
    <w:p w14:paraId="5981EE46" w14:textId="4F1402E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2.Internal CSS - &lt;style&gt; - tag</w:t>
      </w:r>
    </w:p>
    <w:p w14:paraId="4DBF76E3" w14:textId="729D53D9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&lt;style&gt;</w:t>
      </w:r>
    </w:p>
    <w:p w14:paraId="2E3F79C7" w14:textId="77777777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Selector {</w:t>
      </w:r>
    </w:p>
    <w:p w14:paraId="41317370" w14:textId="1F469B3F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declarations</w:t>
      </w:r>
    </w:p>
    <w:p w14:paraId="72BE8EA2" w14:textId="0530F713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Property:value</w:t>
      </w:r>
      <w:proofErr w:type="spellEnd"/>
    </w:p>
    <w:p w14:paraId="18A69E1A" w14:textId="542F99F0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}</w:t>
      </w:r>
    </w:p>
    <w:p w14:paraId="26453526" w14:textId="6B3186DC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&lt;/style&gt;</w:t>
      </w:r>
    </w:p>
    <w:p w14:paraId="212E1FCE" w14:textId="42834BB9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3.External CSS – separate file</w:t>
      </w:r>
    </w:p>
    <w:p w14:paraId="41FCDE69" w14:textId="1CED32B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</w:p>
    <w:p w14:paraId="52BE9441" w14:textId="78FE1DDD" w:rsidR="00194121" w:rsidRDefault="00BC0CC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Block level element</w:t>
      </w:r>
      <w:r w:rsidR="00495EDA">
        <w:rPr>
          <w:rFonts w:ascii="Candara" w:hAnsi="Candara"/>
          <w:sz w:val="28"/>
          <w:szCs w:val="28"/>
          <w:lang w:val="en-US"/>
        </w:rPr>
        <w:t>:</w:t>
      </w:r>
    </w:p>
    <w:p w14:paraId="47CC8D0A" w14:textId="0E908C30" w:rsidR="00495EDA" w:rsidRPr="00495EDA" w:rsidRDefault="00495EDA" w:rsidP="003D7253">
      <w:pPr>
        <w:rPr>
          <w:rFonts w:ascii="Candara" w:hAnsi="Candara"/>
          <w:b/>
          <w:sz w:val="28"/>
          <w:szCs w:val="28"/>
          <w:lang w:val="en-US"/>
        </w:rPr>
      </w:pPr>
      <w:r w:rsidRPr="00495EDA">
        <w:rPr>
          <w:rFonts w:ascii="Candara" w:hAnsi="Candara"/>
          <w:b/>
          <w:sz w:val="28"/>
          <w:szCs w:val="28"/>
          <w:lang w:val="en-US"/>
        </w:rPr>
        <w:t>&lt;div&gt;</w:t>
      </w:r>
    </w:p>
    <w:p w14:paraId="5A5ECF60" w14:textId="3802BA6B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H1…h6</w:t>
      </w:r>
    </w:p>
    <w:p w14:paraId="5BB6735C" w14:textId="383B417D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P </w:t>
      </w:r>
    </w:p>
    <w:p w14:paraId="2A900F82" w14:textId="2B21D2B4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…..</w:t>
      </w:r>
    </w:p>
    <w:p w14:paraId="109D7F6A" w14:textId="4B9D17C2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Inline element:</w:t>
      </w:r>
    </w:p>
    <w:p w14:paraId="64A55B8B" w14:textId="22CFB5B4" w:rsidR="00495EDA" w:rsidRPr="00495EDA" w:rsidRDefault="00495EDA" w:rsidP="003D7253">
      <w:pPr>
        <w:rPr>
          <w:rFonts w:ascii="Candara" w:hAnsi="Candara"/>
          <w:b/>
          <w:sz w:val="28"/>
          <w:szCs w:val="28"/>
          <w:lang w:val="en-US"/>
        </w:rPr>
      </w:pPr>
      <w:r w:rsidRPr="00495EDA">
        <w:rPr>
          <w:rFonts w:ascii="Candara" w:hAnsi="Candara"/>
          <w:b/>
          <w:sz w:val="28"/>
          <w:szCs w:val="28"/>
          <w:lang w:val="en-US"/>
        </w:rPr>
        <w:t>&lt;span&gt;</w:t>
      </w:r>
    </w:p>
    <w:p w14:paraId="157A8B2B" w14:textId="05E54439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&lt;a&gt;</w:t>
      </w:r>
    </w:p>
    <w:p w14:paraId="4776E3F2" w14:textId="6ABE86DC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</w:t>
      </w:r>
      <w:proofErr w:type="spellStart"/>
      <w:r>
        <w:rPr>
          <w:rFonts w:ascii="Candara" w:hAnsi="Candara"/>
          <w:sz w:val="28"/>
          <w:szCs w:val="28"/>
          <w:lang w:val="en-US"/>
        </w:rPr>
        <w:t>img</w:t>
      </w:r>
      <w:proofErr w:type="spellEnd"/>
      <w:r>
        <w:rPr>
          <w:rFonts w:ascii="Candara" w:hAnsi="Candara"/>
          <w:sz w:val="28"/>
          <w:szCs w:val="28"/>
          <w:lang w:val="en-US"/>
        </w:rPr>
        <w:t>&gt;</w:t>
      </w:r>
    </w:p>
    <w:p w14:paraId="2A489FFB" w14:textId="3F2E35E7" w:rsidR="0021611A" w:rsidRDefault="0021611A" w:rsidP="003D7253">
      <w:pPr>
        <w:rPr>
          <w:rFonts w:ascii="Candara" w:hAnsi="Candara"/>
          <w:sz w:val="28"/>
          <w:szCs w:val="28"/>
          <w:lang w:val="en-US"/>
        </w:rPr>
      </w:pPr>
    </w:p>
    <w:p w14:paraId="6AD6B0F6" w14:textId="2453842B" w:rsidR="0021611A" w:rsidRDefault="002161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Semantic elements:</w:t>
      </w:r>
    </w:p>
    <w:p w14:paraId="345DDAE6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&lt;article&gt;</w:t>
      </w:r>
    </w:p>
    <w:p w14:paraId="0FA36EB8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&lt;aside&gt;</w:t>
      </w:r>
    </w:p>
    <w:p w14:paraId="0BDB4610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&lt;details&gt;</w:t>
      </w:r>
    </w:p>
    <w:p w14:paraId="761B96A5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figcaption</w:t>
      </w:r>
      <w:proofErr w:type="spellEnd"/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1B6F390C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&lt;figure&gt;</w:t>
      </w:r>
    </w:p>
    <w:p w14:paraId="14EC33A4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&lt;footer&gt;</w:t>
      </w:r>
    </w:p>
    <w:p w14:paraId="4485C97C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&lt;header&gt;</w:t>
      </w:r>
    </w:p>
    <w:p w14:paraId="5B8F68A5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&lt;main&gt;</w:t>
      </w:r>
    </w:p>
    <w:p w14:paraId="27AE708A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&lt;mark&gt;</w:t>
      </w:r>
    </w:p>
    <w:p w14:paraId="6A201581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&lt;nav&gt;</w:t>
      </w:r>
    </w:p>
    <w:p w14:paraId="6BE5D89E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&lt;section&gt;</w:t>
      </w:r>
    </w:p>
    <w:p w14:paraId="6BB40EAC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&lt;summary&gt;</w:t>
      </w:r>
    </w:p>
    <w:p w14:paraId="75A3BE43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&lt;time&gt;</w:t>
      </w:r>
    </w:p>
    <w:p w14:paraId="33023C64" w14:textId="037F8F94" w:rsidR="0021611A" w:rsidRDefault="0021611A" w:rsidP="003D7253">
      <w:pPr>
        <w:rPr>
          <w:rFonts w:ascii="Candara" w:hAnsi="Candara"/>
          <w:sz w:val="28"/>
          <w:szCs w:val="28"/>
          <w:lang w:val="en-US"/>
        </w:rPr>
      </w:pPr>
    </w:p>
    <w:p w14:paraId="4FB3D0F2" w14:textId="15C07C16" w:rsidR="001B7562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Naming the elements:</w:t>
      </w:r>
    </w:p>
    <w:p w14:paraId="146526D2" w14:textId="54F09F57" w:rsidR="001B7562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Class</w:t>
      </w:r>
    </w:p>
    <w:p w14:paraId="0A84E272" w14:textId="5DD43FFF" w:rsidR="001B7562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Class selector –</w:t>
      </w:r>
    </w:p>
    <w:p w14:paraId="00D1E025" w14:textId="7B90189E" w:rsidR="00495EDA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>.</w:t>
      </w:r>
      <w:proofErr w:type="spellStart"/>
      <w:r>
        <w:rPr>
          <w:rFonts w:ascii="Candara" w:hAnsi="Candara"/>
          <w:sz w:val="28"/>
          <w:szCs w:val="28"/>
          <w:lang w:val="en-US"/>
        </w:rPr>
        <w:t>classname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 xml:space="preserve">{ 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declartions</w:t>
      </w:r>
      <w:proofErr w:type="spellEnd"/>
      <w:r>
        <w:rPr>
          <w:rFonts w:ascii="Candara" w:hAnsi="Candara"/>
          <w:sz w:val="28"/>
          <w:szCs w:val="28"/>
          <w:lang w:val="en-US"/>
        </w:rPr>
        <w:t>}</w:t>
      </w:r>
    </w:p>
    <w:p w14:paraId="620D56D7" w14:textId="34C9503F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091A373" w14:textId="77777777" w:rsidR="00486489" w:rsidRDefault="00486489" w:rsidP="0048648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Id </w:t>
      </w:r>
    </w:p>
    <w:p w14:paraId="2A184812" w14:textId="5A268C8F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#</w:t>
      </w:r>
      <w:proofErr w:type="spellStart"/>
      <w:r>
        <w:rPr>
          <w:rFonts w:ascii="Candara" w:hAnsi="Candara"/>
          <w:sz w:val="28"/>
          <w:szCs w:val="28"/>
          <w:lang w:val="en-US"/>
        </w:rPr>
        <w:t>idname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{ 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declartions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}</w:t>
      </w:r>
    </w:p>
    <w:p w14:paraId="13EB3E2A" w14:textId="4897631E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Grouping a selector</w:t>
      </w:r>
    </w:p>
    <w:p w14:paraId="72C24D1D" w14:textId="3923C1E2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.</w:t>
      </w:r>
      <w:proofErr w:type="spellStart"/>
      <w:r>
        <w:rPr>
          <w:rFonts w:ascii="Candara" w:hAnsi="Candara"/>
          <w:sz w:val="28"/>
          <w:szCs w:val="28"/>
          <w:lang w:val="en-US"/>
        </w:rPr>
        <w:t>classselector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>,#</w:t>
      </w:r>
      <w:proofErr w:type="spellStart"/>
      <w:r>
        <w:rPr>
          <w:rFonts w:ascii="Candara" w:hAnsi="Candara"/>
          <w:sz w:val="28"/>
          <w:szCs w:val="28"/>
          <w:lang w:val="en-US"/>
        </w:rPr>
        <w:t>idselector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, </w:t>
      </w:r>
      <w:proofErr w:type="spellStart"/>
      <w:r>
        <w:rPr>
          <w:rFonts w:ascii="Candara" w:hAnsi="Candara"/>
          <w:sz w:val="28"/>
          <w:szCs w:val="28"/>
          <w:lang w:val="en-US"/>
        </w:rPr>
        <w:t>tagselector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{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declaration}</w:t>
      </w:r>
    </w:p>
    <w:p w14:paraId="2BD1C462" w14:textId="2967AFCE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9D04143" w14:textId="5F0B9803" w:rsidR="00486489" w:rsidRPr="002F701A" w:rsidRDefault="00486489" w:rsidP="003D7253">
      <w:pPr>
        <w:rPr>
          <w:rFonts w:ascii="Candara" w:hAnsi="Candara"/>
          <w:b/>
          <w:sz w:val="28"/>
          <w:szCs w:val="28"/>
          <w:lang w:val="en-US"/>
        </w:rPr>
      </w:pPr>
      <w:r w:rsidRPr="002F701A">
        <w:rPr>
          <w:rFonts w:ascii="Candara" w:hAnsi="Candara"/>
          <w:b/>
          <w:sz w:val="28"/>
          <w:szCs w:val="28"/>
          <w:lang w:val="en-US"/>
        </w:rPr>
        <w:t>Combinators</w:t>
      </w:r>
    </w:p>
    <w:p w14:paraId="5AD383A7" w14:textId="14CD7E96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Descendant combinator </w:t>
      </w:r>
      <w:proofErr w:type="gramStart"/>
      <w:r>
        <w:rPr>
          <w:rFonts w:ascii="Candara" w:hAnsi="Candara"/>
          <w:sz w:val="28"/>
          <w:szCs w:val="28"/>
          <w:lang w:val="en-US"/>
        </w:rPr>
        <w:t>( space</w:t>
      </w:r>
      <w:proofErr w:type="gramEnd"/>
      <w:r>
        <w:rPr>
          <w:rFonts w:ascii="Candara" w:hAnsi="Candara"/>
          <w:sz w:val="28"/>
          <w:szCs w:val="28"/>
          <w:lang w:val="en-US"/>
        </w:rPr>
        <w:t>)</w:t>
      </w:r>
    </w:p>
    <w:p w14:paraId="2A7E05F4" w14:textId="4C24EAC5" w:rsidR="00486489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Child combinator (&gt;)</w:t>
      </w:r>
    </w:p>
    <w:p w14:paraId="3F4F65C0" w14:textId="2D6DDDF3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Adjcent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sibling combinator (+)</w:t>
      </w:r>
    </w:p>
    <w:p w14:paraId="6AE87596" w14:textId="548195DF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General sibling combinator (~)</w:t>
      </w:r>
    </w:p>
    <w:p w14:paraId="45A13E8D" w14:textId="0A5F773D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B6E0FDE" w14:textId="68343569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Measuring unit in 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</w:p>
    <w:p w14:paraId="35F1F734" w14:textId="7E40980C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Absolute unit: </w:t>
      </w:r>
      <w:proofErr w:type="gramStart"/>
      <w:r>
        <w:rPr>
          <w:rFonts w:ascii="Candara" w:hAnsi="Candara"/>
          <w:sz w:val="28"/>
          <w:szCs w:val="28"/>
          <w:lang w:val="en-US"/>
        </w:rPr>
        <w:t>mm ,cm</w:t>
      </w:r>
      <w:proofErr w:type="gramEnd"/>
      <w:r>
        <w:rPr>
          <w:rFonts w:ascii="Candara" w:hAnsi="Candara"/>
          <w:sz w:val="28"/>
          <w:szCs w:val="28"/>
          <w:lang w:val="en-US"/>
        </w:rPr>
        <w:t>, px……</w:t>
      </w:r>
    </w:p>
    <w:p w14:paraId="6ED80939" w14:textId="4010AFCD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Relative unit: </w:t>
      </w:r>
      <w:proofErr w:type="spellStart"/>
      <w:r>
        <w:rPr>
          <w:rFonts w:ascii="Candara" w:hAnsi="Candara"/>
          <w:sz w:val="28"/>
          <w:szCs w:val="28"/>
          <w:lang w:val="en-US"/>
        </w:rPr>
        <w:t>em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, </w:t>
      </w:r>
      <w:proofErr w:type="spellStart"/>
      <w:r>
        <w:rPr>
          <w:rFonts w:ascii="Candara" w:hAnsi="Candara"/>
          <w:sz w:val="28"/>
          <w:szCs w:val="28"/>
          <w:lang w:val="en-US"/>
        </w:rPr>
        <w:t>vh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vw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,</w:t>
      </w:r>
      <w:proofErr w:type="gramEnd"/>
      <w:r>
        <w:rPr>
          <w:rFonts w:ascii="Candara" w:hAnsi="Candara"/>
          <w:sz w:val="28"/>
          <w:szCs w:val="28"/>
          <w:lang w:val="en-US"/>
        </w:rPr>
        <w:t>% …..</w:t>
      </w:r>
    </w:p>
    <w:p w14:paraId="5B35132D" w14:textId="1E2D9F09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</w:p>
    <w:p w14:paraId="573ACF25" w14:textId="0629A519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</w:p>
    <w:p w14:paraId="06AF5DB8" w14:textId="7788FF7C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Box model</w:t>
      </w:r>
    </w:p>
    <w:p w14:paraId="5DBE1EB2" w14:textId="7AF52688" w:rsidR="002F701A" w:rsidRDefault="007C0B9B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Border </w:t>
      </w:r>
      <w:r w:rsidRPr="007C0B9B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border-style, border-width, border-color</w:t>
      </w:r>
    </w:p>
    <w:p w14:paraId="29D41B61" w14:textId="492B2856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</w:p>
    <w:p w14:paraId="17B74BC1" w14:textId="666B5488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Border-style </w:t>
      </w:r>
      <w:r w:rsidRPr="007C0B9B">
        <w:rPr>
          <w:rFonts w:ascii="Candara" w:hAnsi="Candara"/>
          <w:sz w:val="28"/>
          <w:szCs w:val="28"/>
          <w:lang w:val="en-US"/>
        </w:rPr>
        <w:sym w:font="Wingdings" w:char="F0E0"/>
      </w:r>
    </w:p>
    <w:p w14:paraId="1105A128" w14:textId="357C52FF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Border-bottom-style</w:t>
      </w:r>
      <w:bookmarkStart w:id="0" w:name="_GoBack"/>
      <w:bookmarkEnd w:id="0"/>
    </w:p>
    <w:p w14:paraId="05C510E9" w14:textId="41C5AA15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</w:t>
      </w:r>
      <w:r>
        <w:rPr>
          <w:rFonts w:ascii="Candara" w:hAnsi="Candara"/>
          <w:sz w:val="28"/>
          <w:szCs w:val="28"/>
          <w:lang w:val="en-US"/>
        </w:rPr>
        <w:t xml:space="preserve">left </w:t>
      </w:r>
      <w:r>
        <w:rPr>
          <w:rFonts w:ascii="Candara" w:hAnsi="Candara"/>
          <w:sz w:val="28"/>
          <w:szCs w:val="28"/>
          <w:lang w:val="en-US"/>
        </w:rPr>
        <w:t>-style</w:t>
      </w:r>
    </w:p>
    <w:p w14:paraId="3549AF20" w14:textId="528D0986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</w:t>
      </w:r>
      <w:r>
        <w:rPr>
          <w:rFonts w:ascii="Candara" w:hAnsi="Candara"/>
          <w:sz w:val="28"/>
          <w:szCs w:val="28"/>
          <w:lang w:val="en-US"/>
        </w:rPr>
        <w:t xml:space="preserve">right- </w:t>
      </w:r>
      <w:r>
        <w:rPr>
          <w:rFonts w:ascii="Candara" w:hAnsi="Candara"/>
          <w:sz w:val="28"/>
          <w:szCs w:val="28"/>
          <w:lang w:val="en-US"/>
        </w:rPr>
        <w:t>style</w:t>
      </w:r>
    </w:p>
    <w:p w14:paraId="03D18434" w14:textId="1B1609C9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</w:t>
      </w:r>
      <w:r>
        <w:rPr>
          <w:rFonts w:ascii="Candara" w:hAnsi="Candara"/>
          <w:sz w:val="28"/>
          <w:szCs w:val="28"/>
          <w:lang w:val="en-US"/>
        </w:rPr>
        <w:t xml:space="preserve">top </w:t>
      </w:r>
      <w:r>
        <w:rPr>
          <w:rFonts w:ascii="Candara" w:hAnsi="Candara"/>
          <w:sz w:val="28"/>
          <w:szCs w:val="28"/>
          <w:lang w:val="en-US"/>
        </w:rPr>
        <w:t>-style</w:t>
      </w:r>
    </w:p>
    <w:p w14:paraId="07B347AE" w14:textId="77777777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</w:p>
    <w:p w14:paraId="571AAC1D" w14:textId="77777777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</w:p>
    <w:p w14:paraId="7D88D7A0" w14:textId="77777777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</w:p>
    <w:p w14:paraId="5F871DA9" w14:textId="77777777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</w:p>
    <w:p w14:paraId="7B7903ED" w14:textId="6C98A470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36E95AF1" w14:textId="3152ABF0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4B9AEE9A" w14:textId="11C070AD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1EAF5173" w14:textId="46D46FE2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5ED51966" w14:textId="303C5844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1612E5FF" w14:textId="6E0E3170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318B92AB" w14:textId="5286830F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D5EC798" w14:textId="081BD057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2E143CF9" w14:textId="5973EC1B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4F35A4DE" w14:textId="5802C96A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7DF5CF81" w14:textId="77777777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5DD0D2FE" w14:textId="46F9F458" w:rsidR="00E038C5" w:rsidRPr="003D7253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sectPr w:rsidR="00E038C5" w:rsidRPr="003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7819"/>
    <w:multiLevelType w:val="hybridMultilevel"/>
    <w:tmpl w:val="038C5794"/>
    <w:lvl w:ilvl="0" w:tplc="0740771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56AF"/>
    <w:multiLevelType w:val="multilevel"/>
    <w:tmpl w:val="79BC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C"/>
    <w:rsid w:val="00194121"/>
    <w:rsid w:val="001B7562"/>
    <w:rsid w:val="0021611A"/>
    <w:rsid w:val="002F701A"/>
    <w:rsid w:val="003D7253"/>
    <w:rsid w:val="00486489"/>
    <w:rsid w:val="00495EDA"/>
    <w:rsid w:val="004E6D6F"/>
    <w:rsid w:val="005F1854"/>
    <w:rsid w:val="00680B23"/>
    <w:rsid w:val="007C0B9B"/>
    <w:rsid w:val="00A05455"/>
    <w:rsid w:val="00AD2667"/>
    <w:rsid w:val="00BC0CC9"/>
    <w:rsid w:val="00BC5F73"/>
    <w:rsid w:val="00E038C5"/>
    <w:rsid w:val="00E37BEC"/>
    <w:rsid w:val="00F4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EB72"/>
  <w15:chartTrackingRefBased/>
  <w15:docId w15:val="{3405D811-BD78-4D2B-9120-76F301E5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7</cp:revision>
  <dcterms:created xsi:type="dcterms:W3CDTF">2022-10-11T04:41:00Z</dcterms:created>
  <dcterms:modified xsi:type="dcterms:W3CDTF">2022-10-11T09:53:00Z</dcterms:modified>
</cp:coreProperties>
</file>