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023AC" w14:textId="038490BC" w:rsidR="00EA4158" w:rsidRDefault="0062297E" w:rsidP="0062297E">
      <w:pPr>
        <w:jc w:val="center"/>
        <w:rPr>
          <w:b/>
          <w:bCs/>
          <w:color w:val="7030A0"/>
          <w:sz w:val="36"/>
          <w:szCs w:val="36"/>
          <w:u w:val="dotDotDash"/>
        </w:rPr>
      </w:pPr>
      <w:r w:rsidRPr="0062297E">
        <w:rPr>
          <w:b/>
          <w:bCs/>
          <w:color w:val="7030A0"/>
          <w:sz w:val="36"/>
          <w:szCs w:val="36"/>
          <w:u w:val="dotDotDash"/>
        </w:rPr>
        <w:t>Tubular Fixed Ladder</w:t>
      </w:r>
    </w:p>
    <w:p w14:paraId="61155BD5" w14:textId="4644E8B6" w:rsidR="001A21E3" w:rsidRPr="005563E6" w:rsidRDefault="00E6736A" w:rsidP="005563E6">
      <w:pPr>
        <w:jc w:val="center"/>
        <w:rPr>
          <w:b/>
          <w:bCs/>
          <w:color w:val="385623" w:themeColor="accent6" w:themeShade="80"/>
          <w:sz w:val="24"/>
          <w:szCs w:val="24"/>
          <w:u w:val="single"/>
        </w:rPr>
      </w:pPr>
      <w:r w:rsidRPr="005563E6">
        <w:rPr>
          <w:b/>
          <w:bCs/>
          <w:color w:val="385623" w:themeColor="accent6" w:themeShade="80"/>
          <w:sz w:val="24"/>
          <w:szCs w:val="24"/>
          <w:u w:val="single"/>
        </w:rPr>
        <w:t>CAD Design of the Ladder:</w:t>
      </w:r>
    </w:p>
    <w:p w14:paraId="59261E52" w14:textId="51542424" w:rsidR="00E6736A" w:rsidRDefault="00E6736A" w:rsidP="0062297E">
      <w:r>
        <w:t xml:space="preserve">I have made the ladder in three parts. The </w:t>
      </w:r>
      <w:r w:rsidR="009D54F5">
        <w:t xml:space="preserve">Ladder, the Bracket and the </w:t>
      </w:r>
      <w:proofErr w:type="spellStart"/>
      <w:r w:rsidR="009D54F5">
        <w:t>Safety_tubes</w:t>
      </w:r>
      <w:proofErr w:type="spellEnd"/>
      <w:r w:rsidR="009D54F5">
        <w:t>.</w:t>
      </w:r>
    </w:p>
    <w:p w14:paraId="7A166525" w14:textId="0ABA2BA2" w:rsidR="009D54F5" w:rsidRDefault="009D54F5" w:rsidP="0062297E">
      <w:r w:rsidRPr="009D54F5">
        <w:rPr>
          <w:b/>
          <w:bCs/>
        </w:rPr>
        <w:t>The Ladder:</w:t>
      </w:r>
      <w:r>
        <w:rPr>
          <w:b/>
          <w:bCs/>
        </w:rPr>
        <w:t xml:space="preserve"> </w:t>
      </w:r>
      <w:r>
        <w:t xml:space="preserve">It contains the </w:t>
      </w:r>
      <w:r w:rsidRPr="009D54F5">
        <w:t>2''*2''*1/4'' tubes and 3''*1''*1/4'' tubes</w:t>
      </w:r>
      <w:r>
        <w:t xml:space="preserve">. I would have used “Structural member” to make the 3’’*1’’*1/4’’ tubes </w:t>
      </w:r>
      <w:r w:rsidR="00BA55BC">
        <w:t xml:space="preserve">also, but the problem is that this particular size is not available in “Rectangular tube”. So, I have just extruded two rectangles. But 2’’*2’’*1/4’’ tube size is available. So, I have proceeded with </w:t>
      </w:r>
      <w:r w:rsidR="00214A47">
        <w:t xml:space="preserve">the </w:t>
      </w:r>
      <w:r w:rsidR="00BA55BC">
        <w:t xml:space="preserve">Structural member for that. </w:t>
      </w:r>
    </w:p>
    <w:p w14:paraId="74D952CF" w14:textId="7EEE8DC9" w:rsidR="00BA55BC" w:rsidRDefault="00BA55BC" w:rsidP="0062297E">
      <w:r w:rsidRPr="00214A47">
        <w:rPr>
          <w:b/>
          <w:bCs/>
        </w:rPr>
        <w:t xml:space="preserve">The </w:t>
      </w:r>
      <w:r w:rsidR="00214A47" w:rsidRPr="00214A47">
        <w:rPr>
          <w:b/>
          <w:bCs/>
        </w:rPr>
        <w:t xml:space="preserve">Bracket: </w:t>
      </w:r>
      <w:r w:rsidR="00214A47">
        <w:t>Completely made with sheet metal. The radius of curvature at the edge is a random value. I can also make it a completely 90-degree bend, but to have a more practical look, I choose the curve.</w:t>
      </w:r>
    </w:p>
    <w:p w14:paraId="26D1B7AC" w14:textId="31610244" w:rsidR="00214A47" w:rsidRDefault="00C616CD" w:rsidP="0062297E">
      <w:r w:rsidRPr="00214A47">
        <w:rPr>
          <w:b/>
          <w:bCs/>
        </w:rPr>
        <w:t>Safety tubes</w:t>
      </w:r>
      <w:r w:rsidR="00214A47" w:rsidRPr="00214A47">
        <w:rPr>
          <w:b/>
          <w:bCs/>
        </w:rPr>
        <w:t>:</w:t>
      </w:r>
      <w:r w:rsidR="00214A47">
        <w:rPr>
          <w:b/>
          <w:bCs/>
        </w:rPr>
        <w:t xml:space="preserve"> </w:t>
      </w:r>
      <w:r w:rsidR="00214A47" w:rsidRPr="00214A47">
        <w:t xml:space="preserve">Here also, I faced the same problem of not finding the exact </w:t>
      </w:r>
      <w:r w:rsidRPr="00214A47">
        <w:t>size</w:t>
      </w:r>
      <w:r>
        <w:t xml:space="preserve"> (</w:t>
      </w:r>
      <w:r w:rsidR="00336BA1" w:rsidRPr="00336BA1">
        <w:t>1''*1''*1/4'' tubes</w:t>
      </w:r>
      <w:r w:rsidR="00336BA1">
        <w:t>)</w:t>
      </w:r>
      <w:r w:rsidR="00214A47" w:rsidRPr="00214A47">
        <w:t xml:space="preserve"> in “Structural member”</w:t>
      </w:r>
      <w:r w:rsidR="00214A47" w:rsidRPr="00214A47">
        <w:sym w:font="Wingdings" w:char="F0E0"/>
      </w:r>
      <w:r w:rsidR="00214A47" w:rsidRPr="00214A47">
        <w:t xml:space="preserve"> “Square tubes”.</w:t>
      </w:r>
    </w:p>
    <w:p w14:paraId="06A59F31" w14:textId="02A371F9" w:rsidR="00214A47" w:rsidRDefault="00214A47" w:rsidP="0062297E">
      <w:r>
        <w:t xml:space="preserve">So, I have again made it using simple extrusions. I have also added end caps </w:t>
      </w:r>
      <w:r w:rsidR="00336BA1">
        <w:t>mechanically (</w:t>
      </w:r>
      <w:r>
        <w:t>using extrusions again).</w:t>
      </w:r>
    </w:p>
    <w:p w14:paraId="5D106846" w14:textId="4935724A" w:rsidR="00214A47" w:rsidRDefault="00214A47" w:rsidP="0062297E">
      <w:r w:rsidRPr="00214A47">
        <w:rPr>
          <w:b/>
          <w:bCs/>
        </w:rPr>
        <w:t>Final Assembly:</w:t>
      </w:r>
      <w:r w:rsidR="00336BA1">
        <w:rPr>
          <w:b/>
          <w:bCs/>
        </w:rPr>
        <w:t xml:space="preserve"> </w:t>
      </w:r>
      <w:r w:rsidR="00336BA1">
        <w:t>using “linear pattern” and “Mirror”, I have duplicated all the copies required.</w:t>
      </w:r>
    </w:p>
    <w:p w14:paraId="688BBE9F" w14:textId="77777777" w:rsidR="003F458B" w:rsidRPr="00336BA1" w:rsidRDefault="003F458B" w:rsidP="003F458B">
      <w:pPr>
        <w:numPr>
          <w:ilvl w:val="0"/>
          <w:numId w:val="1"/>
        </w:numPr>
      </w:pPr>
      <w:r w:rsidRPr="00336BA1">
        <w:t xml:space="preserve">These are the references I have found on the Internet for calculations for weldment thickness for Aluminium. </w:t>
      </w:r>
    </w:p>
    <w:p w14:paraId="169C933C" w14:textId="6C7B801B" w:rsidR="00336BA1" w:rsidRPr="00336BA1" w:rsidRDefault="00336BA1" w:rsidP="00336BA1">
      <w:r w:rsidRPr="00336BA1">
        <w:rPr>
          <w:noProof/>
        </w:rPr>
        <w:lastRenderedPageBreak/>
        <w:drawing>
          <wp:inline distT="0" distB="0" distL="0" distR="0" wp14:anchorId="19E0DAE2" wp14:editId="3927D1E5">
            <wp:extent cx="7199630" cy="10193020"/>
            <wp:effectExtent l="0" t="0" r="1270" b="0"/>
            <wp:docPr id="1629173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019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34AC" w14:textId="0452F233" w:rsidR="00336BA1" w:rsidRPr="00336BA1" w:rsidRDefault="00336BA1" w:rsidP="00336BA1">
      <w:r w:rsidRPr="00336BA1">
        <w:rPr>
          <w:noProof/>
        </w:rPr>
        <w:lastRenderedPageBreak/>
        <w:drawing>
          <wp:inline distT="0" distB="0" distL="0" distR="0" wp14:anchorId="6239CD77" wp14:editId="1CB91B24">
            <wp:extent cx="7199630" cy="10193020"/>
            <wp:effectExtent l="0" t="0" r="1270" b="0"/>
            <wp:docPr id="1928715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1019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67617" w14:textId="77777777" w:rsidR="00336BA1" w:rsidRPr="00336BA1" w:rsidRDefault="00336BA1" w:rsidP="00336BA1">
      <w:r w:rsidRPr="00336BA1">
        <w:lastRenderedPageBreak/>
        <w:t> </w:t>
      </w:r>
    </w:p>
    <w:p w14:paraId="6E1D0E65" w14:textId="77777777" w:rsidR="00336BA1" w:rsidRPr="00336BA1" w:rsidRDefault="00336BA1" w:rsidP="00336BA1">
      <w:pPr>
        <w:numPr>
          <w:ilvl w:val="0"/>
          <w:numId w:val="1"/>
        </w:numPr>
      </w:pPr>
      <w:hyperlink r:id="rId7" w:history="1">
        <w:r w:rsidRPr="00336BA1">
          <w:rPr>
            <w:rStyle w:val="Hyperlink"/>
          </w:rPr>
          <w:t>How do you determine the minimum size of a fillet weld? - TWI</w:t>
        </w:r>
      </w:hyperlink>
    </w:p>
    <w:p w14:paraId="782422C4" w14:textId="77777777" w:rsidR="00336BA1" w:rsidRPr="00336BA1" w:rsidRDefault="00336BA1" w:rsidP="00336BA1">
      <w:pPr>
        <w:numPr>
          <w:ilvl w:val="0"/>
          <w:numId w:val="1"/>
        </w:numPr>
      </w:pPr>
      <w:r w:rsidRPr="00336BA1">
        <w:t xml:space="preserve">There are four welds in the structure, i.e., </w:t>
      </w:r>
    </w:p>
    <w:p w14:paraId="1D56C34C" w14:textId="77777777" w:rsidR="00336BA1" w:rsidRPr="00336BA1" w:rsidRDefault="00336BA1" w:rsidP="00336BA1">
      <w:pPr>
        <w:numPr>
          <w:ilvl w:val="0"/>
          <w:numId w:val="2"/>
        </w:numPr>
      </w:pPr>
      <w:r w:rsidRPr="00336BA1">
        <w:t>between the brackets and 3''*1''*1/8'' tubes</w:t>
      </w:r>
    </w:p>
    <w:p w14:paraId="248F0B76" w14:textId="77777777" w:rsidR="00336BA1" w:rsidRPr="00336BA1" w:rsidRDefault="00336BA1" w:rsidP="00336BA1">
      <w:pPr>
        <w:numPr>
          <w:ilvl w:val="0"/>
          <w:numId w:val="2"/>
        </w:numPr>
      </w:pPr>
      <w:r w:rsidRPr="00336BA1">
        <w:t>Between 2''*2''*1/4'' tubes and 3''*1''*1/4'' tubes</w:t>
      </w:r>
    </w:p>
    <w:p w14:paraId="1EB760F8" w14:textId="77777777" w:rsidR="00336BA1" w:rsidRPr="00336BA1" w:rsidRDefault="00336BA1" w:rsidP="00336BA1">
      <w:pPr>
        <w:numPr>
          <w:ilvl w:val="0"/>
          <w:numId w:val="2"/>
        </w:numPr>
      </w:pPr>
      <w:r w:rsidRPr="00336BA1">
        <w:t>Between 3''*1''*1/4'' tubes and 1''*1''*1/4'' tubes</w:t>
      </w:r>
    </w:p>
    <w:p w14:paraId="7C0FDF49" w14:textId="77777777" w:rsidR="00336BA1" w:rsidRPr="00336BA1" w:rsidRDefault="00336BA1" w:rsidP="00336BA1">
      <w:pPr>
        <w:numPr>
          <w:ilvl w:val="0"/>
          <w:numId w:val="2"/>
        </w:numPr>
      </w:pPr>
      <w:r w:rsidRPr="00336BA1">
        <w:t>Between 1''*1''*1/4'' tubes and 1''*1''*1/4'' tubes</w:t>
      </w:r>
    </w:p>
    <w:p w14:paraId="07F5E185" w14:textId="77777777" w:rsidR="00336BA1" w:rsidRPr="00336BA1" w:rsidRDefault="00336BA1" w:rsidP="00336BA1">
      <w:pPr>
        <w:numPr>
          <w:ilvl w:val="0"/>
          <w:numId w:val="3"/>
        </w:numPr>
      </w:pPr>
      <w:r w:rsidRPr="00336BA1">
        <w:t>Though all the welds are fillet welds, the third type doesn't suit the type of weld that the above-mentioned file refers to. Also, the strength of first and second welds are much more important than the third. So, I have calculated the weld leg length only for first and second and have taken the same(0.2121 in) for third weld also.</w:t>
      </w:r>
    </w:p>
    <w:p w14:paraId="7210FAB2" w14:textId="169243E3" w:rsidR="00336BA1" w:rsidRPr="00336BA1" w:rsidRDefault="00336BA1" w:rsidP="00336BA1">
      <w:pPr>
        <w:numPr>
          <w:ilvl w:val="0"/>
          <w:numId w:val="4"/>
        </w:numPr>
      </w:pPr>
      <w:r w:rsidRPr="00336BA1">
        <w:rPr>
          <w:noProof/>
        </w:rPr>
        <w:drawing>
          <wp:inline distT="0" distB="0" distL="0" distR="0" wp14:anchorId="5E8C455D" wp14:editId="765B2390">
            <wp:extent cx="2453640" cy="1897380"/>
            <wp:effectExtent l="0" t="0" r="3810" b="7620"/>
            <wp:docPr id="697236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6518" w14:textId="77777777" w:rsidR="00336BA1" w:rsidRPr="00336BA1" w:rsidRDefault="00336BA1" w:rsidP="00336BA1">
      <w:pPr>
        <w:numPr>
          <w:ilvl w:val="0"/>
          <w:numId w:val="5"/>
        </w:numPr>
      </w:pPr>
      <w:r w:rsidRPr="00336BA1">
        <w:t>For first weld, the data in the link above applies. As the thickness of bracket is 1/4 inch, the weld leg length can be taken as 1/8 inch.</w:t>
      </w:r>
    </w:p>
    <w:p w14:paraId="762908E1" w14:textId="77777777" w:rsidR="00336BA1" w:rsidRPr="00336BA1" w:rsidRDefault="00336BA1" w:rsidP="00336BA1">
      <w:pPr>
        <w:numPr>
          <w:ilvl w:val="0"/>
          <w:numId w:val="5"/>
        </w:numPr>
      </w:pPr>
      <w:r w:rsidRPr="00336BA1">
        <w:t xml:space="preserve">For the second weld, both THD and THF are 1/4 inch. So, throat thickness(t) should be in between 0.5*(1/4) and 0.7*(1/4). I went for the average value 0.6*1/4 = 0.15 </w:t>
      </w:r>
    </w:p>
    <w:p w14:paraId="1F46A4AA" w14:textId="6E3D79A8" w:rsidR="00336BA1" w:rsidRPr="00336BA1" w:rsidRDefault="00336BA1" w:rsidP="00336BA1">
      <w:r>
        <w:t xml:space="preserve">              </w:t>
      </w:r>
      <w:r w:rsidRPr="00336BA1">
        <w:t>Leg length = radius of the fillet = (2^0.</w:t>
      </w:r>
      <w:r w:rsidR="000F75FD" w:rsidRPr="00336BA1">
        <w:t>5) *</w:t>
      </w:r>
      <w:r w:rsidRPr="00336BA1">
        <w:t>throat = 0.15*1.414 = 0.2121 inch.</w:t>
      </w:r>
    </w:p>
    <w:p w14:paraId="7427CA39" w14:textId="77777777" w:rsidR="00336BA1" w:rsidRPr="00336BA1" w:rsidRDefault="00336BA1" w:rsidP="00336BA1">
      <w:pPr>
        <w:numPr>
          <w:ilvl w:val="0"/>
          <w:numId w:val="6"/>
        </w:numPr>
      </w:pPr>
      <w:r w:rsidRPr="00336BA1">
        <w:t>For the third weld, leg length = 0.2121 inch.</w:t>
      </w:r>
    </w:p>
    <w:p w14:paraId="76637F88" w14:textId="67379A8A" w:rsidR="001A21E3" w:rsidRDefault="00336BA1" w:rsidP="0062297E">
      <w:pPr>
        <w:numPr>
          <w:ilvl w:val="0"/>
          <w:numId w:val="6"/>
        </w:numPr>
      </w:pPr>
      <w:r w:rsidRPr="00336BA1">
        <w:t xml:space="preserve">For </w:t>
      </w:r>
      <w:r w:rsidR="005E4968">
        <w:t xml:space="preserve">the </w:t>
      </w:r>
      <w:r w:rsidRPr="00336BA1">
        <w:t xml:space="preserve">Fourth type, I have not used any weld because I did not make it using </w:t>
      </w:r>
      <w:r w:rsidR="005E4968">
        <w:t xml:space="preserve">a </w:t>
      </w:r>
      <w:r w:rsidRPr="00336BA1">
        <w:t>"structural member".</w:t>
      </w:r>
    </w:p>
    <w:p w14:paraId="6E4E10EB" w14:textId="77777777" w:rsidR="005E4968" w:rsidRDefault="005E4968" w:rsidP="00BA55BC">
      <w:pPr>
        <w:rPr>
          <w:b/>
          <w:bCs/>
          <w:color w:val="538135" w:themeColor="accent6" w:themeShade="BF"/>
          <w:sz w:val="28"/>
          <w:szCs w:val="28"/>
        </w:rPr>
      </w:pPr>
    </w:p>
    <w:p w14:paraId="42265607" w14:textId="5B307D91" w:rsidR="00BA55BC" w:rsidRDefault="00BA55BC" w:rsidP="00BA55BC">
      <w:r w:rsidRPr="005563E6">
        <w:rPr>
          <w:b/>
          <w:bCs/>
          <w:color w:val="538135" w:themeColor="accent6" w:themeShade="BF"/>
          <w:sz w:val="28"/>
          <w:szCs w:val="28"/>
        </w:rPr>
        <w:t>About myself:</w:t>
      </w:r>
      <w:r w:rsidRPr="005563E6">
        <w:rPr>
          <w:color w:val="538135" w:themeColor="accent6" w:themeShade="BF"/>
          <w:sz w:val="28"/>
          <w:szCs w:val="28"/>
        </w:rPr>
        <w:t xml:space="preserve"> </w:t>
      </w:r>
      <w:r w:rsidRPr="0062297E">
        <w:t>My name is Deepak</w:t>
      </w:r>
      <w:r>
        <w:t>, and I am from Vizag, Andhra Pradesh. I have just completed my 3</w:t>
      </w:r>
      <w:r w:rsidRPr="0062297E">
        <w:rPr>
          <w:vertAlign w:val="superscript"/>
        </w:rPr>
        <w:t>rd</w:t>
      </w:r>
      <w:r>
        <w:t xml:space="preserve"> Year in mechanical Engineering at IIT Ropar (Punjab). </w:t>
      </w:r>
    </w:p>
    <w:p w14:paraId="6719E107" w14:textId="0BB45E5B" w:rsidR="001753FA" w:rsidRPr="0062297E" w:rsidRDefault="001753FA" w:rsidP="0062297E">
      <w:pPr>
        <w:rPr>
          <w:sz w:val="28"/>
          <w:szCs w:val="28"/>
        </w:rPr>
      </w:pPr>
    </w:p>
    <w:sectPr w:rsidR="001753FA" w:rsidRPr="0062297E" w:rsidSect="0062297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E3C"/>
    <w:multiLevelType w:val="multilevel"/>
    <w:tmpl w:val="77B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03ACC"/>
    <w:multiLevelType w:val="multilevel"/>
    <w:tmpl w:val="D02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61A20"/>
    <w:multiLevelType w:val="multilevel"/>
    <w:tmpl w:val="F30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5867BC"/>
    <w:multiLevelType w:val="multilevel"/>
    <w:tmpl w:val="D9C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2B6168"/>
    <w:multiLevelType w:val="multilevel"/>
    <w:tmpl w:val="461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6629F9"/>
    <w:multiLevelType w:val="multilevel"/>
    <w:tmpl w:val="F398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299229">
    <w:abstractNumId w:val="3"/>
  </w:num>
  <w:num w:numId="2" w16cid:durableId="1766530586">
    <w:abstractNumId w:val="5"/>
    <w:lvlOverride w:ilvl="0">
      <w:startOverride w:val="1"/>
    </w:lvlOverride>
  </w:num>
  <w:num w:numId="3" w16cid:durableId="1075667907">
    <w:abstractNumId w:val="2"/>
  </w:num>
  <w:num w:numId="4" w16cid:durableId="533923461">
    <w:abstractNumId w:val="0"/>
  </w:num>
  <w:num w:numId="5" w16cid:durableId="876314352">
    <w:abstractNumId w:val="4"/>
  </w:num>
  <w:num w:numId="6" w16cid:durableId="2071609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7E"/>
    <w:rsid w:val="000F75FD"/>
    <w:rsid w:val="001753FA"/>
    <w:rsid w:val="00175656"/>
    <w:rsid w:val="001A21E3"/>
    <w:rsid w:val="00214A47"/>
    <w:rsid w:val="00336BA1"/>
    <w:rsid w:val="003F458B"/>
    <w:rsid w:val="00424853"/>
    <w:rsid w:val="005563E6"/>
    <w:rsid w:val="005A40BE"/>
    <w:rsid w:val="005E4968"/>
    <w:rsid w:val="0062297E"/>
    <w:rsid w:val="00652244"/>
    <w:rsid w:val="00723FD0"/>
    <w:rsid w:val="007C1B7E"/>
    <w:rsid w:val="008C2975"/>
    <w:rsid w:val="009D54F5"/>
    <w:rsid w:val="009F2B86"/>
    <w:rsid w:val="00A14B79"/>
    <w:rsid w:val="00BA55BC"/>
    <w:rsid w:val="00C616CD"/>
    <w:rsid w:val="00CC0DA1"/>
    <w:rsid w:val="00D2417D"/>
    <w:rsid w:val="00D5445D"/>
    <w:rsid w:val="00E6736A"/>
    <w:rsid w:val="00EA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A56AC"/>
  <w15:chartTrackingRefBased/>
  <w15:docId w15:val="{C2B7E243-FACB-40CD-B51C-74C67733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9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twi-global.com/technical-knowledge/faqs/faq-how-do-you-determine-the-minimum-size-of-a-fillet-wel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Deepak Lalam</dc:creator>
  <cp:keywords/>
  <dc:description/>
  <cp:lastModifiedBy>Gnana Deepak Lalam</cp:lastModifiedBy>
  <cp:revision>14</cp:revision>
  <dcterms:created xsi:type="dcterms:W3CDTF">2025-05-09T15:29:00Z</dcterms:created>
  <dcterms:modified xsi:type="dcterms:W3CDTF">2025-10-22T05:12:00Z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d84d823c-8b7c-40ec-886b-513d76b8d591</vt:lpwstr>
  </property>
</Properties>
</file>