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3E80" w14:textId="77777777" w:rsidR="008B393E" w:rsidRDefault="008B393E" w:rsidP="008B393E">
      <w:r>
        <w:t>It seems like you've outlined a comprehensive project definition and design thinking approach for analyzing Covid-19 vaccine data. Here's a summary of the steps you've mentioned:</w:t>
      </w:r>
    </w:p>
    <w:p w14:paraId="5457A99D" w14:textId="77777777" w:rsidR="008B393E" w:rsidRDefault="008B393E" w:rsidP="008B393E"/>
    <w:p w14:paraId="4212C247" w14:textId="710C20AB" w:rsidR="008B393E" w:rsidRDefault="008B393E" w:rsidP="008B393E">
      <w:r>
        <w:t>1. Data Collection: Gather Covid-19 vaccine data from reputable sources.</w:t>
      </w:r>
    </w:p>
    <w:p w14:paraId="64B3FA41" w14:textId="77777777" w:rsidR="008B393E" w:rsidRDefault="008B393E" w:rsidP="008B393E"/>
    <w:p w14:paraId="67946EFF" w14:textId="31942718" w:rsidR="008B393E" w:rsidRDefault="008B393E" w:rsidP="008B393E">
      <w:r>
        <w:t>2. Data Preprocessing: Clean and preprocess the data, handling missing values and converting categorical features into numerical ones.</w:t>
      </w:r>
    </w:p>
    <w:p w14:paraId="44730F3E" w14:textId="77777777" w:rsidR="008B393E" w:rsidRDefault="008B393E" w:rsidP="008B393E"/>
    <w:p w14:paraId="0D1C98DD" w14:textId="65A31933" w:rsidR="008B393E" w:rsidRDefault="008B393E" w:rsidP="008B393E">
      <w:r>
        <w:t>3. Exploratory Data Analysis (EDA): Explore the data to understand its characteristics, trends, and identify outliers.</w:t>
      </w:r>
    </w:p>
    <w:p w14:paraId="1D2119DF" w14:textId="77777777" w:rsidR="008B393E" w:rsidRDefault="008B393E" w:rsidP="008B393E"/>
    <w:p w14:paraId="19EA53B6" w14:textId="283F4239" w:rsidR="008B393E" w:rsidRDefault="008B393E" w:rsidP="008B393E">
      <w:r>
        <w:t>4. Statistical Analysis:</w:t>
      </w:r>
      <w:r w:rsidR="0038687B">
        <w:t xml:space="preserve"> </w:t>
      </w:r>
      <w:r>
        <w:t>Conduct statistical tests to analyze vaccine efficacy, adverse effects, and distribution across different populations.</w:t>
      </w:r>
    </w:p>
    <w:p w14:paraId="4D9A1C79" w14:textId="77777777" w:rsidR="008B393E" w:rsidRDefault="008B393E" w:rsidP="008B393E"/>
    <w:p w14:paraId="2C432001" w14:textId="41140FD6" w:rsidR="008B393E" w:rsidRDefault="008B393E" w:rsidP="008B393E">
      <w:r>
        <w:t>5. Visualization: Create visualizations such as bar plots, line charts, and heatmaps to present key findings and insights.</w:t>
      </w:r>
    </w:p>
    <w:p w14:paraId="262F9C3C" w14:textId="77777777" w:rsidR="008B393E" w:rsidRDefault="008B393E" w:rsidP="008B393E"/>
    <w:p w14:paraId="0B89636C" w14:textId="392B8CBB" w:rsidR="008B393E" w:rsidRDefault="008B393E" w:rsidP="008B393E">
      <w:r>
        <w:t>6. Insights and Recommendations: Provide actionable insights and recommendations based on the analysis to assist policymakers and health organizations.</w:t>
      </w:r>
    </w:p>
    <w:p w14:paraId="30B7CD80" w14:textId="77777777" w:rsidR="008B393E" w:rsidRDefault="008B393E" w:rsidP="008B393E"/>
    <w:p w14:paraId="165361DF" w14:textId="77777777" w:rsidR="008B393E" w:rsidRDefault="008B393E">
      <w:r>
        <w:t>This seems like a well-structured plan for addressing the problem of optimizing vaccine deployment strategies in the context of Covid-19. Depending on the specific details and data available, you can now proceed with each of these steps to derive meaningful insights and contribute to public health efforts.</w:t>
      </w:r>
    </w:p>
    <w:sectPr w:rsidR="008B3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3E"/>
    <w:rsid w:val="0038687B"/>
    <w:rsid w:val="008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C2523"/>
  <w15:chartTrackingRefBased/>
  <w15:docId w15:val="{E6CEFD49-E55A-BF4B-9B86-6F990B3C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917339103604</dc:creator>
  <cp:keywords/>
  <dc:description/>
  <cp:lastModifiedBy>917339103604</cp:lastModifiedBy>
  <cp:revision>2</cp:revision>
  <dcterms:created xsi:type="dcterms:W3CDTF">2023-09-27T10:50:00Z</dcterms:created>
  <dcterms:modified xsi:type="dcterms:W3CDTF">2023-09-27T10:50:00Z</dcterms:modified>
</cp:coreProperties>
</file>