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D7AD" w14:textId="77777777" w:rsidR="00A52AB2" w:rsidRDefault="00A52AB2" w:rsidP="00A52AB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C0FF52B" w14:textId="77777777" w:rsidR="00A52AB2" w:rsidRDefault="00A52AB2" w:rsidP="00A52AB2"/>
    <w:p w14:paraId="1B3D4CFD" w14:textId="77777777" w:rsidR="00A52AB2" w:rsidRDefault="00A52AB2" w:rsidP="00A52AB2">
      <w:r>
        <w:t>public class Main {</w:t>
      </w:r>
    </w:p>
    <w:p w14:paraId="19BF3BA3" w14:textId="77777777" w:rsidR="00A52AB2" w:rsidRDefault="00A52AB2" w:rsidP="00A52AB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85F98C1" w14:textId="77777777" w:rsidR="00A52AB2" w:rsidRDefault="00A52AB2" w:rsidP="00A52AB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6741B52" w14:textId="77777777" w:rsidR="00A52AB2" w:rsidRDefault="00A52AB2" w:rsidP="00A52AB2"/>
    <w:p w14:paraId="0F49189F" w14:textId="77777777" w:rsidR="00A52AB2" w:rsidRDefault="00A52AB2" w:rsidP="00A52AB2">
      <w:r>
        <w:t xml:space="preserve">        String feedback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2423A99" w14:textId="77777777" w:rsidR="00A52AB2" w:rsidRDefault="00A52AB2" w:rsidP="00A52AB2"/>
    <w:p w14:paraId="41CEA0DA" w14:textId="77777777" w:rsidR="00A52AB2" w:rsidRDefault="00A52AB2" w:rsidP="00A52AB2">
      <w:r>
        <w:t xml:space="preserve">        if (</w:t>
      </w:r>
      <w:proofErr w:type="spellStart"/>
      <w:proofErr w:type="gramStart"/>
      <w:r>
        <w:t>feedback.isEmpty</w:t>
      </w:r>
      <w:proofErr w:type="spellEnd"/>
      <w:proofErr w:type="gramEnd"/>
      <w:r>
        <w:t>()) {</w:t>
      </w:r>
    </w:p>
    <w:p w14:paraId="2EFD978D" w14:textId="77777777" w:rsidR="00A52AB2" w:rsidRDefault="00A52AB2" w:rsidP="00A52AB2">
      <w:r>
        <w:t xml:space="preserve">            </w:t>
      </w:r>
      <w:proofErr w:type="spellStart"/>
      <w:r>
        <w:t>System.out.println</w:t>
      </w:r>
      <w:proofErr w:type="spellEnd"/>
      <w:r>
        <w:t>("Invalid Feedback Message");</w:t>
      </w:r>
    </w:p>
    <w:p w14:paraId="51ABCA39" w14:textId="77777777" w:rsidR="00A52AB2" w:rsidRDefault="00A52AB2" w:rsidP="00A52AB2">
      <w:r>
        <w:t xml:space="preserve">        } else if (</w:t>
      </w:r>
      <w:proofErr w:type="spellStart"/>
      <w:proofErr w:type="gramStart"/>
      <w:r>
        <w:t>feedback.length</w:t>
      </w:r>
      <w:proofErr w:type="spellEnd"/>
      <w:proofErr w:type="gramEnd"/>
      <w:r>
        <w:t>() &gt; 500) {</w:t>
      </w:r>
    </w:p>
    <w:p w14:paraId="4679C9EB" w14:textId="77777777" w:rsidR="00A52AB2" w:rsidRDefault="00A52AB2" w:rsidP="00A52AB2">
      <w:r>
        <w:t xml:space="preserve">            </w:t>
      </w:r>
      <w:proofErr w:type="spellStart"/>
      <w:r>
        <w:t>System.out.println</w:t>
      </w:r>
      <w:proofErr w:type="spellEnd"/>
      <w:r>
        <w:t>("Feedback Exceeds Maximum Length");</w:t>
      </w:r>
    </w:p>
    <w:p w14:paraId="494414B6" w14:textId="77777777" w:rsidR="00A52AB2" w:rsidRDefault="00A52AB2" w:rsidP="00A52AB2">
      <w:r>
        <w:t xml:space="preserve">        } else {</w:t>
      </w:r>
    </w:p>
    <w:p w14:paraId="53DB69E0" w14:textId="77777777" w:rsidR="00A52AB2" w:rsidRDefault="00A52AB2" w:rsidP="00A52AB2">
      <w:r>
        <w:t xml:space="preserve">            </w:t>
      </w:r>
      <w:proofErr w:type="spellStart"/>
      <w:r>
        <w:t>System.out.println</w:t>
      </w:r>
      <w:proofErr w:type="spellEnd"/>
      <w:r>
        <w:t xml:space="preserve">("Characters = " + </w:t>
      </w:r>
      <w:proofErr w:type="spellStart"/>
      <w:proofErr w:type="gramStart"/>
      <w:r>
        <w:t>feedback.length</w:t>
      </w:r>
      <w:proofErr w:type="spellEnd"/>
      <w:proofErr w:type="gramEnd"/>
      <w:r>
        <w:t>());</w:t>
      </w:r>
    </w:p>
    <w:p w14:paraId="23799576" w14:textId="77777777" w:rsidR="00A52AB2" w:rsidRDefault="00A52AB2" w:rsidP="00A52AB2">
      <w:r>
        <w:t xml:space="preserve">        }</w:t>
      </w:r>
    </w:p>
    <w:p w14:paraId="0A67969A" w14:textId="77777777" w:rsidR="00A52AB2" w:rsidRDefault="00A52AB2" w:rsidP="00A52AB2">
      <w:r>
        <w:t xml:space="preserve">    }</w:t>
      </w:r>
    </w:p>
    <w:p w14:paraId="205C74DA" w14:textId="43095767" w:rsidR="00A52AB2" w:rsidRDefault="00A52AB2" w:rsidP="00A52AB2">
      <w:r>
        <w:t>}</w:t>
      </w:r>
    </w:p>
    <w:sectPr w:rsidR="00A52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B2"/>
    <w:rsid w:val="00814696"/>
    <w:rsid w:val="00A5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6AABB"/>
  <w15:chartTrackingRefBased/>
  <w15:docId w15:val="{8D67932D-DBCA-4546-88E7-29938954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Midde Asif</dc:creator>
  <cp:keywords/>
  <dc:description/>
  <cp:lastModifiedBy>Midde Asif</cp:lastModifiedBy>
  <cp:revision>1</cp:revision>
  <dcterms:created xsi:type="dcterms:W3CDTF">2026-08-17T02:49:00Z</dcterms:created>
  <dcterms:modified xsi:type="dcterms:W3CDTF">2026-08-17T02:50:00Z</dcterms:modified>
</cp:coreProperties>
</file>