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CF5CC" w14:textId="10D70754" w:rsidR="000C1362" w:rsidRDefault="00861AF1" w:rsidP="00907023">
      <w:pPr>
        <w:spacing w:after="0" w:line="480" w:lineRule="auto"/>
        <w:jc w:val="center"/>
        <w:rPr>
          <w:rFonts w:ascii="Times New Roman" w:hAnsi="Times New Roman" w:cs="Times New Roman"/>
          <w:sz w:val="24"/>
          <w:szCs w:val="24"/>
        </w:rPr>
      </w:pPr>
      <w:r w:rsidRPr="00907023">
        <w:rPr>
          <w:rFonts w:ascii="Times New Roman" w:hAnsi="Times New Roman" w:cs="Times New Roman"/>
          <w:sz w:val="24"/>
          <w:szCs w:val="24"/>
        </w:rPr>
        <w:t>Eric Christiansen, Nick DeGirolamo, Lily Gu, Deepak Sadayampatti Udaykuma</w:t>
      </w:r>
      <w:r w:rsidR="0089229C">
        <w:rPr>
          <w:rFonts w:ascii="Times New Roman" w:hAnsi="Times New Roman" w:cs="Times New Roman"/>
          <w:sz w:val="24"/>
          <w:szCs w:val="24"/>
        </w:rPr>
        <w:t>r</w:t>
      </w:r>
    </w:p>
    <w:p w14:paraId="592A904E" w14:textId="0C1A0456" w:rsidR="00907023" w:rsidRDefault="00907023" w:rsidP="00907023">
      <w:pPr>
        <w:spacing w:after="0" w:line="480" w:lineRule="auto"/>
        <w:jc w:val="center"/>
        <w:rPr>
          <w:rFonts w:ascii="Times New Roman" w:hAnsi="Times New Roman" w:cs="Times New Roman"/>
          <w:sz w:val="24"/>
          <w:szCs w:val="24"/>
        </w:rPr>
      </w:pPr>
      <w:r w:rsidRPr="00907023">
        <w:rPr>
          <w:rFonts w:ascii="Times New Roman" w:hAnsi="Times New Roman" w:cs="Times New Roman"/>
          <w:sz w:val="24"/>
          <w:szCs w:val="24"/>
        </w:rPr>
        <w:t>Prof. Locher</w:t>
      </w:r>
    </w:p>
    <w:p w14:paraId="5ABF53FB" w14:textId="79059B9F" w:rsidR="00643017" w:rsidRPr="00907023" w:rsidRDefault="00907023" w:rsidP="00643017">
      <w:pPr>
        <w:spacing w:after="0" w:line="480" w:lineRule="auto"/>
        <w:jc w:val="center"/>
        <w:rPr>
          <w:rFonts w:ascii="Times New Roman" w:hAnsi="Times New Roman" w:cs="Times New Roman"/>
          <w:sz w:val="24"/>
          <w:szCs w:val="24"/>
        </w:rPr>
      </w:pPr>
      <w:r w:rsidRPr="00907023">
        <w:rPr>
          <w:rFonts w:ascii="Times New Roman" w:hAnsi="Times New Roman" w:cs="Times New Roman"/>
          <w:sz w:val="24"/>
          <w:szCs w:val="24"/>
        </w:rPr>
        <w:t>SYST 542 001</w:t>
      </w:r>
    </w:p>
    <w:p w14:paraId="35C8AC8A" w14:textId="673021FD" w:rsidR="000C1362" w:rsidRDefault="000C1362" w:rsidP="00907023">
      <w:pPr>
        <w:spacing w:after="0" w:line="480" w:lineRule="auto"/>
        <w:jc w:val="center"/>
        <w:rPr>
          <w:rFonts w:ascii="Times New Roman" w:hAnsi="Times New Roman" w:cs="Times New Roman"/>
          <w:b/>
          <w:bCs/>
          <w:sz w:val="24"/>
          <w:szCs w:val="24"/>
        </w:rPr>
      </w:pPr>
      <w:commentRangeStart w:id="0"/>
      <w:r w:rsidRPr="00907023">
        <w:rPr>
          <w:rFonts w:ascii="Times New Roman" w:hAnsi="Times New Roman" w:cs="Times New Roman"/>
          <w:b/>
          <w:bCs/>
          <w:sz w:val="24"/>
          <w:szCs w:val="24"/>
        </w:rPr>
        <w:t>Project Initial Analysis</w:t>
      </w:r>
      <w:commentRangeEnd w:id="0"/>
      <w:r w:rsidR="008E791A">
        <w:rPr>
          <w:rStyle w:val="CommentReference"/>
        </w:rPr>
        <w:commentReference w:id="0"/>
      </w:r>
    </w:p>
    <w:p w14:paraId="3C94D13C" w14:textId="77777777" w:rsidR="00643017" w:rsidRPr="00907023" w:rsidRDefault="00643017" w:rsidP="00907023">
      <w:pPr>
        <w:spacing w:after="0" w:line="480" w:lineRule="auto"/>
        <w:jc w:val="center"/>
        <w:rPr>
          <w:rFonts w:ascii="Times New Roman" w:hAnsi="Times New Roman" w:cs="Times New Roman"/>
          <w:b/>
          <w:bCs/>
          <w:sz w:val="24"/>
          <w:szCs w:val="24"/>
        </w:rPr>
      </w:pPr>
    </w:p>
    <w:p w14:paraId="7D074DC5" w14:textId="65AC7BC6"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 xml:space="preserve">1. </w:t>
      </w:r>
      <w:commentRangeStart w:id="1"/>
      <w:r w:rsidRPr="00907023">
        <w:rPr>
          <w:rFonts w:ascii="Times New Roman" w:hAnsi="Times New Roman" w:cs="Times New Roman"/>
          <w:sz w:val="24"/>
          <w:szCs w:val="24"/>
        </w:rPr>
        <w:t>What is the decision problem?</w:t>
      </w:r>
      <w:commentRangeEnd w:id="1"/>
      <w:r w:rsidR="004D55F2">
        <w:rPr>
          <w:rStyle w:val="CommentReference"/>
        </w:rPr>
        <w:commentReference w:id="1"/>
      </w:r>
    </w:p>
    <w:p w14:paraId="05013A13" w14:textId="26AD1D5A" w:rsidR="00E476E4" w:rsidRPr="00907023" w:rsidRDefault="00EA4E2F"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861AF1" w:rsidRPr="00907023">
        <w:rPr>
          <w:rFonts w:ascii="Times New Roman" w:hAnsi="Times New Roman" w:cs="Times New Roman"/>
          <w:sz w:val="24"/>
          <w:szCs w:val="24"/>
        </w:rPr>
        <w:t>Major decisions like purchasing a house require comparing numerous alternatives based on what matters to the decision maker. Manually searching for homes and compare them along the same criteria is time consuming, and even websites with filtering and sorting options may still be overwhelming. We seek to be able to recommend relevant house listings to a decision maker to reduce search time and provide meaningful matches for potential new homes.</w:t>
      </w:r>
    </w:p>
    <w:p w14:paraId="2DC980EF" w14:textId="77777777" w:rsidR="00861AF1" w:rsidRPr="00907023" w:rsidRDefault="00861AF1" w:rsidP="00907023">
      <w:pPr>
        <w:spacing w:after="0" w:line="240" w:lineRule="auto"/>
        <w:rPr>
          <w:rFonts w:ascii="Times New Roman" w:hAnsi="Times New Roman" w:cs="Times New Roman"/>
          <w:sz w:val="24"/>
          <w:szCs w:val="24"/>
        </w:rPr>
      </w:pPr>
    </w:p>
    <w:p w14:paraId="1C3F84B1" w14:textId="2B90F679"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2. What is the context for the decision?</w:t>
      </w:r>
    </w:p>
    <w:p w14:paraId="734C524D" w14:textId="0541EBB1" w:rsidR="00544802" w:rsidRPr="00907023" w:rsidRDefault="00544802"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DB7982" w:rsidRPr="00907023">
        <w:rPr>
          <w:rFonts w:ascii="Times New Roman" w:hAnsi="Times New Roman" w:cs="Times New Roman"/>
          <w:sz w:val="24"/>
          <w:szCs w:val="24"/>
        </w:rPr>
        <w:t xml:space="preserve">Buying a house in a major metropolitan area can be challenging. In addition to the financial limitations and ideal requirements for the kind of house, there are other supplemental factors than can play a role in this decision. Quality of life features like </w:t>
      </w:r>
      <w:commentRangeStart w:id="2"/>
      <w:r w:rsidR="00DB7982" w:rsidRPr="00907023">
        <w:rPr>
          <w:rFonts w:ascii="Times New Roman" w:hAnsi="Times New Roman" w:cs="Times New Roman"/>
          <w:sz w:val="24"/>
          <w:szCs w:val="24"/>
        </w:rPr>
        <w:t xml:space="preserve">schooling, nightlife, restaurants, </w:t>
      </w:r>
      <w:r w:rsidR="008D0491" w:rsidRPr="00907023">
        <w:rPr>
          <w:rFonts w:ascii="Times New Roman" w:hAnsi="Times New Roman" w:cs="Times New Roman"/>
          <w:sz w:val="24"/>
          <w:szCs w:val="24"/>
        </w:rPr>
        <w:t xml:space="preserve">parks, public services, </w:t>
      </w:r>
      <w:r w:rsidR="00DB7982" w:rsidRPr="00907023">
        <w:rPr>
          <w:rFonts w:ascii="Times New Roman" w:hAnsi="Times New Roman" w:cs="Times New Roman"/>
          <w:sz w:val="24"/>
          <w:szCs w:val="24"/>
        </w:rPr>
        <w:t xml:space="preserve">and </w:t>
      </w:r>
      <w:r w:rsidR="008D0491" w:rsidRPr="00907023">
        <w:rPr>
          <w:rFonts w:ascii="Times New Roman" w:hAnsi="Times New Roman" w:cs="Times New Roman"/>
          <w:sz w:val="24"/>
          <w:szCs w:val="24"/>
        </w:rPr>
        <w:t>major</w:t>
      </w:r>
      <w:r w:rsidR="00DB7982" w:rsidRPr="00907023">
        <w:rPr>
          <w:rFonts w:ascii="Times New Roman" w:hAnsi="Times New Roman" w:cs="Times New Roman"/>
          <w:sz w:val="24"/>
          <w:szCs w:val="24"/>
        </w:rPr>
        <w:t xml:space="preserve"> employers </w:t>
      </w:r>
      <w:commentRangeEnd w:id="2"/>
      <w:r w:rsidR="001513A2">
        <w:rPr>
          <w:rStyle w:val="CommentReference"/>
        </w:rPr>
        <w:commentReference w:id="2"/>
      </w:r>
      <w:r w:rsidR="00DB7982" w:rsidRPr="00907023">
        <w:rPr>
          <w:rFonts w:ascii="Times New Roman" w:hAnsi="Times New Roman" w:cs="Times New Roman"/>
          <w:sz w:val="24"/>
          <w:szCs w:val="24"/>
        </w:rPr>
        <w:t>can also play a role. The factors weigh differently on our individual decisions while searching for a home and the generic filters in common real estate websites can only get so far. By eliciting the weights of which criteria are important for purchasing a house, our system will provide a ranked order of candidate homes based on what that individual cares about.</w:t>
      </w:r>
    </w:p>
    <w:p w14:paraId="0A8BDE7B" w14:textId="77777777" w:rsidR="00861AF1" w:rsidRPr="00907023" w:rsidRDefault="00861AF1" w:rsidP="00907023">
      <w:pPr>
        <w:spacing w:after="0" w:line="240" w:lineRule="auto"/>
        <w:rPr>
          <w:rFonts w:ascii="Times New Roman" w:hAnsi="Times New Roman" w:cs="Times New Roman"/>
          <w:sz w:val="24"/>
          <w:szCs w:val="24"/>
        </w:rPr>
      </w:pPr>
    </w:p>
    <w:p w14:paraId="4BD2332C" w14:textId="77777777"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 xml:space="preserve">3. Who is the decision maker or system users? What are their upper level requirements </w:t>
      </w:r>
      <w:proofErr w:type="gramStart"/>
      <w:r w:rsidRPr="00907023">
        <w:rPr>
          <w:rFonts w:ascii="Times New Roman" w:hAnsi="Times New Roman" w:cs="Times New Roman"/>
          <w:sz w:val="24"/>
          <w:szCs w:val="24"/>
        </w:rPr>
        <w:t>for</w:t>
      </w:r>
      <w:proofErr w:type="gramEnd"/>
    </w:p>
    <w:p w14:paraId="5A01F3A7" w14:textId="56BCE76E"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the system?</w:t>
      </w:r>
    </w:p>
    <w:p w14:paraId="1D1AB81B" w14:textId="2A0123E2" w:rsidR="00E476E4" w:rsidRPr="00907023" w:rsidRDefault="00C41AAE"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commentRangeStart w:id="3"/>
      <w:r w:rsidR="00E476E4" w:rsidRPr="00907023">
        <w:rPr>
          <w:rFonts w:ascii="Times New Roman" w:hAnsi="Times New Roman" w:cs="Times New Roman"/>
          <w:sz w:val="24"/>
          <w:szCs w:val="24"/>
        </w:rPr>
        <w:t xml:space="preserve">The primary decision makers in mind are either new home buyers or </w:t>
      </w:r>
      <w:commentRangeStart w:id="4"/>
      <w:r w:rsidR="00E476E4" w:rsidRPr="00907023">
        <w:rPr>
          <w:rFonts w:ascii="Times New Roman" w:hAnsi="Times New Roman" w:cs="Times New Roman"/>
          <w:sz w:val="24"/>
          <w:szCs w:val="24"/>
        </w:rPr>
        <w:t xml:space="preserve">real estate agents </w:t>
      </w:r>
      <w:commentRangeEnd w:id="4"/>
      <w:r w:rsidR="008E791A">
        <w:rPr>
          <w:rStyle w:val="CommentReference"/>
        </w:rPr>
        <w:commentReference w:id="4"/>
      </w:r>
      <w:r w:rsidR="00E476E4" w:rsidRPr="00907023">
        <w:rPr>
          <w:rFonts w:ascii="Times New Roman" w:hAnsi="Times New Roman" w:cs="Times New Roman"/>
          <w:sz w:val="24"/>
          <w:szCs w:val="24"/>
        </w:rPr>
        <w:t xml:space="preserve">wishing to provide a curated selection of ideal homes for clients. </w:t>
      </w:r>
      <w:commentRangeEnd w:id="3"/>
      <w:r w:rsidR="001513A2">
        <w:rPr>
          <w:rStyle w:val="CommentReference"/>
        </w:rPr>
        <w:commentReference w:id="3"/>
      </w:r>
      <w:r w:rsidR="00A73675" w:rsidRPr="00907023">
        <w:rPr>
          <w:rFonts w:ascii="Times New Roman" w:hAnsi="Times New Roman" w:cs="Times New Roman"/>
          <w:sz w:val="24"/>
          <w:szCs w:val="24"/>
        </w:rPr>
        <w:t xml:space="preserve">The system must be able to pose questions or criteria to the decision maker, consult a curated dataset of home listings in the area, </w:t>
      </w:r>
      <w:r w:rsidR="00861AF1" w:rsidRPr="00907023">
        <w:rPr>
          <w:rFonts w:ascii="Times New Roman" w:hAnsi="Times New Roman" w:cs="Times New Roman"/>
          <w:sz w:val="24"/>
          <w:szCs w:val="24"/>
        </w:rPr>
        <w:t>and provide a personalized list of home listings matching that criteria. The model is anticipated to consist of an attribute hierarchy with a dialogue system for entering weights.</w:t>
      </w:r>
    </w:p>
    <w:p w14:paraId="08CA5971" w14:textId="77777777" w:rsidR="00861AF1" w:rsidRPr="00907023" w:rsidRDefault="00861AF1" w:rsidP="00907023">
      <w:pPr>
        <w:spacing w:after="0" w:line="240" w:lineRule="auto"/>
        <w:rPr>
          <w:rFonts w:ascii="Times New Roman" w:hAnsi="Times New Roman" w:cs="Times New Roman"/>
          <w:sz w:val="24"/>
          <w:szCs w:val="24"/>
        </w:rPr>
      </w:pPr>
    </w:p>
    <w:p w14:paraId="17ED3140" w14:textId="48F5C025"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4. What are the benefits of the system?</w:t>
      </w:r>
    </w:p>
    <w:p w14:paraId="2EDF12AD" w14:textId="37788CEF" w:rsidR="00DB7982" w:rsidRPr="00907023" w:rsidRDefault="00EA4E2F"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D945E9" w:rsidRPr="00907023">
        <w:rPr>
          <w:rFonts w:ascii="Times New Roman" w:hAnsi="Times New Roman" w:cs="Times New Roman"/>
          <w:sz w:val="24"/>
          <w:szCs w:val="24"/>
        </w:rPr>
        <w:t>The unique benefits of the system include p</w:t>
      </w:r>
      <w:r w:rsidRPr="00907023">
        <w:rPr>
          <w:rFonts w:ascii="Times New Roman" w:hAnsi="Times New Roman" w:cs="Times New Roman"/>
          <w:sz w:val="24"/>
          <w:szCs w:val="24"/>
        </w:rPr>
        <w:t>roviding an order</w:t>
      </w:r>
      <w:r w:rsidR="00D945E9" w:rsidRPr="00907023">
        <w:rPr>
          <w:rFonts w:ascii="Times New Roman" w:hAnsi="Times New Roman" w:cs="Times New Roman"/>
          <w:sz w:val="24"/>
          <w:szCs w:val="24"/>
        </w:rPr>
        <w:t xml:space="preserve">ed </w:t>
      </w:r>
      <w:r w:rsidRPr="00907023">
        <w:rPr>
          <w:rFonts w:ascii="Times New Roman" w:hAnsi="Times New Roman" w:cs="Times New Roman"/>
          <w:sz w:val="24"/>
          <w:szCs w:val="24"/>
        </w:rPr>
        <w:t xml:space="preserve">ranking of relevant </w:t>
      </w:r>
      <w:r w:rsidR="00D945E9" w:rsidRPr="00907023">
        <w:rPr>
          <w:rFonts w:ascii="Times New Roman" w:hAnsi="Times New Roman" w:cs="Times New Roman"/>
          <w:sz w:val="24"/>
          <w:szCs w:val="24"/>
        </w:rPr>
        <w:t xml:space="preserve">home </w:t>
      </w:r>
      <w:r w:rsidR="00DB7982" w:rsidRPr="00907023">
        <w:rPr>
          <w:rFonts w:ascii="Times New Roman" w:hAnsi="Times New Roman" w:cs="Times New Roman"/>
          <w:sz w:val="24"/>
          <w:szCs w:val="24"/>
        </w:rPr>
        <w:t>listings</w:t>
      </w:r>
      <w:r w:rsidR="00D945E9" w:rsidRPr="00907023">
        <w:rPr>
          <w:rFonts w:ascii="Times New Roman" w:hAnsi="Times New Roman" w:cs="Times New Roman"/>
          <w:sz w:val="24"/>
          <w:szCs w:val="24"/>
        </w:rPr>
        <w:t xml:space="preserve"> based on user criteria weights and unique criteria based on quality of life in neighborhoods that are relevan</w:t>
      </w:r>
      <w:r w:rsidR="00A73675" w:rsidRPr="00907023">
        <w:rPr>
          <w:rFonts w:ascii="Times New Roman" w:hAnsi="Times New Roman" w:cs="Times New Roman"/>
          <w:sz w:val="24"/>
          <w:szCs w:val="24"/>
        </w:rPr>
        <w:t xml:space="preserve">t. </w:t>
      </w:r>
      <w:r w:rsidR="00861AF1" w:rsidRPr="00907023">
        <w:rPr>
          <w:rFonts w:ascii="Times New Roman" w:hAnsi="Times New Roman" w:cs="Times New Roman"/>
          <w:sz w:val="24"/>
          <w:szCs w:val="24"/>
        </w:rPr>
        <w:t xml:space="preserve">A user will not have to decide for themselves which homes among thousands are most relevant. They will also have the advantage of choosing personal preferences that </w:t>
      </w:r>
      <w:r w:rsidR="00907023">
        <w:rPr>
          <w:rFonts w:ascii="Times New Roman" w:hAnsi="Times New Roman" w:cs="Times New Roman"/>
          <w:sz w:val="24"/>
          <w:szCs w:val="24"/>
        </w:rPr>
        <w:t>are not</w:t>
      </w:r>
      <w:r w:rsidR="00861AF1" w:rsidRPr="00907023">
        <w:rPr>
          <w:rFonts w:ascii="Times New Roman" w:hAnsi="Times New Roman" w:cs="Times New Roman"/>
          <w:sz w:val="24"/>
          <w:szCs w:val="24"/>
        </w:rPr>
        <w:t xml:space="preserve"> always found </w:t>
      </w:r>
      <w:r w:rsidR="00907023">
        <w:rPr>
          <w:rFonts w:ascii="Times New Roman" w:hAnsi="Times New Roman" w:cs="Times New Roman"/>
          <w:sz w:val="24"/>
          <w:szCs w:val="24"/>
        </w:rPr>
        <w:t>on popular real estate websites.</w:t>
      </w:r>
    </w:p>
    <w:p w14:paraId="2BABBDDE" w14:textId="77777777" w:rsidR="00861AF1" w:rsidRPr="00907023" w:rsidRDefault="00861AF1" w:rsidP="00907023">
      <w:pPr>
        <w:spacing w:after="0" w:line="240" w:lineRule="auto"/>
        <w:rPr>
          <w:rFonts w:ascii="Times New Roman" w:hAnsi="Times New Roman" w:cs="Times New Roman"/>
          <w:sz w:val="24"/>
          <w:szCs w:val="24"/>
        </w:rPr>
      </w:pPr>
    </w:p>
    <w:p w14:paraId="01872717" w14:textId="6305B65B"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5. What are the system boundaries?</w:t>
      </w:r>
    </w:p>
    <w:p w14:paraId="6D31A1A4" w14:textId="18E55097" w:rsidR="00EA4E2F" w:rsidRPr="00907023" w:rsidRDefault="00EA4E2F"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lastRenderedPageBreak/>
        <w:tab/>
      </w:r>
      <w:commentRangeStart w:id="5"/>
      <w:r w:rsidR="00E476E4" w:rsidRPr="00907023">
        <w:rPr>
          <w:rFonts w:ascii="Times New Roman" w:hAnsi="Times New Roman" w:cs="Times New Roman"/>
          <w:sz w:val="24"/>
          <w:szCs w:val="24"/>
        </w:rPr>
        <w:t xml:space="preserve">For this initial prototype, the system will be limited to </w:t>
      </w:r>
      <w:r w:rsidR="00FA0D10" w:rsidRPr="00907023">
        <w:rPr>
          <w:rFonts w:ascii="Times New Roman" w:hAnsi="Times New Roman" w:cs="Times New Roman"/>
          <w:sz w:val="24"/>
          <w:szCs w:val="24"/>
        </w:rPr>
        <w:t>listings in the D.C, Maryland, and Virginia area</w:t>
      </w:r>
      <w:commentRangeEnd w:id="5"/>
      <w:r w:rsidR="004D55F2">
        <w:rPr>
          <w:rStyle w:val="CommentReference"/>
        </w:rPr>
        <w:commentReference w:id="5"/>
      </w:r>
      <w:r w:rsidR="00FA0D10" w:rsidRPr="00907023">
        <w:rPr>
          <w:rFonts w:ascii="Times New Roman" w:hAnsi="Times New Roman" w:cs="Times New Roman"/>
          <w:sz w:val="24"/>
          <w:szCs w:val="24"/>
        </w:rPr>
        <w:t xml:space="preserve">. Our team would like to keep the focus on a smaller dataset in a specific metropolitan area in order to not be spread thin. We will also limit the number of criteria the decision maker will have to make, both to reduce overwhelming the visitor and also to help us maintain a tighter focus and reduce ancillary datasets we will need to access. </w:t>
      </w:r>
      <w:r w:rsidR="008D0491" w:rsidRPr="00907023">
        <w:rPr>
          <w:rFonts w:ascii="Times New Roman" w:hAnsi="Times New Roman" w:cs="Times New Roman"/>
          <w:sz w:val="24"/>
          <w:szCs w:val="24"/>
        </w:rPr>
        <w:t xml:space="preserve">The final selection of criteria the user will choose from depends on what scope the team can handle as the weeks progress. Our iterative approach will give us the flexibility to drop or add features and attributes as we deem necessary. </w:t>
      </w:r>
    </w:p>
    <w:p w14:paraId="0B04315D" w14:textId="77777777" w:rsidR="00861AF1" w:rsidRPr="00907023" w:rsidRDefault="00861AF1" w:rsidP="00907023">
      <w:pPr>
        <w:spacing w:after="0" w:line="240" w:lineRule="auto"/>
        <w:rPr>
          <w:rFonts w:ascii="Times New Roman" w:hAnsi="Times New Roman" w:cs="Times New Roman"/>
          <w:sz w:val="24"/>
          <w:szCs w:val="24"/>
        </w:rPr>
      </w:pPr>
    </w:p>
    <w:p w14:paraId="38F351BB" w14:textId="5630C75D"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6. Who are the stakeholders?</w:t>
      </w:r>
    </w:p>
    <w:p w14:paraId="7B6446CB" w14:textId="565830C1" w:rsidR="00E476E4" w:rsidRPr="00907023" w:rsidRDefault="00E476E4"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FA0D10" w:rsidRPr="00907023">
        <w:rPr>
          <w:rFonts w:ascii="Times New Roman" w:hAnsi="Times New Roman" w:cs="Times New Roman"/>
          <w:sz w:val="24"/>
          <w:szCs w:val="24"/>
        </w:rPr>
        <w:t xml:space="preserve">Stakeholders include homebuyers, real estate professionals, and the DC community. </w:t>
      </w:r>
      <w:r w:rsidR="00DB7982" w:rsidRPr="00907023">
        <w:rPr>
          <w:rFonts w:ascii="Times New Roman" w:hAnsi="Times New Roman" w:cs="Times New Roman"/>
          <w:sz w:val="24"/>
          <w:szCs w:val="24"/>
        </w:rPr>
        <w:t xml:space="preserve">Homebuyers would value a self-service tool that they could enter their desired criteria for finding a new home and personalized ranked listings. Real estate professionals that already know their clients’ preferences can save time and efficiently provide local recommendations. </w:t>
      </w:r>
      <w:commentRangeStart w:id="6"/>
      <w:r w:rsidR="00DB7982" w:rsidRPr="00907023">
        <w:rPr>
          <w:rFonts w:ascii="Times New Roman" w:hAnsi="Times New Roman" w:cs="Times New Roman"/>
          <w:sz w:val="24"/>
          <w:szCs w:val="24"/>
        </w:rPr>
        <w:t>The DC community, including residents and local business owners, would gain value from the prot</w:t>
      </w:r>
      <w:r w:rsidR="008F0BCA" w:rsidRPr="00907023">
        <w:rPr>
          <w:rFonts w:ascii="Times New Roman" w:hAnsi="Times New Roman" w:cs="Times New Roman"/>
          <w:sz w:val="24"/>
          <w:szCs w:val="24"/>
        </w:rPr>
        <w:t>otype due to its regional focus.</w:t>
      </w:r>
      <w:commentRangeEnd w:id="6"/>
      <w:r w:rsidR="004D55F2">
        <w:rPr>
          <w:rStyle w:val="CommentReference"/>
        </w:rPr>
        <w:commentReference w:id="6"/>
      </w:r>
      <w:r w:rsidR="008F0BCA" w:rsidRPr="00907023">
        <w:rPr>
          <w:rFonts w:ascii="Times New Roman" w:hAnsi="Times New Roman" w:cs="Times New Roman"/>
          <w:sz w:val="24"/>
          <w:szCs w:val="24"/>
        </w:rPr>
        <w:t xml:space="preserve"> Residents can choose homes that meet their requirements and business owners can attract customers and renters to their neighborhoods.</w:t>
      </w:r>
    </w:p>
    <w:p w14:paraId="3311E72C" w14:textId="77777777" w:rsidR="00861AF1" w:rsidRPr="00907023" w:rsidRDefault="00861AF1" w:rsidP="00907023">
      <w:pPr>
        <w:spacing w:after="0" w:line="240" w:lineRule="auto"/>
        <w:rPr>
          <w:rFonts w:ascii="Times New Roman" w:hAnsi="Times New Roman" w:cs="Times New Roman"/>
          <w:sz w:val="24"/>
          <w:szCs w:val="24"/>
        </w:rPr>
      </w:pPr>
    </w:p>
    <w:p w14:paraId="69934B7F" w14:textId="368445F6"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7. What development approach will you use to develop the system?</w:t>
      </w:r>
    </w:p>
    <w:p w14:paraId="5B712BE6" w14:textId="66FA9350" w:rsidR="00861AF1" w:rsidRDefault="001627B1"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FA0D10" w:rsidRPr="00907023">
        <w:rPr>
          <w:rFonts w:ascii="Times New Roman" w:hAnsi="Times New Roman" w:cs="Times New Roman"/>
          <w:sz w:val="24"/>
          <w:szCs w:val="24"/>
        </w:rPr>
        <w:t xml:space="preserve">We are currently considering a </w:t>
      </w:r>
      <w:commentRangeStart w:id="7"/>
      <w:r w:rsidR="00FA0D10" w:rsidRPr="00907023">
        <w:rPr>
          <w:rFonts w:ascii="Times New Roman" w:hAnsi="Times New Roman" w:cs="Times New Roman"/>
          <w:sz w:val="24"/>
          <w:szCs w:val="24"/>
        </w:rPr>
        <w:t xml:space="preserve">hybrid approach of waterfall and agile methodology </w:t>
      </w:r>
      <w:commentRangeEnd w:id="7"/>
      <w:r w:rsidR="004D55F2">
        <w:rPr>
          <w:rStyle w:val="CommentReference"/>
        </w:rPr>
        <w:commentReference w:id="7"/>
      </w:r>
      <w:r w:rsidR="00FA0D10" w:rsidRPr="00907023">
        <w:rPr>
          <w:rFonts w:ascii="Times New Roman" w:hAnsi="Times New Roman" w:cs="Times New Roman"/>
          <w:sz w:val="24"/>
          <w:szCs w:val="24"/>
        </w:rPr>
        <w:t xml:space="preserve">to develop the system. </w:t>
      </w:r>
      <w:commentRangeStart w:id="8"/>
      <w:r w:rsidR="00FA0D10" w:rsidRPr="00907023">
        <w:rPr>
          <w:rFonts w:ascii="Times New Roman" w:hAnsi="Times New Roman" w:cs="Times New Roman"/>
          <w:sz w:val="24"/>
          <w:szCs w:val="24"/>
        </w:rPr>
        <w:t>We are planning to approach the data gathering/pre-processing, modeling, and front</w:t>
      </w:r>
      <w:r w:rsidR="00D945E9" w:rsidRPr="00907023">
        <w:rPr>
          <w:rFonts w:ascii="Times New Roman" w:hAnsi="Times New Roman" w:cs="Times New Roman"/>
          <w:sz w:val="24"/>
          <w:szCs w:val="24"/>
        </w:rPr>
        <w:t>-</w:t>
      </w:r>
      <w:r w:rsidR="00FA0D10" w:rsidRPr="00907023">
        <w:rPr>
          <w:rFonts w:ascii="Times New Roman" w:hAnsi="Times New Roman" w:cs="Times New Roman"/>
          <w:sz w:val="24"/>
          <w:szCs w:val="24"/>
        </w:rPr>
        <w:t xml:space="preserve">end development in sequential order. </w:t>
      </w:r>
      <w:commentRangeEnd w:id="8"/>
      <w:r w:rsidR="004D55F2">
        <w:rPr>
          <w:rStyle w:val="CommentReference"/>
        </w:rPr>
        <w:commentReference w:id="8"/>
      </w:r>
      <w:r w:rsidR="00FA0D10" w:rsidRPr="00907023">
        <w:rPr>
          <w:rFonts w:ascii="Times New Roman" w:hAnsi="Times New Roman" w:cs="Times New Roman"/>
          <w:sz w:val="24"/>
          <w:szCs w:val="24"/>
        </w:rPr>
        <w:t xml:space="preserve">However </w:t>
      </w:r>
      <w:commentRangeStart w:id="9"/>
      <w:r w:rsidR="00FA0D10" w:rsidRPr="00907023">
        <w:rPr>
          <w:rFonts w:ascii="Times New Roman" w:hAnsi="Times New Roman" w:cs="Times New Roman"/>
          <w:sz w:val="24"/>
          <w:szCs w:val="24"/>
        </w:rPr>
        <w:t xml:space="preserve">actual development of our tool may need to allow for iterative attempts </w:t>
      </w:r>
      <w:proofErr w:type="gramStart"/>
      <w:r w:rsidR="00FA0D10" w:rsidRPr="00907023">
        <w:rPr>
          <w:rFonts w:ascii="Times New Roman" w:hAnsi="Times New Roman" w:cs="Times New Roman"/>
          <w:sz w:val="24"/>
          <w:szCs w:val="24"/>
        </w:rPr>
        <w:t>in order to</w:t>
      </w:r>
      <w:proofErr w:type="gramEnd"/>
      <w:r w:rsidR="00FA0D10" w:rsidRPr="00907023">
        <w:rPr>
          <w:rFonts w:ascii="Times New Roman" w:hAnsi="Times New Roman" w:cs="Times New Roman"/>
          <w:sz w:val="24"/>
          <w:szCs w:val="24"/>
        </w:rPr>
        <w:t xml:space="preserve"> see what works</w:t>
      </w:r>
      <w:commentRangeEnd w:id="9"/>
      <w:r w:rsidR="004D55F2">
        <w:rPr>
          <w:rStyle w:val="CommentReference"/>
        </w:rPr>
        <w:commentReference w:id="9"/>
      </w:r>
      <w:r w:rsidR="00FA0D10" w:rsidRPr="00907023">
        <w:rPr>
          <w:rFonts w:ascii="Times New Roman" w:hAnsi="Times New Roman" w:cs="Times New Roman"/>
          <w:sz w:val="24"/>
          <w:szCs w:val="24"/>
        </w:rPr>
        <w:t xml:space="preserve">. We have not yet committed to </w:t>
      </w:r>
      <w:r w:rsidR="00D945E9" w:rsidRPr="00907023">
        <w:rPr>
          <w:rFonts w:ascii="Times New Roman" w:hAnsi="Times New Roman" w:cs="Times New Roman"/>
          <w:sz w:val="24"/>
          <w:szCs w:val="24"/>
        </w:rPr>
        <w:t xml:space="preserve">a particular development toolset, but we are considering spreadsheets, Python, and freely available decision support software. </w:t>
      </w:r>
    </w:p>
    <w:p w14:paraId="35F2447F" w14:textId="77777777" w:rsidR="00907023" w:rsidRPr="00907023" w:rsidRDefault="00907023" w:rsidP="00907023">
      <w:pPr>
        <w:spacing w:after="0" w:line="240" w:lineRule="auto"/>
        <w:rPr>
          <w:rFonts w:ascii="Times New Roman" w:hAnsi="Times New Roman" w:cs="Times New Roman"/>
          <w:sz w:val="24"/>
          <w:szCs w:val="24"/>
        </w:rPr>
      </w:pPr>
    </w:p>
    <w:p w14:paraId="52C44743" w14:textId="6D89D304" w:rsidR="00EA4E2F"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8. What is your management plan for designing the system (who is going to do what and</w:t>
      </w:r>
    </w:p>
    <w:p w14:paraId="7E31FC2E" w14:textId="41E4ECDE" w:rsidR="00DF783A" w:rsidRPr="00907023" w:rsidRDefault="00EA4E2F" w:rsidP="00907023">
      <w:pPr>
        <w:spacing w:after="120" w:line="240" w:lineRule="auto"/>
        <w:rPr>
          <w:rFonts w:ascii="Times New Roman" w:hAnsi="Times New Roman" w:cs="Times New Roman"/>
          <w:sz w:val="24"/>
          <w:szCs w:val="24"/>
        </w:rPr>
      </w:pPr>
      <w:r w:rsidRPr="00907023">
        <w:rPr>
          <w:rFonts w:ascii="Times New Roman" w:hAnsi="Times New Roman" w:cs="Times New Roman"/>
          <w:sz w:val="24"/>
          <w:szCs w:val="24"/>
        </w:rPr>
        <w:t>what is your timeline)?</w:t>
      </w:r>
    </w:p>
    <w:p w14:paraId="5930C6A0" w14:textId="3E0175AB" w:rsidR="00544802" w:rsidRPr="00907023" w:rsidRDefault="00544802" w:rsidP="00907023">
      <w:pPr>
        <w:spacing w:after="0" w:line="240" w:lineRule="auto"/>
        <w:rPr>
          <w:rFonts w:ascii="Times New Roman" w:hAnsi="Times New Roman" w:cs="Times New Roman"/>
          <w:sz w:val="24"/>
          <w:szCs w:val="24"/>
        </w:rPr>
      </w:pPr>
      <w:r w:rsidRPr="00907023">
        <w:rPr>
          <w:rFonts w:ascii="Times New Roman" w:hAnsi="Times New Roman" w:cs="Times New Roman"/>
          <w:sz w:val="24"/>
          <w:szCs w:val="24"/>
        </w:rPr>
        <w:tab/>
      </w:r>
      <w:r w:rsidR="008D0491" w:rsidRPr="00907023">
        <w:rPr>
          <w:rFonts w:ascii="Times New Roman" w:hAnsi="Times New Roman" w:cs="Times New Roman"/>
          <w:sz w:val="24"/>
          <w:szCs w:val="24"/>
        </w:rPr>
        <w:t xml:space="preserve">Our schedule is still a work in progress, but we plan on dividing the work across the coming weeks according to our project report deliverables. In about </w:t>
      </w:r>
      <w:r w:rsidR="000A6701" w:rsidRPr="00907023">
        <w:rPr>
          <w:rFonts w:ascii="Times New Roman" w:hAnsi="Times New Roman" w:cs="Times New Roman"/>
          <w:sz w:val="24"/>
          <w:szCs w:val="24"/>
        </w:rPr>
        <w:t>two-week</w:t>
      </w:r>
      <w:r w:rsidR="008D0491" w:rsidRPr="00907023">
        <w:rPr>
          <w:rFonts w:ascii="Times New Roman" w:hAnsi="Times New Roman" w:cs="Times New Roman"/>
          <w:sz w:val="24"/>
          <w:szCs w:val="24"/>
        </w:rPr>
        <w:t xml:space="preserve"> intervals, our team will work on data collection and pre-processing, designing </w:t>
      </w:r>
      <w:r w:rsidR="000A6701" w:rsidRPr="00907023">
        <w:rPr>
          <w:rFonts w:ascii="Times New Roman" w:hAnsi="Times New Roman" w:cs="Times New Roman"/>
          <w:sz w:val="24"/>
          <w:szCs w:val="24"/>
        </w:rPr>
        <w:t>our model,</w:t>
      </w:r>
      <w:r w:rsidR="008D0491" w:rsidRPr="00907023">
        <w:rPr>
          <w:rFonts w:ascii="Times New Roman" w:hAnsi="Times New Roman" w:cs="Times New Roman"/>
          <w:sz w:val="24"/>
          <w:szCs w:val="24"/>
        </w:rPr>
        <w:t xml:space="preserve"> developing our </w:t>
      </w:r>
      <w:r w:rsidR="000A6701" w:rsidRPr="00907023">
        <w:rPr>
          <w:rFonts w:ascii="Times New Roman" w:hAnsi="Times New Roman" w:cs="Times New Roman"/>
          <w:sz w:val="24"/>
          <w:szCs w:val="24"/>
        </w:rPr>
        <w:t>system</w:t>
      </w:r>
      <w:r w:rsidR="008D0491" w:rsidRPr="00907023">
        <w:rPr>
          <w:rFonts w:ascii="Times New Roman" w:hAnsi="Times New Roman" w:cs="Times New Roman"/>
          <w:sz w:val="24"/>
          <w:szCs w:val="24"/>
        </w:rPr>
        <w:t>, setting up a front end for users to interact with</w:t>
      </w:r>
      <w:r w:rsidR="000A6701" w:rsidRPr="00907023">
        <w:rPr>
          <w:rFonts w:ascii="Times New Roman" w:hAnsi="Times New Roman" w:cs="Times New Roman"/>
          <w:sz w:val="24"/>
          <w:szCs w:val="24"/>
        </w:rPr>
        <w:t xml:space="preserve">, and testing and evaluation our system. Our team all has similar backgrounds, so we are planning to split tasks equitably as we identify them. </w:t>
      </w:r>
      <w:commentRangeStart w:id="10"/>
      <w:r w:rsidR="000A6701" w:rsidRPr="00907023">
        <w:rPr>
          <w:rFonts w:ascii="Times New Roman" w:hAnsi="Times New Roman" w:cs="Times New Roman"/>
          <w:sz w:val="24"/>
          <w:szCs w:val="24"/>
        </w:rPr>
        <w:t>We have already assigned team members for each upcoming project report deliverable and presentation.</w:t>
      </w:r>
      <w:commentRangeEnd w:id="10"/>
      <w:r w:rsidR="001513A2">
        <w:rPr>
          <w:rStyle w:val="CommentReference"/>
        </w:rPr>
        <w:commentReference w:id="10"/>
      </w:r>
    </w:p>
    <w:sectPr w:rsidR="00544802" w:rsidRPr="00907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ocher" w:date="2020-09-26T17:00:00Z" w:initials="ML">
    <w:p w14:paraId="417478E6" w14:textId="79855F58" w:rsidR="008E791A" w:rsidRDefault="008E791A">
      <w:pPr>
        <w:pStyle w:val="CommentText"/>
      </w:pPr>
      <w:r>
        <w:rPr>
          <w:rStyle w:val="CommentReference"/>
        </w:rPr>
        <w:annotationRef/>
      </w:r>
      <w:r>
        <w:t>Overall grade: 92</w:t>
      </w:r>
    </w:p>
  </w:comment>
  <w:comment w:id="1" w:author="Mark Locher" w:date="2020-09-26T16:32:00Z" w:initials="ML">
    <w:p w14:paraId="06FD1CC4" w14:textId="156EB13A" w:rsidR="004D55F2" w:rsidRDefault="004D55F2">
      <w:pPr>
        <w:pStyle w:val="CommentText"/>
      </w:pPr>
      <w:r>
        <w:rPr>
          <w:rStyle w:val="CommentReference"/>
        </w:rPr>
        <w:annotationRef/>
      </w:r>
      <w:r>
        <w:t>You have a decent start on the project.</w:t>
      </w:r>
      <w:r w:rsidR="001513A2">
        <w:t xml:space="preserve"> One key question is what you</w:t>
      </w:r>
      <w:r w:rsidR="008E791A">
        <w:t xml:space="preserve"> are</w:t>
      </w:r>
      <w:r w:rsidR="001513A2">
        <w:t xml:space="preserve"> doing that is over and above existing websites (Redfin, Zillow).  That will potentially add data requirements or analysis not found </w:t>
      </w:r>
      <w:r w:rsidR="00E97C4B">
        <w:t xml:space="preserve"> in those websites.</w:t>
      </w:r>
    </w:p>
  </w:comment>
  <w:comment w:id="2" w:author="Mark Locher" w:date="2020-09-26T16:45:00Z" w:initials="ML">
    <w:p w14:paraId="69396062" w14:textId="42A53C13" w:rsidR="001513A2" w:rsidRDefault="001513A2">
      <w:pPr>
        <w:pStyle w:val="CommentText"/>
      </w:pPr>
      <w:r>
        <w:rPr>
          <w:rStyle w:val="CommentReference"/>
        </w:rPr>
        <w:annotationRef/>
      </w:r>
      <w:r>
        <w:t>Social amenities  and professional aspects (commuting options)  are not well treated in existing sites.  Possible differentiator for you</w:t>
      </w:r>
    </w:p>
  </w:comment>
  <w:comment w:id="4" w:author="Mark Locher" w:date="2020-09-26T16:58:00Z" w:initials="ML">
    <w:p w14:paraId="4BBA8289" w14:textId="66E5CE05" w:rsidR="008E791A" w:rsidRDefault="008E791A">
      <w:pPr>
        <w:pStyle w:val="CommentText"/>
      </w:pPr>
      <w:r>
        <w:rPr>
          <w:rStyle w:val="CommentReference"/>
        </w:rPr>
        <w:annotationRef/>
      </w:r>
      <w:r>
        <w:t>Do you see a difference in interests between agents and buyers</w:t>
      </w:r>
      <w:r w:rsidR="00ED6059">
        <w:t xml:space="preserve"> create different weights / criteria</w:t>
      </w:r>
      <w:r>
        <w:t>?</w:t>
      </w:r>
      <w:r w:rsidR="00ED6059">
        <w:t xml:space="preserve">  Does it affect the UI design (power user versus novice)?</w:t>
      </w:r>
    </w:p>
  </w:comment>
  <w:comment w:id="3" w:author="Mark Locher" w:date="2020-09-26T16:50:00Z" w:initials="ML">
    <w:p w14:paraId="57FE7706" w14:textId="171CECF0" w:rsidR="001513A2" w:rsidRDefault="001513A2">
      <w:pPr>
        <w:pStyle w:val="CommentText"/>
      </w:pPr>
      <w:r>
        <w:rPr>
          <w:rStyle w:val="CommentReference"/>
        </w:rPr>
        <w:annotationRef/>
      </w:r>
      <w:r>
        <w:t xml:space="preserve">Consider </w:t>
      </w:r>
      <w:r w:rsidR="008E791A">
        <w:t xml:space="preserve">how broad the range </w:t>
      </w:r>
      <w:r>
        <w:t xml:space="preserve">of interests </w:t>
      </w:r>
      <w:r w:rsidR="008E791A">
        <w:t xml:space="preserve">are </w:t>
      </w:r>
      <w:r>
        <w:t>among the possible homebuyers</w:t>
      </w:r>
      <w:r w:rsidR="008E791A">
        <w:t xml:space="preserve"> e.g. older grandparents looking to move closer to the grandkids, looking for access to support services (elder care, yard care, </w:t>
      </w:r>
      <w:proofErr w:type="spellStart"/>
      <w:r w:rsidR="008E791A">
        <w:t>etc</w:t>
      </w:r>
      <w:proofErr w:type="spellEnd"/>
      <w:r w:rsidR="008E791A">
        <w:t>) and cultural amenities, versus a young single professional looking for a starter home.</w:t>
      </w:r>
      <w:r>
        <w:t xml:space="preserve">.  </w:t>
      </w:r>
    </w:p>
  </w:comment>
  <w:comment w:id="5" w:author="Mark Locher" w:date="2020-09-26T16:35:00Z" w:initials="ML">
    <w:p w14:paraId="6453CAC5" w14:textId="784A04C1" w:rsidR="004D55F2" w:rsidRDefault="004D55F2">
      <w:pPr>
        <w:pStyle w:val="CommentText"/>
      </w:pPr>
      <w:r>
        <w:rPr>
          <w:rStyle w:val="CommentReference"/>
        </w:rPr>
        <w:annotationRef/>
      </w:r>
      <w:r>
        <w:t>Depending on the variety of data sources you use, you may find a need to scope the area down even further.  Better to start area scoped down and data rich then vice versa.  This will allow you to better demonstrate the benefits of your DSS</w:t>
      </w:r>
    </w:p>
  </w:comment>
  <w:comment w:id="6" w:author="Mark Locher" w:date="2020-09-26T16:38:00Z" w:initials="ML">
    <w:p w14:paraId="4AA5664F" w14:textId="451A38CA" w:rsidR="004D55F2" w:rsidRDefault="004D55F2">
      <w:pPr>
        <w:pStyle w:val="CommentText"/>
      </w:pPr>
      <w:r>
        <w:rPr>
          <w:rStyle w:val="CommentReference"/>
        </w:rPr>
        <w:annotationRef/>
      </w:r>
      <w:r>
        <w:t>Still not clear what the community-wide direct  benefit would.  Either refine or revise this.  You may find a benefit to s</w:t>
      </w:r>
    </w:p>
  </w:comment>
  <w:comment w:id="7" w:author="Mark Locher" w:date="2020-09-26T16:40:00Z" w:initials="ML">
    <w:p w14:paraId="03FDD77D" w14:textId="720C68FA" w:rsidR="004D55F2" w:rsidRDefault="004D55F2">
      <w:pPr>
        <w:pStyle w:val="CommentText"/>
      </w:pPr>
      <w:r>
        <w:rPr>
          <w:rStyle w:val="CommentReference"/>
        </w:rPr>
        <w:annotationRef/>
      </w:r>
      <w:r>
        <w:t>You will find that going the analysis-design-implementation-evaluate loop repeatedly is the hybrid approach</w:t>
      </w:r>
    </w:p>
  </w:comment>
  <w:comment w:id="8" w:author="Mark Locher" w:date="2020-09-26T16:34:00Z" w:initials="ML">
    <w:p w14:paraId="67D003FD" w14:textId="4F4D521C" w:rsidR="004D55F2" w:rsidRDefault="004D55F2" w:rsidP="004D55F2">
      <w:pPr>
        <w:pStyle w:val="CommentText"/>
      </w:pPr>
      <w:r>
        <w:rPr>
          <w:rStyle w:val="CommentReference"/>
        </w:rPr>
        <w:annotationRef/>
      </w:r>
      <w:r>
        <w:t>A</w:t>
      </w:r>
      <w:r>
        <w:t xml:space="preserve">lthough the </w:t>
      </w:r>
      <w:r>
        <w:t xml:space="preserve">sequence of the </w:t>
      </w:r>
      <w:r>
        <w:t xml:space="preserve">interim reports </w:t>
      </w:r>
      <w:proofErr w:type="gramStart"/>
      <w:r>
        <w:t>imply</w:t>
      </w:r>
      <w:proofErr w:type="gramEnd"/>
      <w:r>
        <w:t xml:space="preserve"> a sequencing among the data, model, and interface components, you</w:t>
      </w:r>
      <w:r>
        <w:t xml:space="preserve"> will</w:t>
      </w:r>
      <w:r>
        <w:t xml:space="preserve"> need to work them together to adequately address each</w:t>
      </w:r>
    </w:p>
    <w:p w14:paraId="35A9184B" w14:textId="3235EC6F" w:rsidR="004D55F2" w:rsidRDefault="004D55F2">
      <w:pPr>
        <w:pStyle w:val="CommentText"/>
      </w:pPr>
    </w:p>
  </w:comment>
  <w:comment w:id="9" w:author="Mark Locher" w:date="2020-09-26T16:40:00Z" w:initials="ML">
    <w:p w14:paraId="764E5A9D" w14:textId="38094AF9" w:rsidR="004D55F2" w:rsidRDefault="004D55F2">
      <w:pPr>
        <w:pStyle w:val="CommentText"/>
      </w:pPr>
      <w:r>
        <w:rPr>
          <w:rStyle w:val="CommentReference"/>
        </w:rPr>
        <w:annotationRef/>
      </w:r>
      <w:r>
        <w:t>Agree</w:t>
      </w:r>
      <w:r w:rsidR="001513A2">
        <w:t xml:space="preserve">.  You probably will find yourselves stumbling about some as you explore how to do this.  </w:t>
      </w:r>
      <w:proofErr w:type="gramStart"/>
      <w:r w:rsidR="001513A2">
        <w:t>That’s</w:t>
      </w:r>
      <w:proofErr w:type="gramEnd"/>
      <w:r w:rsidR="001513A2">
        <w:t xml:space="preserve"> part of the learning process.  </w:t>
      </w:r>
    </w:p>
  </w:comment>
  <w:comment w:id="10" w:author="Mark Locher" w:date="2020-09-26T16:41:00Z" w:initials="ML">
    <w:p w14:paraId="6AA8CDAF" w14:textId="2A623305" w:rsidR="001513A2" w:rsidRDefault="001513A2">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7478E6" w15:done="0"/>
  <w15:commentEx w15:paraId="06FD1CC4" w15:done="0"/>
  <w15:commentEx w15:paraId="69396062" w15:done="0"/>
  <w15:commentEx w15:paraId="4BBA8289" w15:done="0"/>
  <w15:commentEx w15:paraId="57FE7706" w15:done="0"/>
  <w15:commentEx w15:paraId="6453CAC5" w15:done="0"/>
  <w15:commentEx w15:paraId="4AA5664F" w15:done="0"/>
  <w15:commentEx w15:paraId="03FDD77D" w15:done="0"/>
  <w15:commentEx w15:paraId="35A9184B" w15:done="0"/>
  <w15:commentEx w15:paraId="764E5A9D" w15:done="0"/>
  <w15:commentEx w15:paraId="6AA8C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F248" w16cex:dateUtc="2020-09-26T21:00:00Z"/>
  <w16cex:commentExtensible w16cex:durableId="2319EB93" w16cex:dateUtc="2020-09-26T20:32:00Z"/>
  <w16cex:commentExtensible w16cex:durableId="2319EEAB" w16cex:dateUtc="2020-09-26T20:45:00Z"/>
  <w16cex:commentExtensible w16cex:durableId="2319F1BE" w16cex:dateUtc="2020-09-26T20:58:00Z"/>
  <w16cex:commentExtensible w16cex:durableId="2319EFE3" w16cex:dateUtc="2020-09-26T20:50:00Z"/>
  <w16cex:commentExtensible w16cex:durableId="2319EC6F" w16cex:dateUtc="2020-09-26T20:35:00Z"/>
  <w16cex:commentExtensible w16cex:durableId="2319ECE9" w16cex:dateUtc="2020-09-26T20:38:00Z"/>
  <w16cex:commentExtensible w16cex:durableId="2319ED72" w16cex:dateUtc="2020-09-26T20:40:00Z"/>
  <w16cex:commentExtensible w16cex:durableId="2319EC2C" w16cex:dateUtc="2020-09-26T20:34:00Z"/>
  <w16cex:commentExtensible w16cex:durableId="2319ED63" w16cex:dateUtc="2020-09-26T20:40:00Z"/>
  <w16cex:commentExtensible w16cex:durableId="2319EDC6" w16cex:dateUtc="2020-09-26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7478E6" w16cid:durableId="2319F248"/>
  <w16cid:commentId w16cid:paraId="06FD1CC4" w16cid:durableId="2319EB93"/>
  <w16cid:commentId w16cid:paraId="69396062" w16cid:durableId="2319EEAB"/>
  <w16cid:commentId w16cid:paraId="4BBA8289" w16cid:durableId="2319F1BE"/>
  <w16cid:commentId w16cid:paraId="57FE7706" w16cid:durableId="2319EFE3"/>
  <w16cid:commentId w16cid:paraId="6453CAC5" w16cid:durableId="2319EC6F"/>
  <w16cid:commentId w16cid:paraId="4AA5664F" w16cid:durableId="2319ECE9"/>
  <w16cid:commentId w16cid:paraId="03FDD77D" w16cid:durableId="2319ED72"/>
  <w16cid:commentId w16cid:paraId="35A9184B" w16cid:durableId="2319EC2C"/>
  <w16cid:commentId w16cid:paraId="764E5A9D" w16cid:durableId="2319ED63"/>
  <w16cid:commentId w16cid:paraId="6AA8CDAF" w16cid:durableId="2319ED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ocher">
    <w15:presenceInfo w15:providerId="Windows Live" w15:userId="6f075b7ce39a1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F"/>
    <w:rsid w:val="000A6701"/>
    <w:rsid w:val="000C1362"/>
    <w:rsid w:val="001513A2"/>
    <w:rsid w:val="001627B1"/>
    <w:rsid w:val="004D55F2"/>
    <w:rsid w:val="00544802"/>
    <w:rsid w:val="00643017"/>
    <w:rsid w:val="00861AF1"/>
    <w:rsid w:val="0089229C"/>
    <w:rsid w:val="008D0491"/>
    <w:rsid w:val="008E791A"/>
    <w:rsid w:val="008F0BCA"/>
    <w:rsid w:val="00907023"/>
    <w:rsid w:val="00A73675"/>
    <w:rsid w:val="00C41AAE"/>
    <w:rsid w:val="00D945E9"/>
    <w:rsid w:val="00DB7982"/>
    <w:rsid w:val="00DF783A"/>
    <w:rsid w:val="00E476E4"/>
    <w:rsid w:val="00E97C4B"/>
    <w:rsid w:val="00EA4E2F"/>
    <w:rsid w:val="00ED6059"/>
    <w:rsid w:val="00FA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8B83"/>
  <w15:chartTrackingRefBased/>
  <w15:docId w15:val="{07B6713E-49B6-4C5B-95A0-4B0474F6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5F2"/>
    <w:rPr>
      <w:sz w:val="16"/>
      <w:szCs w:val="16"/>
    </w:rPr>
  </w:style>
  <w:style w:type="paragraph" w:styleId="CommentText">
    <w:name w:val="annotation text"/>
    <w:basedOn w:val="Normal"/>
    <w:link w:val="CommentTextChar"/>
    <w:uiPriority w:val="99"/>
    <w:semiHidden/>
    <w:unhideWhenUsed/>
    <w:rsid w:val="004D55F2"/>
    <w:pPr>
      <w:spacing w:line="240" w:lineRule="auto"/>
    </w:pPr>
    <w:rPr>
      <w:sz w:val="20"/>
      <w:szCs w:val="20"/>
    </w:rPr>
  </w:style>
  <w:style w:type="character" w:customStyle="1" w:styleId="CommentTextChar">
    <w:name w:val="Comment Text Char"/>
    <w:basedOn w:val="DefaultParagraphFont"/>
    <w:link w:val="CommentText"/>
    <w:uiPriority w:val="99"/>
    <w:semiHidden/>
    <w:rsid w:val="004D55F2"/>
    <w:rPr>
      <w:sz w:val="20"/>
      <w:szCs w:val="20"/>
    </w:rPr>
  </w:style>
  <w:style w:type="paragraph" w:styleId="CommentSubject">
    <w:name w:val="annotation subject"/>
    <w:basedOn w:val="CommentText"/>
    <w:next w:val="CommentText"/>
    <w:link w:val="CommentSubjectChar"/>
    <w:uiPriority w:val="99"/>
    <w:semiHidden/>
    <w:unhideWhenUsed/>
    <w:rsid w:val="004D55F2"/>
    <w:rPr>
      <w:b/>
      <w:bCs/>
    </w:rPr>
  </w:style>
  <w:style w:type="character" w:customStyle="1" w:styleId="CommentSubjectChar">
    <w:name w:val="Comment Subject Char"/>
    <w:basedOn w:val="CommentTextChar"/>
    <w:link w:val="CommentSubject"/>
    <w:uiPriority w:val="99"/>
    <w:semiHidden/>
    <w:rsid w:val="004D55F2"/>
    <w:rPr>
      <w:b/>
      <w:bCs/>
      <w:sz w:val="20"/>
      <w:szCs w:val="20"/>
    </w:rPr>
  </w:style>
  <w:style w:type="paragraph" w:styleId="BalloonText">
    <w:name w:val="Balloon Text"/>
    <w:basedOn w:val="Normal"/>
    <w:link w:val="BalloonTextChar"/>
    <w:uiPriority w:val="99"/>
    <w:semiHidden/>
    <w:unhideWhenUsed/>
    <w:rsid w:val="004D5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1</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DeGirolamo</dc:creator>
  <cp:keywords/>
  <dc:description/>
  <cp:lastModifiedBy>Mark Locher</cp:lastModifiedBy>
  <cp:revision>8</cp:revision>
  <dcterms:created xsi:type="dcterms:W3CDTF">2020-09-18T21:37:00Z</dcterms:created>
  <dcterms:modified xsi:type="dcterms:W3CDTF">2020-09-26T21:53:00Z</dcterms:modified>
</cp:coreProperties>
</file>