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jc w:val="center"/>
        <w:rPr/>
      </w:pPr>
      <w:r>
        <w:rPr/>
        <w:t>A chat room application - (TCP SOCKET)</w:t>
      </w:r>
    </w:p>
    <w:p>
      <w:pPr>
        <w:pStyle w:val="Heading2"/>
        <w:spacing w:before="280" w:after="280"/>
        <w:rPr/>
      </w:pPr>
      <w:r>
        <w:rPr/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MIS – 64230301</w:t>
      </w:r>
      <w:r>
        <w:rPr>
          <w:sz w:val="28"/>
          <w:szCs w:val="28"/>
        </w:rPr>
        <w:t>9</w:t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ChatClient.java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java.io.*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java.net.*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ChatClient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final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SERVER_ADDRESS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"localhost"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final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SERVER_PORT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12345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[]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args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try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(SERVER_ADDRESS, SERVER_PORT);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BufferedReader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BufferedReader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InputStreamReader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getInputStream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PrintWriter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PrintWriter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getOutputStream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BufferedReader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BufferedReader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InputStreamReader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Thread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(()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-&gt;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try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((message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readLine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(message);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catch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IOException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"Error reading from server: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start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((message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readLine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(message);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catch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IOException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"Error connecting to the server: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ChatServer.java</w:t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java.io.*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java.net.*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java.text.SimpleDateFormat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java.util.*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ChatServer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clientHandlers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Collections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synchronizedSet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HashSet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&lt;&gt;());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[]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args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throws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IOException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ServerSocket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serverSocket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ServerSocket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12345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"Chat Server started..."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serverSocket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accept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(socket);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clientHandlers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(clientHandler);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Thread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(clientHandler).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start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Broadcast message to all clients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broadcastMessage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excludeUser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synchronized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(clientHandlers)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: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clientHandlers)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(clientHandler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excludeUser)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sendMessage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(message);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Remove a client from the chat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static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removeClient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synchronized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(clientHandlers)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clientHandlers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(clientHandler);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class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implements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Runnable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PrintWriter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BufferedReader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private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userName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ClientHandler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socket;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@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Override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run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try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in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BufferedReader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InputStreamReader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getInputStream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out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PrintWriter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getOutputStream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Get user name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 your name: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userName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readLine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(userName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has joined the chat."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ChatServer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broadcastMessage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(userName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has joined the chat."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((message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readLine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())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sdf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SimpleDateFormat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"HH:mm:ss"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time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sdf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format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Date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fullMessage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"["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time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"]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userName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message;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(fullMessage);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Server-side log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ChatServer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broadcastMessage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(fullMessage,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);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Broadcast to others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catch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IOException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"Error in ClientHandler: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finally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try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socket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close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catch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IOException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err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"Error closing socket: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getMessage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ChatServer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removeClient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System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(userName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has left the chat."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ChatServer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broadcastMessage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(userName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has left the chat."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this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// Send a message to the client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public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sendMessage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String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message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)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println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(message);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en-IN"/>
        </w:rPr>
      </w:r>
    </w:p>
    <w:p>
      <w:pPr>
        <w:pStyle w:val="Heading2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Heading2"/>
        <w:spacing w:before="280" w:after="280"/>
        <w:rPr>
          <w:sz w:val="28"/>
          <w:szCs w:val="28"/>
        </w:rPr>
      </w:pPr>
      <w:r>
        <w:rPr/>
      </w:r>
    </w:p>
    <w:p>
      <w:pPr>
        <w:pStyle w:val="Heading2"/>
        <w:spacing w:before="0" w:after="28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09410" cy="3773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Cs/>
        </w:rPr>
      </w:pPr>
      <w:r>
        <w:rPr>
          <w:b/>
          <w:bCs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Heading2">
    <w:name w:val="Heading 2"/>
    <w:basedOn w:val="Normal"/>
    <w:link w:val="Heading2Char"/>
    <w:uiPriority w:val="9"/>
    <w:qFormat/>
    <w:rsid w:val="00ad01e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d01eb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LibreOffice/24.2.6.2$Linux_X86_64 LibreOffice_project/420$Build-2</Application>
  <AppVersion>15.0000</AppVersion>
  <Pages>4</Pages>
  <Words>405</Words>
  <Characters>3022</Characters>
  <CharactersWithSpaces>4292</CharactersWithSpaces>
  <Paragraphs>112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2024-09-09T12:59:00Z</dcterms:created>
  <dc:creator>Atharv Gosavi</dc:creator>
  <dc:description/>
  <dc:language>en-US</dc:language>
  <cp:lastModifiedBy/>
  <dcterms:modified xsi:type="dcterms:W3CDTF">2024-09-09T22:35:21Z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