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Web Scraping Assignment: Extracting and Analyzing Data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Objective: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objective of this assignment is to introduce students to web scraping using Python and BeautifulSoup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 Scrapy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library. Students will be required to extract data from a website, clean the data, and perform basic analysis.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Choose a Website: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Select a website that contains tabular data. It could be a news website, sports statistics page, or any other site with relevant data.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Make sure the website allows scraping by checking its </w:t>
      </w:r>
      <w:r>
        <w:rPr>
          <w:rFonts w:hint="default" w:ascii="Times New Roman" w:hAnsi="Times New Roman"/>
          <w:b/>
          <w:bCs/>
          <w:sz w:val="24"/>
          <w:szCs w:val="24"/>
        </w:rPr>
        <w:t>robots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.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txt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file or terms of service.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Install Necessary Libraries: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Write a Python script that: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8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Sends an HTTP request to the chosen website.</w:t>
      </w:r>
    </w:p>
    <w:p>
      <w:pPr>
        <w:numPr>
          <w:ilvl w:val="0"/>
          <w:numId w:val="1"/>
        </w:numPr>
        <w:tabs>
          <w:tab w:val="clear" w:pos="420"/>
        </w:tabs>
        <w:ind w:left="8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Parses the HTML content using BeautifulSoup/Scrapy.</w:t>
      </w:r>
    </w:p>
    <w:p>
      <w:pPr>
        <w:numPr>
          <w:ilvl w:val="0"/>
          <w:numId w:val="1"/>
        </w:numPr>
        <w:tabs>
          <w:tab w:val="clear" w:pos="420"/>
        </w:tabs>
        <w:ind w:left="8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Extracts relevant data from the HTML (e.g., tables, lists).</w:t>
      </w:r>
    </w:p>
    <w:p>
      <w:pPr>
        <w:numPr>
          <w:ilvl w:val="0"/>
          <w:numId w:val="1"/>
        </w:numPr>
        <w:tabs>
          <w:tab w:val="clear" w:pos="420"/>
        </w:tabs>
        <w:ind w:left="8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Converts the data into a structured format (e.g., DataFrame).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Data Cleaning: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Perform data cleaning tasks, such as handling missing values, removing duplicates, and converting data types.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Data Analysis: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Use basic data analysis techniques to answer some questions or gain insights from the scraped data.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Examples of analysis tasks: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Calculate summary statistics (mean, median, standard deviation).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Visualize the data using matplotlib or seaborn.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Identify trends or patterns in the data.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17DC1"/>
    <w:multiLevelType w:val="multilevel"/>
    <w:tmpl w:val="9E417D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B10D1D1"/>
    <w:multiLevelType w:val="singleLevel"/>
    <w:tmpl w:val="7B10D1D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4433"/>
    <w:rsid w:val="301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2024-01-16T05:10:00Z</dcterms:created>
  <dc:creator>shant</dc:creator>
  <cp:lastModifiedBy>google1551812554</cp:lastModifiedBy>
  <dcterms:modified xsi:type="dcterms:W3CDTF">2024-01-16T05:19:09Z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4B44FA422FAF446ABE3EC790E4EE5802_11</vt:lpwstr>
  </property>
</Properties>
</file>