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349D3" w14:textId="42886170" w:rsidR="00ED68F5" w:rsidRDefault="00ED68F5" w:rsidP="00ED68F5">
      <w:pPr>
        <w:jc w:val="center"/>
      </w:pPr>
      <w:r>
        <w:t>ASSIGNMENT 6: NMAP</w:t>
      </w:r>
    </w:p>
    <w:p w14:paraId="27BEA2EA" w14:textId="5482AC38" w:rsidR="00ED68F5" w:rsidRDefault="00ED68F5" w:rsidP="00ED68F5">
      <w:r>
        <w:t>Name: Pratima Pore</w:t>
      </w:r>
      <w:r>
        <w:tab/>
        <w:t>MIS: 112103111</w:t>
      </w:r>
    </w:p>
    <w:p w14:paraId="4129E805" w14:textId="498C0AF9" w:rsidR="00ED68F5" w:rsidRDefault="00ED68F5" w:rsidP="00ED68F5">
      <w:r>
        <w:t>DIV: 2</w:t>
      </w:r>
      <w:r>
        <w:tab/>
        <w:t>BATCH: B5</w:t>
      </w:r>
    </w:p>
    <w:p w14:paraId="0792A965" w14:textId="1C900DB7" w:rsidR="00ED68F5" w:rsidRDefault="00ED68F5" w:rsidP="00ED68F5">
      <w:r>
        <w:t>SUBJECT: Cryptography and Network Security</w:t>
      </w:r>
    </w:p>
    <w:p w14:paraId="258E34D8" w14:textId="165FE641" w:rsidR="00ED68F5" w:rsidRDefault="00A9367A">
      <w:r>
        <w:t xml:space="preserve">Task1: </w:t>
      </w:r>
      <w:r w:rsidRPr="00A9367A">
        <w:t>Find Open Ports On A System</w:t>
      </w:r>
    </w:p>
    <w:p w14:paraId="18892DB0" w14:textId="2C5EFF1A" w:rsidR="008C7C79" w:rsidRDefault="004149E3">
      <w:r w:rsidRPr="004149E3">
        <w:drawing>
          <wp:inline distT="0" distB="0" distL="0" distR="0" wp14:anchorId="536D4091" wp14:editId="00AA09B2">
            <wp:extent cx="5731510" cy="3077845"/>
            <wp:effectExtent l="0" t="0" r="2540" b="8255"/>
            <wp:docPr id="31764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41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70A" w14:textId="515A938E" w:rsidR="000A6D36" w:rsidRDefault="006C14AF">
      <w:r>
        <w:lastRenderedPageBreak/>
        <w:t xml:space="preserve">Task2: </w:t>
      </w:r>
      <w:r w:rsidRPr="006C14AF">
        <w:t xml:space="preserve">Find The Machines Which Are Active </w:t>
      </w:r>
      <w:r w:rsidR="000A6D36" w:rsidRPr="000A6D36">
        <w:drawing>
          <wp:inline distT="0" distB="0" distL="0" distR="0" wp14:anchorId="1ECF219B" wp14:editId="4AE6155F">
            <wp:extent cx="5731510" cy="7117080"/>
            <wp:effectExtent l="0" t="0" r="2540" b="7620"/>
            <wp:docPr id="26602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24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D36" w:rsidRPr="000A6D36">
        <w:lastRenderedPageBreak/>
        <w:drawing>
          <wp:inline distT="0" distB="0" distL="0" distR="0" wp14:anchorId="25BEBFAD" wp14:editId="176ADD5D">
            <wp:extent cx="5731510" cy="1985010"/>
            <wp:effectExtent l="0" t="0" r="2540" b="0"/>
            <wp:docPr id="95784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40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B3D" w14:textId="2E0C9432" w:rsidR="000A6D36" w:rsidRDefault="00BB6FD7">
      <w:r>
        <w:t xml:space="preserve">Task3: </w:t>
      </w:r>
      <w:r w:rsidRPr="00BB6FD7">
        <w:t xml:space="preserve">Find The Version Of Remote OS On Other Systems </w:t>
      </w:r>
      <w:r w:rsidR="00EC0EAF" w:rsidRPr="00EC0EAF">
        <w:drawing>
          <wp:inline distT="0" distB="0" distL="0" distR="0" wp14:anchorId="339E15B6" wp14:editId="4B6CA9CA">
            <wp:extent cx="5731510" cy="4742180"/>
            <wp:effectExtent l="0" t="0" r="2540" b="1270"/>
            <wp:docPr id="17128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7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1ACD" w14:textId="7EDBA3AC" w:rsidR="004F532F" w:rsidRDefault="00CA0F36">
      <w:r>
        <w:lastRenderedPageBreak/>
        <w:t xml:space="preserve">Task4: </w:t>
      </w:r>
      <w:r w:rsidR="003F527A">
        <w:t>Version of software installed on other systems</w:t>
      </w:r>
      <w:r w:rsidR="005C3918" w:rsidRPr="005C3918">
        <w:rPr>
          <w:noProof/>
        </w:rPr>
        <w:t xml:space="preserve"> </w:t>
      </w:r>
      <w:r w:rsidR="005C3918" w:rsidRPr="005C3918">
        <w:drawing>
          <wp:inline distT="0" distB="0" distL="0" distR="0" wp14:anchorId="1C12F6AC" wp14:editId="20D4D12C">
            <wp:extent cx="5731510" cy="2165350"/>
            <wp:effectExtent l="0" t="0" r="2540" b="6350"/>
            <wp:docPr id="39789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8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36"/>
    <w:rsid w:val="000A6D36"/>
    <w:rsid w:val="002E2BB8"/>
    <w:rsid w:val="003F527A"/>
    <w:rsid w:val="004149E3"/>
    <w:rsid w:val="004F532F"/>
    <w:rsid w:val="005C3918"/>
    <w:rsid w:val="00604C54"/>
    <w:rsid w:val="006C14AF"/>
    <w:rsid w:val="008C7C79"/>
    <w:rsid w:val="009319B4"/>
    <w:rsid w:val="00A9367A"/>
    <w:rsid w:val="00BB6FD7"/>
    <w:rsid w:val="00CA0F36"/>
    <w:rsid w:val="00E41098"/>
    <w:rsid w:val="00EC0EAF"/>
    <w:rsid w:val="00ED68F5"/>
    <w:rsid w:val="00F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EFE6"/>
  <w15:chartTrackingRefBased/>
  <w15:docId w15:val="{FF3C984D-A26E-4688-989D-7BC4C41F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Pore</dc:creator>
  <cp:keywords/>
  <dc:description/>
  <cp:lastModifiedBy>Pratima Pore</cp:lastModifiedBy>
  <cp:revision>10</cp:revision>
  <cp:lastPrinted>2024-12-01T19:11:00Z</cp:lastPrinted>
  <dcterms:created xsi:type="dcterms:W3CDTF">2024-12-01T14:57:00Z</dcterms:created>
  <dcterms:modified xsi:type="dcterms:W3CDTF">2024-12-01T19:25:00Z</dcterms:modified>
</cp:coreProperties>
</file>