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459" w:rsidRDefault="004F6459" w:rsidP="004F6459">
      <w:pPr>
        <w:pStyle w:val="Heading2"/>
      </w:pPr>
      <w:r>
        <w:rPr>
          <w:rStyle w:val="Strong"/>
          <w:b/>
          <w:bCs/>
        </w:rPr>
        <w:t>Common Expected Conditions</w:t>
      </w:r>
    </w:p>
    <w:p w:rsidR="004F6459" w:rsidRDefault="004F6459" w:rsidP="004F6459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  <w:b/>
          <w:bCs/>
        </w:rPr>
        <w:t>visibilityOfElementLocated</w:t>
      </w:r>
      <w:proofErr w:type="spellEnd"/>
      <w:r>
        <w:rPr>
          <w:rStyle w:val="HTMLCode"/>
          <w:b/>
          <w:bCs/>
        </w:rPr>
        <w:t>()</w:t>
      </w:r>
    </w:p>
    <w:p w:rsidR="004F6459" w:rsidRDefault="004F6459" w:rsidP="004F6459">
      <w:pPr>
        <w:pStyle w:val="NormalWeb"/>
        <w:numPr>
          <w:ilvl w:val="1"/>
          <w:numId w:val="8"/>
        </w:numPr>
      </w:pPr>
      <w:r>
        <w:t xml:space="preserve">Wait until the element </w:t>
      </w:r>
      <w:r>
        <w:rPr>
          <w:rStyle w:val="Strong"/>
        </w:rPr>
        <w:t>becomes visible</w:t>
      </w:r>
      <w:r>
        <w:t xml:space="preserve"> on the screen.</w:t>
      </w:r>
    </w:p>
    <w:p w:rsidR="004F6459" w:rsidRDefault="004F6459" w:rsidP="004F6459">
      <w:pPr>
        <w:pStyle w:val="NormalWeb"/>
        <w:numPr>
          <w:ilvl w:val="1"/>
          <w:numId w:val="8"/>
        </w:numPr>
      </w:pPr>
      <w:r>
        <w:t>Example: Waiting for a username input box to appear.</w:t>
      </w:r>
    </w:p>
    <w:p w:rsidR="009E1302" w:rsidRDefault="004F6459" w:rsidP="004F6459">
      <w:r>
        <w:t xml:space="preserve">                              </w:t>
      </w:r>
      <w:proofErr w:type="gramStart"/>
      <w:r w:rsidRPr="004F6459">
        <w:t>wait.until(</w:t>
      </w:r>
      <w:proofErr w:type="gramEnd"/>
      <w:r w:rsidRPr="004F6459">
        <w:t>ExpectedConditions.visibilityOfElementLocated(By.id("username")));</w:t>
      </w:r>
    </w:p>
    <w:p w:rsidR="004F6459" w:rsidRPr="004F6459" w:rsidRDefault="004F6459" w:rsidP="004F6459">
      <w:pPr>
        <w:pStyle w:val="NormalWeb"/>
        <w:numPr>
          <w:ilvl w:val="0"/>
          <w:numId w:val="8"/>
        </w:numPr>
      </w:pPr>
      <w:proofErr w:type="spellStart"/>
      <w:r w:rsidRPr="004F6459">
        <w:rPr>
          <w:rFonts w:ascii="Courier New" w:hAnsi="Courier New" w:cs="Courier New"/>
          <w:b/>
          <w:bCs/>
          <w:sz w:val="20"/>
          <w:szCs w:val="20"/>
        </w:rPr>
        <w:t>elementToBeClickable</w:t>
      </w:r>
      <w:proofErr w:type="spellEnd"/>
      <w:r w:rsidRPr="004F6459">
        <w:rPr>
          <w:rFonts w:ascii="Courier New" w:hAnsi="Courier New" w:cs="Courier New"/>
          <w:b/>
          <w:bCs/>
          <w:sz w:val="20"/>
          <w:szCs w:val="20"/>
        </w:rPr>
        <w:t>()</w:t>
      </w:r>
    </w:p>
    <w:p w:rsidR="004F6459" w:rsidRPr="004F6459" w:rsidRDefault="004F6459" w:rsidP="004F6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a button or element becomes </w:t>
      </w:r>
      <w:r w:rsidRPr="004F64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clickable</w:t>
      </w: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(enabled and visible).</w:t>
      </w:r>
    </w:p>
    <w:p w:rsidR="004F6459" w:rsidRPr="004F6459" w:rsidRDefault="004F6459" w:rsidP="004F6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Submit button is disabled until all fields are filled.</w:t>
      </w:r>
    </w:p>
    <w:p w:rsidR="004F6459" w:rsidRDefault="004F6459" w:rsidP="004F6459">
      <w:r>
        <w:t xml:space="preserve">                           </w:t>
      </w:r>
      <w:proofErr w:type="gramStart"/>
      <w:r w:rsidRPr="004F6459">
        <w:t>wait.until(</w:t>
      </w:r>
      <w:proofErr w:type="gramEnd"/>
      <w:r w:rsidRPr="004F6459">
        <w:t>ExpectedConditions.elementToBeClickable(By.id("submitBtn")));</w:t>
      </w:r>
    </w:p>
    <w:p w:rsidR="004F6459" w:rsidRPr="004F6459" w:rsidRDefault="004F6459" w:rsidP="004F6459">
      <w:pPr>
        <w:pStyle w:val="NormalWeb"/>
        <w:numPr>
          <w:ilvl w:val="0"/>
          <w:numId w:val="8"/>
        </w:numPr>
      </w:pPr>
      <w:proofErr w:type="spellStart"/>
      <w:r w:rsidRPr="004F6459">
        <w:rPr>
          <w:rFonts w:ascii="Courier New" w:hAnsi="Courier New" w:cs="Courier New"/>
          <w:b/>
          <w:bCs/>
          <w:sz w:val="20"/>
          <w:szCs w:val="20"/>
        </w:rPr>
        <w:t>presenceOfElementLocated</w:t>
      </w:r>
      <w:proofErr w:type="spellEnd"/>
      <w:r w:rsidRPr="004F6459">
        <w:rPr>
          <w:rFonts w:ascii="Courier New" w:hAnsi="Courier New" w:cs="Courier New"/>
          <w:b/>
          <w:bCs/>
          <w:sz w:val="20"/>
          <w:szCs w:val="20"/>
        </w:rPr>
        <w:t>()</w:t>
      </w:r>
    </w:p>
    <w:p w:rsidR="004F6459" w:rsidRPr="004F6459" w:rsidRDefault="004F6459" w:rsidP="004F64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the element is </w:t>
      </w:r>
      <w:r w:rsidRPr="004F64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in the DOM</w:t>
      </w: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not visible.</w:t>
      </w:r>
    </w:p>
    <w:p w:rsidR="004F6459" w:rsidRDefault="004F6459" w:rsidP="004F64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Suggestion box exists in HTML but not yet visible.</w:t>
      </w:r>
    </w:p>
    <w:p w:rsidR="004F6459" w:rsidRDefault="004F6459" w:rsidP="004F64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>wait.until(</w:t>
      </w:r>
      <w:proofErr w:type="gramEnd"/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ExpectedConditions.presenceOfElementLocated(By.id("suggestion-box")));</w:t>
      </w:r>
    </w:p>
    <w:p w:rsidR="004F6459" w:rsidRDefault="004F6459" w:rsidP="004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6459" w:rsidRPr="004F6459" w:rsidRDefault="004F6459" w:rsidP="009E1F4B">
      <w:pPr>
        <w:pStyle w:val="NormalWeb"/>
        <w:numPr>
          <w:ilvl w:val="0"/>
          <w:numId w:val="8"/>
        </w:numPr>
      </w:pPr>
      <w:proofErr w:type="spellStart"/>
      <w:r w:rsidRPr="004F6459">
        <w:rPr>
          <w:rFonts w:ascii="Courier New" w:hAnsi="Courier New" w:cs="Courier New"/>
          <w:b/>
          <w:bCs/>
          <w:sz w:val="20"/>
          <w:szCs w:val="20"/>
        </w:rPr>
        <w:t>invisibilityOfElementLocated</w:t>
      </w:r>
      <w:proofErr w:type="spellEnd"/>
      <w:r w:rsidRPr="004F6459">
        <w:rPr>
          <w:rFonts w:ascii="Courier New" w:hAnsi="Courier New" w:cs="Courier New"/>
          <w:b/>
          <w:bCs/>
          <w:sz w:val="20"/>
          <w:szCs w:val="20"/>
        </w:rPr>
        <w:t>()</w:t>
      </w:r>
    </w:p>
    <w:p w:rsidR="004F6459" w:rsidRPr="004F6459" w:rsidRDefault="004F6459" w:rsidP="004F6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an element </w:t>
      </w:r>
      <w:r w:rsidRPr="004F64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disappears</w:t>
      </w: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6459" w:rsidRPr="004F6459" w:rsidRDefault="004F6459" w:rsidP="004F6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4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Loading spinner disappears after data is loaded.</w:t>
      </w:r>
    </w:p>
    <w:p w:rsidR="004F6459" w:rsidRPr="004F6459" w:rsidRDefault="004F6459" w:rsidP="004F6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F6459">
        <w:rPr>
          <w:rFonts w:ascii="Courier New" w:eastAsia="Times New Roman" w:hAnsi="Courier New" w:cs="Courier New"/>
          <w:sz w:val="20"/>
          <w:szCs w:val="20"/>
          <w:lang w:eastAsia="en-IN"/>
        </w:rPr>
        <w:t>wait.until(</w:t>
      </w:r>
      <w:proofErr w:type="gramEnd"/>
      <w:r w:rsidRPr="004F6459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ExpectedConditions.invisibilityOfElementLocated(By.id("loading")));</w:t>
      </w:r>
    </w:p>
    <w:p w:rsidR="004F6459" w:rsidRDefault="004F6459" w:rsidP="004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1F4B" w:rsidRPr="009E1F4B" w:rsidRDefault="009E1F4B" w:rsidP="009E1F4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elementToBeSelected</w:t>
      </w:r>
      <w:proofErr w:type="spellEnd"/>
      <w:r w:rsidRPr="009E1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:rsidR="009E1F4B" w:rsidRPr="009E1F4B" w:rsidRDefault="009E1F4B" w:rsidP="009E1F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a </w:t>
      </w:r>
      <w:r w:rsidRPr="009E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checkbox or radio button</w:t>
      </w: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selected.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wait.until(</w:t>
      </w:r>
      <w:proofErr w:type="gram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ExpectedConditions.elementToBeSelected(By.id("agreeCheckbox")));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Pr="009E1F4B" w:rsidRDefault="009E1F4B" w:rsidP="009E1F4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textToBePresentInElementLocated</w:t>
      </w:r>
      <w:proofErr w:type="spellEnd"/>
      <w:r w:rsidRPr="009E1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:rsidR="009E1F4B" w:rsidRPr="009E1F4B" w:rsidRDefault="009E1F4B" w:rsidP="009E1F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</w:t>
      </w:r>
      <w:r w:rsidRPr="009E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some text appears</w:t>
      </w: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element.</w:t>
      </w:r>
    </w:p>
    <w:p w:rsidR="009E1F4B" w:rsidRPr="009E1F4B" w:rsidRDefault="009E1F4B" w:rsidP="009E1F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Message changes to "Success" after form submission.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wait.until(</w:t>
      </w:r>
      <w:proofErr w:type="gram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ExpectedConditions.textToBePresentInElementLocated(By.id("msg"), "Success"));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Pr="009E1F4B" w:rsidRDefault="009E1F4B" w:rsidP="009E1F4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alertIsPresent</w:t>
      </w:r>
      <w:proofErr w:type="spellEnd"/>
      <w:r w:rsidRPr="009E1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:rsidR="009E1F4B" w:rsidRPr="009E1F4B" w:rsidRDefault="009E1F4B" w:rsidP="009E1F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a </w:t>
      </w:r>
      <w:r w:rsidRPr="009E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alert</w:t>
      </w: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appears.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wait.until</w:t>
      </w:r>
      <w:proofErr w:type="spell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ExpectedConditions.alertIsPresent</w:t>
      </w:r>
      <w:proofErr w:type="spell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9E1F4B" w:rsidRPr="009E1F4B" w:rsidRDefault="009E1F4B" w:rsidP="009E1F4B">
      <w:pPr>
        <w:pStyle w:val="NormalWeb"/>
        <w:numPr>
          <w:ilvl w:val="0"/>
          <w:numId w:val="8"/>
        </w:numPr>
      </w:pPr>
      <w:proofErr w:type="spellStart"/>
      <w:r w:rsidRPr="009E1F4B">
        <w:rPr>
          <w:rFonts w:ascii="Courier New" w:hAnsi="Courier New" w:cs="Courier New"/>
          <w:b/>
          <w:bCs/>
          <w:sz w:val="20"/>
          <w:szCs w:val="20"/>
        </w:rPr>
        <w:t>frameToBeAvailableAndSwitchToIt</w:t>
      </w:r>
      <w:proofErr w:type="spellEnd"/>
      <w:r w:rsidRPr="009E1F4B">
        <w:rPr>
          <w:rFonts w:ascii="Courier New" w:hAnsi="Courier New" w:cs="Courier New"/>
          <w:b/>
          <w:bCs/>
          <w:sz w:val="20"/>
          <w:szCs w:val="20"/>
        </w:rPr>
        <w:t>()</w:t>
      </w:r>
    </w:p>
    <w:p w:rsidR="009E1F4B" w:rsidRPr="009E1F4B" w:rsidRDefault="009E1F4B" w:rsidP="009E1F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a </w:t>
      </w:r>
      <w:r w:rsidRPr="009E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 loads</w:t>
      </w: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9E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to it</w:t>
      </w: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wait.until(</w:t>
      </w:r>
      <w:proofErr w:type="gram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ExpectedConditions.frameToBeAvailableAndSwitchToIt(By.id("paymentFrame")));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Pr="009E1F4B" w:rsidRDefault="009E1F4B" w:rsidP="009E1F4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1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numberOfWindowsToBe</w:t>
      </w:r>
      <w:proofErr w:type="spellEnd"/>
      <w:r w:rsidRPr="009E1F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:rsidR="009E1F4B" w:rsidRPr="009E1F4B" w:rsidRDefault="009E1F4B" w:rsidP="009E1F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a new tab/window opens.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wait.until</w:t>
      </w:r>
      <w:proofErr w:type="spell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ExpectedConditions.numberOfWindowsToBe</w:t>
      </w:r>
      <w:proofErr w:type="spell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(2));</w:t>
      </w: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Pr="009E1F4B" w:rsidRDefault="009E1F4B" w:rsidP="009E1F4B">
      <w:pPr>
        <w:pStyle w:val="NormalWeb"/>
        <w:numPr>
          <w:ilvl w:val="0"/>
          <w:numId w:val="8"/>
        </w:numPr>
      </w:pPr>
      <w:bookmarkStart w:id="0" w:name="_GoBack"/>
      <w:bookmarkEnd w:id="0"/>
      <w:r w:rsidRPr="009E1F4B">
        <w:rPr>
          <w:rFonts w:ascii="Courier New" w:hAnsi="Courier New" w:cs="Courier New"/>
          <w:b/>
          <w:bCs/>
          <w:sz w:val="20"/>
          <w:szCs w:val="20"/>
        </w:rPr>
        <w:t>stalenessOf()</w:t>
      </w:r>
    </w:p>
    <w:p w:rsidR="009E1F4B" w:rsidRPr="009E1F4B" w:rsidRDefault="009E1F4B" w:rsidP="009E1F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an element is </w:t>
      </w:r>
      <w:r w:rsidRPr="009E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removed or page refreshed</w:t>
      </w:r>
      <w:r w:rsidRPr="009E1F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1F4B" w:rsidRP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wait.until</w:t>
      </w:r>
      <w:proofErr w:type="spell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ExpectedConditions.stalenessOf</w:t>
      </w:r>
      <w:proofErr w:type="spell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oldButton</w:t>
      </w:r>
      <w:proofErr w:type="spellEnd"/>
      <w:r w:rsidRPr="009E1F4B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9E1F4B" w:rsidRP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P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P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Pr="009E1F4B" w:rsidRDefault="009E1F4B" w:rsidP="009E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1F4B" w:rsidRPr="004F6459" w:rsidRDefault="009E1F4B" w:rsidP="004F6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6459" w:rsidRPr="004F6459" w:rsidRDefault="004F6459" w:rsidP="004F6459"/>
    <w:sectPr w:rsidR="004F6459" w:rsidRPr="004F6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21F68"/>
    <w:multiLevelType w:val="multilevel"/>
    <w:tmpl w:val="2DEE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61036"/>
    <w:multiLevelType w:val="multilevel"/>
    <w:tmpl w:val="348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31E5"/>
    <w:multiLevelType w:val="multilevel"/>
    <w:tmpl w:val="9832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5CB8"/>
    <w:multiLevelType w:val="multilevel"/>
    <w:tmpl w:val="A37C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461E8"/>
    <w:multiLevelType w:val="multilevel"/>
    <w:tmpl w:val="84B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C004B"/>
    <w:multiLevelType w:val="multilevel"/>
    <w:tmpl w:val="F38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873DD"/>
    <w:multiLevelType w:val="multilevel"/>
    <w:tmpl w:val="52D4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10569"/>
    <w:multiLevelType w:val="multilevel"/>
    <w:tmpl w:val="789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ascii="Courier New" w:hAnsi="Courier New" w:cs="Courier New" w:hint="default"/>
        <w:b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64894"/>
    <w:multiLevelType w:val="multilevel"/>
    <w:tmpl w:val="161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31D6E"/>
    <w:multiLevelType w:val="multilevel"/>
    <w:tmpl w:val="9C96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20663"/>
    <w:multiLevelType w:val="multilevel"/>
    <w:tmpl w:val="4C1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66DFA"/>
    <w:multiLevelType w:val="multilevel"/>
    <w:tmpl w:val="AEC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54F90"/>
    <w:multiLevelType w:val="multilevel"/>
    <w:tmpl w:val="380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265BE"/>
    <w:multiLevelType w:val="multilevel"/>
    <w:tmpl w:val="EF1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038EA"/>
    <w:multiLevelType w:val="multilevel"/>
    <w:tmpl w:val="35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77D77"/>
    <w:multiLevelType w:val="multilevel"/>
    <w:tmpl w:val="0F82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E29A8"/>
    <w:multiLevelType w:val="multilevel"/>
    <w:tmpl w:val="785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9"/>
  </w:num>
  <w:num w:numId="7">
    <w:abstractNumId w:val="3"/>
  </w:num>
  <w:num w:numId="8">
    <w:abstractNumId w:val="6"/>
  </w:num>
  <w:num w:numId="9">
    <w:abstractNumId w:val="11"/>
  </w:num>
  <w:num w:numId="10">
    <w:abstractNumId w:val="14"/>
  </w:num>
  <w:num w:numId="11">
    <w:abstractNumId w:val="10"/>
  </w:num>
  <w:num w:numId="12">
    <w:abstractNumId w:val="7"/>
  </w:num>
  <w:num w:numId="13">
    <w:abstractNumId w:val="4"/>
  </w:num>
  <w:num w:numId="14">
    <w:abstractNumId w:val="15"/>
  </w:num>
  <w:num w:numId="15">
    <w:abstractNumId w:val="16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E66"/>
    <w:rsid w:val="000A3A71"/>
    <w:rsid w:val="00331E66"/>
    <w:rsid w:val="004F6459"/>
    <w:rsid w:val="008F7741"/>
    <w:rsid w:val="009E1F4B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E32C5-2871-4869-9E52-57EE4E71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1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1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1E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1E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31E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1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F77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45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4F6459"/>
  </w:style>
  <w:style w:type="character" w:customStyle="1" w:styleId="hljs-number">
    <w:name w:val="hljs-number"/>
    <w:basedOn w:val="DefaultParagraphFont"/>
    <w:rsid w:val="004F6459"/>
  </w:style>
  <w:style w:type="paragraph" w:styleId="ListParagraph">
    <w:name w:val="List Paragraph"/>
    <w:basedOn w:val="Normal"/>
    <w:uiPriority w:val="34"/>
    <w:qFormat/>
    <w:rsid w:val="004F64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5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9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8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2025-12-28T13:12:00Z</dcterms:created>
  <dcterms:modified xsi:type="dcterms:W3CDTF">2025-12-28T14:13:00Z</dcterms:modified>
</cp:coreProperties>
</file>