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B1F42" w14:textId="77777777" w:rsidR="00CD33AB" w:rsidRPr="00CD33AB" w:rsidRDefault="00CD33AB" w:rsidP="00CD33AB">
      <w:r w:rsidRPr="00CD33AB">
        <w:t>Excelente pergunta! Entender esse "cronograma" é a chave para dominar a arquitetura que construímos. É uma "dança" perfeitamente coreografada entre o frontend e o backend, onde cada peça tem um papel muito específico.</w:t>
      </w:r>
    </w:p>
    <w:p w14:paraId="4BCAF26E" w14:textId="77777777" w:rsidR="00CD33AB" w:rsidRPr="00CD33AB" w:rsidRDefault="00CD33AB" w:rsidP="00CD33AB">
      <w:r w:rsidRPr="00CD33AB">
        <w:t>Vamos seguir a jornada de um clique, passo a passo, desde o momento em que o usuário digita a senha até ver a tela do dashboard.</w:t>
      </w:r>
    </w:p>
    <w:p w14:paraId="43C33C6E" w14:textId="77777777" w:rsidR="00CD33AB" w:rsidRPr="00CD33AB" w:rsidRDefault="00CD33AB" w:rsidP="00CD33AB">
      <w:r w:rsidRPr="00CD33AB">
        <w:pict w14:anchorId="1F749EC3">
          <v:rect id="_x0000_i1049" style="width:0;height:1.5pt" o:hralign="center" o:hrstd="t" o:hr="t" fillcolor="#a0a0a0" stroked="f"/>
        </w:pict>
      </w:r>
    </w:p>
    <w:p w14:paraId="33F212F7" w14:textId="77777777" w:rsidR="00CD33AB" w:rsidRPr="00CD33AB" w:rsidRDefault="00CD33AB" w:rsidP="00CD33AB">
      <w:pPr>
        <w:rPr>
          <w:b/>
          <w:bCs/>
        </w:rPr>
      </w:pPr>
      <w:r w:rsidRPr="00CD33AB">
        <w:rPr>
          <w:b/>
          <w:bCs/>
        </w:rPr>
        <w:t>O Cronograma do Login: Uma Viagem em 13 Passos</w:t>
      </w:r>
    </w:p>
    <w:p w14:paraId="68CE60C0" w14:textId="77777777" w:rsidR="00CD33AB" w:rsidRPr="00CD33AB" w:rsidRDefault="00CD33AB" w:rsidP="00CD33AB">
      <w:r w:rsidRPr="00CD33AB">
        <w:rPr>
          <w:b/>
          <w:bCs/>
        </w:rPr>
        <w:t>Personagens:</w:t>
      </w:r>
    </w:p>
    <w:p w14:paraId="5062897B" w14:textId="77777777" w:rsidR="00CD33AB" w:rsidRPr="00CD33AB" w:rsidRDefault="00CD33AB" w:rsidP="00CD33AB">
      <w:pPr>
        <w:numPr>
          <w:ilvl w:val="0"/>
          <w:numId w:val="1"/>
        </w:numPr>
      </w:pPr>
      <w:r w:rsidRPr="00CD33AB">
        <w:rPr>
          <w:b/>
          <w:bCs/>
        </w:rPr>
        <w:t>Frontend (Next.js):</w:t>
      </w:r>
      <w:r w:rsidRPr="00CD33AB">
        <w:t xml:space="preserve"> O "Garçom" que anota o pedido e interage com o cliente.</w:t>
      </w:r>
    </w:p>
    <w:p w14:paraId="6F410474" w14:textId="77777777" w:rsidR="00CD33AB" w:rsidRPr="00CD33AB" w:rsidRDefault="00CD33AB" w:rsidP="00CD33AB">
      <w:pPr>
        <w:numPr>
          <w:ilvl w:val="0"/>
          <w:numId w:val="1"/>
        </w:numPr>
      </w:pPr>
      <w:r w:rsidRPr="00CD33AB">
        <w:rPr>
          <w:b/>
          <w:bCs/>
        </w:rPr>
        <w:t>Backend (NestJS):</w:t>
      </w:r>
      <w:r w:rsidRPr="00CD33AB">
        <w:t xml:space="preserve"> A "Cozinha" que prepara o pedido e tem as regras de negócio.</w:t>
      </w:r>
    </w:p>
    <w:p w14:paraId="2C54CF00" w14:textId="77777777" w:rsidR="00CD33AB" w:rsidRPr="00CD33AB" w:rsidRDefault="00CD33AB" w:rsidP="00CD33AB">
      <w:pPr>
        <w:numPr>
          <w:ilvl w:val="0"/>
          <w:numId w:val="1"/>
        </w:numPr>
      </w:pPr>
      <w:r w:rsidRPr="00CD33AB">
        <w:rPr>
          <w:b/>
          <w:bCs/>
        </w:rPr>
        <w:t>Você:</w:t>
      </w:r>
      <w:r w:rsidRPr="00CD33AB">
        <w:t xml:space="preserve"> O "Cliente" no restaurante.</w:t>
      </w:r>
    </w:p>
    <w:p w14:paraId="4C960C64" w14:textId="77777777" w:rsidR="00CD33AB" w:rsidRPr="00CD33AB" w:rsidRDefault="00CD33AB" w:rsidP="00CD33AB">
      <w:r w:rsidRPr="00CD33AB">
        <w:pict w14:anchorId="57FB69FE">
          <v:rect id="_x0000_i1050" style="width:0;height:1.5pt" o:hralign="center" o:hrstd="t" o:hr="t" fillcolor="#a0a0a0" stroked="f"/>
        </w:pict>
      </w:r>
    </w:p>
    <w:p w14:paraId="3366268E" w14:textId="77777777" w:rsidR="00CD33AB" w:rsidRPr="00CD33AB" w:rsidRDefault="00CD33AB" w:rsidP="00CD33AB">
      <w:pPr>
        <w:rPr>
          <w:b/>
          <w:bCs/>
        </w:rPr>
      </w:pPr>
      <w:r w:rsidRPr="00CD33AB">
        <w:rPr>
          <w:b/>
          <w:bCs/>
        </w:rPr>
        <w:t>Ato I: O Pedido (Frontend)</w:t>
      </w:r>
    </w:p>
    <w:p w14:paraId="70E1E156" w14:textId="77777777" w:rsidR="00CD33AB" w:rsidRPr="00CD33AB" w:rsidRDefault="00CD33AB" w:rsidP="00CD33AB">
      <w:r w:rsidRPr="00CD33AB">
        <w:rPr>
          <w:b/>
          <w:bCs/>
        </w:rPr>
        <w:t>Passo 1: O Clique e a Validação do Formulário</w:t>
      </w:r>
    </w:p>
    <w:p w14:paraId="248E9296" w14:textId="77777777" w:rsidR="00CD33AB" w:rsidRPr="00CD33AB" w:rsidRDefault="00CD33AB" w:rsidP="00CD33AB">
      <w:pPr>
        <w:numPr>
          <w:ilvl w:val="0"/>
          <w:numId w:val="2"/>
        </w:numPr>
      </w:pPr>
      <w:r w:rsidRPr="00CD33AB">
        <w:rPr>
          <w:b/>
          <w:bCs/>
        </w:rPr>
        <w:t>Onde:</w:t>
      </w:r>
      <w:r w:rsidRPr="00CD33AB">
        <w:t xml:space="preserve"> login/page.tsx</w:t>
      </w:r>
    </w:p>
    <w:p w14:paraId="0C9A3F2A" w14:textId="77777777" w:rsidR="00CD33AB" w:rsidRPr="00CD33AB" w:rsidRDefault="00CD33AB" w:rsidP="00CD33AB">
      <w:pPr>
        <w:numPr>
          <w:ilvl w:val="0"/>
          <w:numId w:val="2"/>
        </w:numPr>
      </w:pPr>
      <w:r w:rsidRPr="00CD33AB">
        <w:rPr>
          <w:b/>
          <w:bCs/>
        </w:rPr>
        <w:t>O que acontece:</w:t>
      </w:r>
      <w:r w:rsidRPr="00CD33AB">
        <w:t xml:space="preserve"> Você clica no botão "Entrar". O react-hook-form intercepta o evento e, usando o zodResolver, valida os dados do formulário contra o formSchema que definimos. Se o e-mail for inválido ou a senha for curta, a função onSubmit </w:t>
      </w:r>
      <w:r w:rsidRPr="00CD33AB">
        <w:rPr>
          <w:b/>
          <w:bCs/>
        </w:rPr>
        <w:t>nem é chamada</w:t>
      </w:r>
      <w:r w:rsidRPr="00CD33AB">
        <w:t>, e o Zod exibe a mensagem de erro no campo correspondente.</w:t>
      </w:r>
    </w:p>
    <w:p w14:paraId="1475EA5A" w14:textId="77777777" w:rsidR="00CD33AB" w:rsidRPr="00CD33AB" w:rsidRDefault="00CD33AB" w:rsidP="00CD33AB">
      <w:r w:rsidRPr="00CD33AB">
        <w:rPr>
          <w:b/>
          <w:bCs/>
        </w:rPr>
        <w:t>Passo 2: O Hook Entra em Ação</w:t>
      </w:r>
    </w:p>
    <w:p w14:paraId="0AAC4C1A" w14:textId="77777777" w:rsidR="00CD33AB" w:rsidRPr="00CD33AB" w:rsidRDefault="00CD33AB" w:rsidP="00CD33AB">
      <w:pPr>
        <w:numPr>
          <w:ilvl w:val="0"/>
          <w:numId w:val="3"/>
        </w:numPr>
      </w:pPr>
      <w:r w:rsidRPr="00CD33AB">
        <w:rPr>
          <w:b/>
          <w:bCs/>
        </w:rPr>
        <w:t>Onde:</w:t>
      </w:r>
      <w:r w:rsidRPr="00CD33AB">
        <w:t xml:space="preserve"> useLogin.ts</w:t>
      </w:r>
    </w:p>
    <w:p w14:paraId="0EF026EA" w14:textId="77777777" w:rsidR="00CD33AB" w:rsidRPr="00CD33AB" w:rsidRDefault="00CD33AB" w:rsidP="00CD33AB">
      <w:pPr>
        <w:numPr>
          <w:ilvl w:val="0"/>
          <w:numId w:val="3"/>
        </w:numPr>
      </w:pPr>
      <w:r w:rsidRPr="00CD33AB">
        <w:rPr>
          <w:b/>
          <w:bCs/>
        </w:rPr>
        <w:t>O que acontece:</w:t>
      </w:r>
      <w:r w:rsidRPr="00CD33AB">
        <w:t xml:space="preserve"> Com os dados validados, a função onSubmit é chamada, que por sua vez executa login(data). Isso aciona a mutationFn do nosso hook useLogin, que foi criado com o </w:t>
      </w:r>
      <w:r w:rsidRPr="00CD33AB">
        <w:rPr>
          <w:b/>
          <w:bCs/>
        </w:rPr>
        <w:t>TanStack Query</w:t>
      </w:r>
      <w:r w:rsidRPr="00CD33AB">
        <w:t>. O estado isPending do hook se torna true (o que faz o texto do botão mudar para "Entrando...").</w:t>
      </w:r>
    </w:p>
    <w:p w14:paraId="2E118B97" w14:textId="77777777" w:rsidR="00CD33AB" w:rsidRPr="00CD33AB" w:rsidRDefault="00CD33AB" w:rsidP="00CD33AB">
      <w:r w:rsidRPr="00CD33AB">
        <w:rPr>
          <w:b/>
          <w:bCs/>
        </w:rPr>
        <w:t>Passo 3: A Viagem pela Rede</w:t>
      </w:r>
    </w:p>
    <w:p w14:paraId="7224FC9D" w14:textId="77777777" w:rsidR="00CD33AB" w:rsidRPr="00CD33AB" w:rsidRDefault="00CD33AB" w:rsidP="00CD33AB">
      <w:pPr>
        <w:numPr>
          <w:ilvl w:val="0"/>
          <w:numId w:val="4"/>
        </w:numPr>
      </w:pPr>
      <w:r w:rsidRPr="00CD33AB">
        <w:rPr>
          <w:b/>
          <w:bCs/>
        </w:rPr>
        <w:t>Onde:</w:t>
      </w:r>
      <w:r w:rsidRPr="00CD33AB">
        <w:t xml:space="preserve"> useLogin.ts</w:t>
      </w:r>
    </w:p>
    <w:p w14:paraId="0FFC0E4C" w14:textId="77777777" w:rsidR="00CD33AB" w:rsidRPr="00CD33AB" w:rsidRDefault="00CD33AB" w:rsidP="00CD33AB">
      <w:pPr>
        <w:numPr>
          <w:ilvl w:val="0"/>
          <w:numId w:val="4"/>
        </w:numPr>
      </w:pPr>
      <w:r w:rsidRPr="00CD33AB">
        <w:rPr>
          <w:b/>
          <w:bCs/>
        </w:rPr>
        <w:t>O que acontece:</w:t>
      </w:r>
      <w:r w:rsidRPr="00CD33AB">
        <w:t xml:space="preserve"> A função fetch é executada, enviando uma requisição POST para a URL do nosso backend (http://localhost:3001/api/auth/login), </w:t>
      </w:r>
      <w:r w:rsidRPr="00CD33AB">
        <w:lastRenderedPageBreak/>
        <w:t>com o e-mail e a senha no corpo (body) em formato JSON. O frontend agora fica aguardando a resposta.</w:t>
      </w:r>
    </w:p>
    <w:p w14:paraId="53BD2571" w14:textId="77777777" w:rsidR="00CD33AB" w:rsidRPr="00CD33AB" w:rsidRDefault="00CD33AB" w:rsidP="00CD33AB">
      <w:r w:rsidRPr="00CD33AB">
        <w:pict w14:anchorId="631E163B">
          <v:rect id="_x0000_i1051" style="width:0;height:1.5pt" o:hralign="center" o:hrstd="t" o:hr="t" fillcolor="#a0a0a0" stroked="f"/>
        </w:pict>
      </w:r>
    </w:p>
    <w:p w14:paraId="1A5243DC" w14:textId="77777777" w:rsidR="00CD33AB" w:rsidRPr="00CD33AB" w:rsidRDefault="00CD33AB" w:rsidP="00CD33AB">
      <w:pPr>
        <w:rPr>
          <w:b/>
          <w:bCs/>
        </w:rPr>
      </w:pPr>
      <w:r w:rsidRPr="00CD33AB">
        <w:rPr>
          <w:b/>
          <w:bCs/>
        </w:rPr>
        <w:t>Ato II: A Validação (Backend)</w:t>
      </w:r>
    </w:p>
    <w:p w14:paraId="6102004C" w14:textId="77777777" w:rsidR="00CD33AB" w:rsidRPr="00CD33AB" w:rsidRDefault="00CD33AB" w:rsidP="00CD33AB">
      <w:r w:rsidRPr="00CD33AB">
        <w:rPr>
          <w:b/>
          <w:bCs/>
        </w:rPr>
        <w:t>Passo 4: A Chegada na API</w:t>
      </w:r>
    </w:p>
    <w:p w14:paraId="24D2585A" w14:textId="77777777" w:rsidR="00CD33AB" w:rsidRPr="00CD33AB" w:rsidRDefault="00CD33AB" w:rsidP="00CD33AB">
      <w:pPr>
        <w:numPr>
          <w:ilvl w:val="0"/>
          <w:numId w:val="5"/>
        </w:numPr>
      </w:pPr>
      <w:r w:rsidRPr="00CD33AB">
        <w:rPr>
          <w:b/>
          <w:bCs/>
        </w:rPr>
        <w:t>Onde:</w:t>
      </w:r>
      <w:r w:rsidRPr="00CD33AB">
        <w:t xml:space="preserve"> main.ts e Roteador do NestJS</w:t>
      </w:r>
    </w:p>
    <w:p w14:paraId="34942806" w14:textId="77777777" w:rsidR="00CD33AB" w:rsidRPr="00CD33AB" w:rsidRDefault="00CD33AB" w:rsidP="00CD33AB">
      <w:pPr>
        <w:numPr>
          <w:ilvl w:val="0"/>
          <w:numId w:val="5"/>
        </w:numPr>
      </w:pPr>
      <w:r w:rsidRPr="00CD33AB">
        <w:rPr>
          <w:b/>
          <w:bCs/>
        </w:rPr>
        <w:t>O que acontece:</w:t>
      </w:r>
      <w:r w:rsidRPr="00CD33AB">
        <w:t xml:space="preserve"> O servidor NestJS recebe a requisição. Ele aplica o prefixo global /api e procura um Controller que corresponda ao caminho /auth/login. Ele encontra nosso AuthController.</w:t>
      </w:r>
    </w:p>
    <w:p w14:paraId="32D031EA" w14:textId="77777777" w:rsidR="00CD33AB" w:rsidRPr="00CD33AB" w:rsidRDefault="00CD33AB" w:rsidP="00CD33AB">
      <w:r w:rsidRPr="00CD33AB">
        <w:rPr>
          <w:b/>
          <w:bCs/>
        </w:rPr>
        <w:t>Passo 5: O Segurança na Porta (Guard)</w:t>
      </w:r>
    </w:p>
    <w:p w14:paraId="7817BFA3" w14:textId="77777777" w:rsidR="00CD33AB" w:rsidRPr="00CD33AB" w:rsidRDefault="00CD33AB" w:rsidP="00CD33AB">
      <w:pPr>
        <w:numPr>
          <w:ilvl w:val="0"/>
          <w:numId w:val="6"/>
        </w:numPr>
      </w:pPr>
      <w:r w:rsidRPr="00CD33AB">
        <w:rPr>
          <w:b/>
          <w:bCs/>
        </w:rPr>
        <w:t>Onde:</w:t>
      </w:r>
      <w:r w:rsidRPr="00CD33AB">
        <w:t xml:space="preserve"> auth.controller.ts e local-auth.guard.ts</w:t>
      </w:r>
    </w:p>
    <w:p w14:paraId="421FC40E" w14:textId="77777777" w:rsidR="00CD33AB" w:rsidRPr="00CD33AB" w:rsidRDefault="00CD33AB" w:rsidP="00CD33AB">
      <w:pPr>
        <w:numPr>
          <w:ilvl w:val="0"/>
          <w:numId w:val="6"/>
        </w:numPr>
      </w:pPr>
      <w:r w:rsidRPr="00CD33AB">
        <w:rPr>
          <w:b/>
          <w:bCs/>
        </w:rPr>
        <w:t>O que acontece:</w:t>
      </w:r>
      <w:r w:rsidRPr="00CD33AB">
        <w:t xml:space="preserve"> Antes de executar o método login do controller, o NestJS vê o decorator @UseGuards(LocalAuthGuard). Este </w:t>
      </w:r>
      <w:r w:rsidRPr="00CD33AB">
        <w:rPr>
          <w:b/>
          <w:bCs/>
        </w:rPr>
        <w:t>Guard</w:t>
      </w:r>
      <w:r w:rsidRPr="00CD33AB">
        <w:t xml:space="preserve"> intercepta a requisição. A função dele é ser o "segurança" da rota.</w:t>
      </w:r>
    </w:p>
    <w:p w14:paraId="57B12008" w14:textId="77777777" w:rsidR="00CD33AB" w:rsidRPr="00CD33AB" w:rsidRDefault="00CD33AB" w:rsidP="00CD33AB">
      <w:r w:rsidRPr="00CD33AB">
        <w:rPr>
          <w:b/>
          <w:bCs/>
        </w:rPr>
        <w:t>Passo 6: A Verificação das Credenciais (Strategy)</w:t>
      </w:r>
    </w:p>
    <w:p w14:paraId="4126AFAB" w14:textId="77777777" w:rsidR="00CD33AB" w:rsidRPr="00CD33AB" w:rsidRDefault="00CD33AB" w:rsidP="00CD33AB">
      <w:pPr>
        <w:numPr>
          <w:ilvl w:val="0"/>
          <w:numId w:val="7"/>
        </w:numPr>
      </w:pPr>
      <w:r w:rsidRPr="00CD33AB">
        <w:rPr>
          <w:b/>
          <w:bCs/>
        </w:rPr>
        <w:t>Onde:</w:t>
      </w:r>
      <w:r w:rsidRPr="00CD33AB">
        <w:t xml:space="preserve"> local.strategy.ts e auth.service.ts</w:t>
      </w:r>
    </w:p>
    <w:p w14:paraId="042E0805" w14:textId="77777777" w:rsidR="00CD33AB" w:rsidRPr="00CD33AB" w:rsidRDefault="00CD33AB" w:rsidP="00CD33AB">
      <w:pPr>
        <w:numPr>
          <w:ilvl w:val="0"/>
          <w:numId w:val="7"/>
        </w:numPr>
      </w:pPr>
      <w:r w:rsidRPr="00CD33AB">
        <w:rPr>
          <w:b/>
          <w:bCs/>
        </w:rPr>
        <w:t>O que acontece:</w:t>
      </w:r>
      <w:r w:rsidRPr="00CD33AB">
        <w:t xml:space="preserve"> O LocalAuthGuard aciona a LocalStrategy do Passport. A estratégia extrai o e-mail e a senha da requisição e chama o método this.authService.validateUser(email, password). É neste momento que o AuthService conversa com o UsersService para buscar o usuário no banco de dados e usa o argon2.verify para comparar a senha enviada com o hash salvo no banco. Se a senha estiver errada ou o usuário não existir, uma UnauthorizedException (erro 401) é lançada, e o processo para aqui.</w:t>
      </w:r>
    </w:p>
    <w:p w14:paraId="74F65392" w14:textId="77777777" w:rsidR="00CD33AB" w:rsidRPr="00CD33AB" w:rsidRDefault="00CD33AB" w:rsidP="00CD33AB">
      <w:r w:rsidRPr="00CD33AB">
        <w:rPr>
          <w:b/>
          <w:bCs/>
        </w:rPr>
        <w:t>Passo 7: O Controller Recebe o Usuário Validado</w:t>
      </w:r>
    </w:p>
    <w:p w14:paraId="28F10B3E" w14:textId="77777777" w:rsidR="00CD33AB" w:rsidRPr="00CD33AB" w:rsidRDefault="00CD33AB" w:rsidP="00CD33AB">
      <w:pPr>
        <w:numPr>
          <w:ilvl w:val="0"/>
          <w:numId w:val="8"/>
        </w:numPr>
      </w:pPr>
      <w:r w:rsidRPr="00CD33AB">
        <w:rPr>
          <w:b/>
          <w:bCs/>
        </w:rPr>
        <w:t>Onde:</w:t>
      </w:r>
      <w:r w:rsidRPr="00CD33AB">
        <w:t xml:space="preserve"> auth.controller.ts</w:t>
      </w:r>
    </w:p>
    <w:p w14:paraId="4248FF19" w14:textId="77777777" w:rsidR="00CD33AB" w:rsidRPr="00CD33AB" w:rsidRDefault="00CD33AB" w:rsidP="00CD33AB">
      <w:pPr>
        <w:numPr>
          <w:ilvl w:val="0"/>
          <w:numId w:val="8"/>
        </w:numPr>
      </w:pPr>
      <w:r w:rsidRPr="00CD33AB">
        <w:rPr>
          <w:b/>
          <w:bCs/>
        </w:rPr>
        <w:t>O que acontece:</w:t>
      </w:r>
      <w:r w:rsidRPr="00CD33AB">
        <w:t xml:space="preserve"> Se a validação no passo anterior for um sucesso, a LocalStrategy retorna o objeto user completo. O Guard então anexa esse objeto à requisição. O decorator @GetUser() que criamos extrai esse objeto user e o passa como um argumento para o nosso método login do controller.</w:t>
      </w:r>
    </w:p>
    <w:p w14:paraId="056F370E" w14:textId="77777777" w:rsidR="00CD33AB" w:rsidRPr="00CD33AB" w:rsidRDefault="00CD33AB" w:rsidP="00CD33AB">
      <w:r w:rsidRPr="00CD33AB">
        <w:rPr>
          <w:b/>
          <w:bCs/>
        </w:rPr>
        <w:t>Passo 8: A Criação do "Crachá" (JWT)</w:t>
      </w:r>
    </w:p>
    <w:p w14:paraId="169FC6D1" w14:textId="77777777" w:rsidR="00CD33AB" w:rsidRPr="00CD33AB" w:rsidRDefault="00CD33AB" w:rsidP="00CD33AB">
      <w:pPr>
        <w:numPr>
          <w:ilvl w:val="0"/>
          <w:numId w:val="9"/>
        </w:numPr>
      </w:pPr>
      <w:r w:rsidRPr="00CD33AB">
        <w:rPr>
          <w:b/>
          <w:bCs/>
        </w:rPr>
        <w:t>Onde:</w:t>
      </w:r>
      <w:r w:rsidRPr="00CD33AB">
        <w:t xml:space="preserve"> auth.service.ts</w:t>
      </w:r>
    </w:p>
    <w:p w14:paraId="0A9AF248" w14:textId="77777777" w:rsidR="00CD33AB" w:rsidRPr="00CD33AB" w:rsidRDefault="00CD33AB" w:rsidP="00CD33AB">
      <w:pPr>
        <w:numPr>
          <w:ilvl w:val="0"/>
          <w:numId w:val="9"/>
        </w:numPr>
      </w:pPr>
      <w:r w:rsidRPr="00CD33AB">
        <w:rPr>
          <w:b/>
          <w:bCs/>
        </w:rPr>
        <w:lastRenderedPageBreak/>
        <w:t>O que acontece:</w:t>
      </w:r>
      <w:r w:rsidRPr="00CD33AB">
        <w:t xml:space="preserve"> O controller chama this.authService.login(user). Dentro do serviço, o </w:t>
      </w:r>
      <w:r w:rsidRPr="00CD33AB">
        <w:rPr>
          <w:b/>
          <w:bCs/>
        </w:rPr>
        <w:t>JwtService</w:t>
      </w:r>
      <w:r w:rsidRPr="00CD33AB">
        <w:t xml:space="preserve"> é usado para criar o accessToken e o refreshToken. O </w:t>
      </w:r>
      <w:r w:rsidRPr="00CD33AB">
        <w:rPr>
          <w:b/>
          <w:bCs/>
        </w:rPr>
        <w:t>JWT</w:t>
      </w:r>
      <w:r w:rsidRPr="00CD33AB">
        <w:t xml:space="preserve"> é gerado aqui, contendo o ID do usuário (sub) e outras informações no seu payload. O hash do refresh token é salvo no banco.</w:t>
      </w:r>
    </w:p>
    <w:p w14:paraId="754D6A07" w14:textId="77777777" w:rsidR="00CD33AB" w:rsidRPr="00CD33AB" w:rsidRDefault="00CD33AB" w:rsidP="00CD33AB">
      <w:r w:rsidRPr="00CD33AB">
        <w:rPr>
          <w:b/>
          <w:bCs/>
        </w:rPr>
        <w:t>Passo 9: A Resposta é Enviada</w:t>
      </w:r>
    </w:p>
    <w:p w14:paraId="35E97F63" w14:textId="77777777" w:rsidR="00CD33AB" w:rsidRPr="00CD33AB" w:rsidRDefault="00CD33AB" w:rsidP="00CD33AB">
      <w:pPr>
        <w:numPr>
          <w:ilvl w:val="0"/>
          <w:numId w:val="10"/>
        </w:numPr>
      </w:pPr>
      <w:r w:rsidRPr="00CD33AB">
        <w:rPr>
          <w:b/>
          <w:bCs/>
        </w:rPr>
        <w:t>Onde:</w:t>
      </w:r>
      <w:r w:rsidRPr="00CD33AB">
        <w:t xml:space="preserve"> auth.controller.ts</w:t>
      </w:r>
    </w:p>
    <w:p w14:paraId="59C8C1B8" w14:textId="77777777" w:rsidR="00CD33AB" w:rsidRPr="00CD33AB" w:rsidRDefault="00CD33AB" w:rsidP="00CD33AB">
      <w:pPr>
        <w:numPr>
          <w:ilvl w:val="0"/>
          <w:numId w:val="10"/>
        </w:numPr>
      </w:pPr>
      <w:r w:rsidRPr="00CD33AB">
        <w:rPr>
          <w:b/>
          <w:bCs/>
        </w:rPr>
        <w:t>O que acontece:</w:t>
      </w:r>
      <w:r w:rsidRPr="00CD33AB">
        <w:t xml:space="preserve"> O AuthService retorna o objeto { user, accessToken, refreshToken }. O controller recebe isso, coloca o refreshToken em um cookie httpOnly e envia o { user, accessToken } de volta para o frontend com um status </w:t>
      </w:r>
      <w:r w:rsidRPr="00CD33AB">
        <w:rPr>
          <w:b/>
          <w:bCs/>
        </w:rPr>
        <w:t>200 OK</w:t>
      </w:r>
      <w:r w:rsidRPr="00CD33AB">
        <w:t>.</w:t>
      </w:r>
    </w:p>
    <w:p w14:paraId="05BC97FF" w14:textId="77777777" w:rsidR="00CD33AB" w:rsidRPr="00CD33AB" w:rsidRDefault="00CD33AB" w:rsidP="00CD33AB">
      <w:r w:rsidRPr="00CD33AB">
        <w:pict w14:anchorId="1447B0ED">
          <v:rect id="_x0000_i1052" style="width:0;height:1.5pt" o:hralign="center" o:hrstd="t" o:hr="t" fillcolor="#a0a0a0" stroked="f"/>
        </w:pict>
      </w:r>
    </w:p>
    <w:p w14:paraId="2F1FD78C" w14:textId="77777777" w:rsidR="00CD33AB" w:rsidRPr="00CD33AB" w:rsidRDefault="00CD33AB" w:rsidP="00CD33AB">
      <w:pPr>
        <w:rPr>
          <w:b/>
          <w:bCs/>
        </w:rPr>
      </w:pPr>
      <w:r w:rsidRPr="00CD33AB">
        <w:rPr>
          <w:b/>
          <w:bCs/>
        </w:rPr>
        <w:t>Ato III: A Celebração (Frontend)</w:t>
      </w:r>
    </w:p>
    <w:p w14:paraId="739CDB64" w14:textId="77777777" w:rsidR="00CD33AB" w:rsidRPr="00CD33AB" w:rsidRDefault="00CD33AB" w:rsidP="00CD33AB">
      <w:r w:rsidRPr="00CD33AB">
        <w:rPr>
          <w:b/>
          <w:bCs/>
        </w:rPr>
        <w:t>Passo 10: O Sucesso da Requisição</w:t>
      </w:r>
    </w:p>
    <w:p w14:paraId="63997ABF" w14:textId="77777777" w:rsidR="00CD33AB" w:rsidRPr="00CD33AB" w:rsidRDefault="00CD33AB" w:rsidP="00CD33AB">
      <w:pPr>
        <w:numPr>
          <w:ilvl w:val="0"/>
          <w:numId w:val="11"/>
        </w:numPr>
      </w:pPr>
      <w:r w:rsidRPr="00CD33AB">
        <w:rPr>
          <w:b/>
          <w:bCs/>
        </w:rPr>
        <w:t>Onde:</w:t>
      </w:r>
      <w:r w:rsidRPr="00CD33AB">
        <w:t xml:space="preserve"> useLogin.ts</w:t>
      </w:r>
    </w:p>
    <w:p w14:paraId="1206CF20" w14:textId="77777777" w:rsidR="00CD33AB" w:rsidRPr="00CD33AB" w:rsidRDefault="00CD33AB" w:rsidP="00CD33AB">
      <w:pPr>
        <w:numPr>
          <w:ilvl w:val="0"/>
          <w:numId w:val="11"/>
        </w:numPr>
      </w:pPr>
      <w:r w:rsidRPr="00CD33AB">
        <w:rPr>
          <w:b/>
          <w:bCs/>
        </w:rPr>
        <w:t>O que acontece:</w:t>
      </w:r>
      <w:r w:rsidRPr="00CD33AB">
        <w:t xml:space="preserve"> A fetch no frontend recebe a resposta 200 OK. A promessa é resolvida, e o TanStack Query executa a função onSuccess do nosso useMutation.</w:t>
      </w:r>
    </w:p>
    <w:p w14:paraId="2A44BB05" w14:textId="77777777" w:rsidR="00CD33AB" w:rsidRPr="00CD33AB" w:rsidRDefault="00CD33AB" w:rsidP="00CD33AB">
      <w:r w:rsidRPr="00CD33AB">
        <w:rPr>
          <w:b/>
          <w:bCs/>
        </w:rPr>
        <w:t>Passo 11: Quem Mantém o Estado? Zustand</w:t>
      </w:r>
    </w:p>
    <w:p w14:paraId="29C771BB" w14:textId="77777777" w:rsidR="00CD33AB" w:rsidRPr="00CD33AB" w:rsidRDefault="00CD33AB" w:rsidP="00CD33AB">
      <w:pPr>
        <w:numPr>
          <w:ilvl w:val="0"/>
          <w:numId w:val="12"/>
        </w:numPr>
      </w:pPr>
      <w:r w:rsidRPr="00CD33AB">
        <w:rPr>
          <w:b/>
          <w:bCs/>
        </w:rPr>
        <w:t>Onde:</w:t>
      </w:r>
      <w:r w:rsidRPr="00CD33AB">
        <w:t xml:space="preserve"> useLogin.ts e authStore.ts</w:t>
      </w:r>
    </w:p>
    <w:p w14:paraId="6362CE46" w14:textId="77777777" w:rsidR="00CD33AB" w:rsidRPr="00CD33AB" w:rsidRDefault="00CD33AB" w:rsidP="00CD33AB">
      <w:pPr>
        <w:numPr>
          <w:ilvl w:val="0"/>
          <w:numId w:val="12"/>
        </w:numPr>
      </w:pPr>
      <w:r w:rsidRPr="00CD33AB">
        <w:rPr>
          <w:b/>
          <w:bCs/>
        </w:rPr>
        <w:t>O que acontece:</w:t>
      </w:r>
      <w:r w:rsidRPr="00CD33AB">
        <w:t xml:space="preserve"> A onSuccess chama setToken(data.accessToken) e setUser(data.user). Isso atualiza nosso "cofre" de estado global, o </w:t>
      </w:r>
      <w:r w:rsidRPr="00CD33AB">
        <w:rPr>
          <w:b/>
          <w:bCs/>
        </w:rPr>
        <w:t>Zustand</w:t>
      </w:r>
      <w:r w:rsidRPr="00CD33AB">
        <w:t>. Como nosso store usa o middleware persist, o Zustand automaticamente salva essa informação no localStorage do navegador, garantindo que você continue logado mesmo se fechar a aba.</w:t>
      </w:r>
    </w:p>
    <w:p w14:paraId="60904E3C" w14:textId="77777777" w:rsidR="00CD33AB" w:rsidRPr="00CD33AB" w:rsidRDefault="00CD33AB" w:rsidP="00CD33AB">
      <w:r w:rsidRPr="00CD33AB">
        <w:rPr>
          <w:b/>
          <w:bCs/>
        </w:rPr>
        <w:t>Passo 12: A Navegação para a Área Protegida</w:t>
      </w:r>
    </w:p>
    <w:p w14:paraId="1B1648D6" w14:textId="77777777" w:rsidR="00CD33AB" w:rsidRPr="00CD33AB" w:rsidRDefault="00CD33AB" w:rsidP="00CD33AB">
      <w:pPr>
        <w:numPr>
          <w:ilvl w:val="0"/>
          <w:numId w:val="13"/>
        </w:numPr>
      </w:pPr>
      <w:r w:rsidRPr="00CD33AB">
        <w:rPr>
          <w:b/>
          <w:bCs/>
        </w:rPr>
        <w:t>Onde:</w:t>
      </w:r>
      <w:r w:rsidRPr="00CD33AB">
        <w:t xml:space="preserve"> useLogin.ts</w:t>
      </w:r>
    </w:p>
    <w:p w14:paraId="40F508F1" w14:textId="77777777" w:rsidR="00CD33AB" w:rsidRPr="00CD33AB" w:rsidRDefault="00CD33AB" w:rsidP="00CD33AB">
      <w:pPr>
        <w:numPr>
          <w:ilvl w:val="0"/>
          <w:numId w:val="13"/>
        </w:numPr>
      </w:pPr>
      <w:r w:rsidRPr="00CD33AB">
        <w:rPr>
          <w:b/>
          <w:bCs/>
        </w:rPr>
        <w:t>O que acontece:</w:t>
      </w:r>
      <w:r w:rsidRPr="00CD33AB">
        <w:t xml:space="preserve"> A última linha do onSuccess, window.location.href = '/dashboard', é executada. O navegador é instruído a carregar a página do dashboard.</w:t>
      </w:r>
    </w:p>
    <w:p w14:paraId="1364DF2B" w14:textId="77777777" w:rsidR="00CD33AB" w:rsidRPr="00CD33AB" w:rsidRDefault="00CD33AB" w:rsidP="00CD33AB">
      <w:r w:rsidRPr="00CD33AB">
        <w:rPr>
          <w:b/>
          <w:bCs/>
        </w:rPr>
        <w:t>Passo 13: O Porteiro do Dashboard (AuthGuard)</w:t>
      </w:r>
    </w:p>
    <w:p w14:paraId="1FD23164" w14:textId="77777777" w:rsidR="00CD33AB" w:rsidRPr="00CD33AB" w:rsidRDefault="00CD33AB" w:rsidP="00CD33AB">
      <w:pPr>
        <w:numPr>
          <w:ilvl w:val="0"/>
          <w:numId w:val="14"/>
        </w:numPr>
      </w:pPr>
      <w:r w:rsidRPr="00CD33AB">
        <w:rPr>
          <w:b/>
          <w:bCs/>
        </w:rPr>
        <w:t>Onde:</w:t>
      </w:r>
      <w:r w:rsidRPr="00CD33AB">
        <w:t xml:space="preserve"> dashboard/page.tsx e AuthGuard.tsx</w:t>
      </w:r>
    </w:p>
    <w:p w14:paraId="5DBD88B7" w14:textId="77777777" w:rsidR="00CD33AB" w:rsidRPr="00CD33AB" w:rsidRDefault="00CD33AB" w:rsidP="00CD33AB">
      <w:pPr>
        <w:numPr>
          <w:ilvl w:val="0"/>
          <w:numId w:val="14"/>
        </w:numPr>
      </w:pPr>
      <w:r w:rsidRPr="00CD33AB">
        <w:rPr>
          <w:b/>
          <w:bCs/>
        </w:rPr>
        <w:t>O que acontece:</w:t>
      </w:r>
      <w:r w:rsidRPr="00CD33AB">
        <w:t xml:space="preserve"> A página /dashboard começa a carregar. A primeira coisa que ela renderiza é o nosso componente </w:t>
      </w:r>
      <w:r w:rsidRPr="00CD33AB">
        <w:rPr>
          <w:b/>
          <w:bCs/>
        </w:rPr>
        <w:t>AuthGuard</w:t>
      </w:r>
      <w:r w:rsidRPr="00CD33AB">
        <w:t>.</w:t>
      </w:r>
    </w:p>
    <w:p w14:paraId="4B32C7F2" w14:textId="77777777" w:rsidR="00CD33AB" w:rsidRPr="00CD33AB" w:rsidRDefault="00CD33AB" w:rsidP="00CD33AB">
      <w:pPr>
        <w:numPr>
          <w:ilvl w:val="1"/>
          <w:numId w:val="14"/>
        </w:numPr>
      </w:pPr>
      <w:r w:rsidRPr="00CD33AB">
        <w:lastRenderedPageBreak/>
        <w:t xml:space="preserve">O AuthGuard olha para o </w:t>
      </w:r>
      <w:r w:rsidRPr="00CD33AB">
        <w:rPr>
          <w:b/>
          <w:bCs/>
        </w:rPr>
        <w:t>Zustand store</w:t>
      </w:r>
      <w:r w:rsidRPr="00CD33AB">
        <w:t>.</w:t>
      </w:r>
    </w:p>
    <w:p w14:paraId="762D653A" w14:textId="77777777" w:rsidR="00CD33AB" w:rsidRPr="00CD33AB" w:rsidRDefault="00CD33AB" w:rsidP="00CD33AB">
      <w:pPr>
        <w:numPr>
          <w:ilvl w:val="1"/>
          <w:numId w:val="14"/>
        </w:numPr>
      </w:pPr>
      <w:r w:rsidRPr="00CD33AB">
        <w:t>Graças ao recarregamento da página, o Zustand já teve tempo de se "hidratar" (ler os dados) do localStorage.</w:t>
      </w:r>
    </w:p>
    <w:p w14:paraId="46916BDD" w14:textId="77777777" w:rsidR="00CD33AB" w:rsidRPr="00CD33AB" w:rsidRDefault="00CD33AB" w:rsidP="00CD33AB">
      <w:pPr>
        <w:numPr>
          <w:ilvl w:val="1"/>
          <w:numId w:val="14"/>
        </w:numPr>
      </w:pPr>
      <w:r w:rsidRPr="00CD33AB">
        <w:t>O AuthGuard vê que o token existe.</w:t>
      </w:r>
    </w:p>
    <w:p w14:paraId="53E3D89F" w14:textId="77777777" w:rsidR="00CD33AB" w:rsidRPr="00CD33AB" w:rsidRDefault="00CD33AB" w:rsidP="00CD33AB">
      <w:pPr>
        <w:numPr>
          <w:ilvl w:val="1"/>
          <w:numId w:val="14"/>
        </w:numPr>
      </w:pPr>
      <w:r w:rsidRPr="00CD33AB">
        <w:t>Ele então permite que seus {children} (o DashboardContent) sejam renderizados.</w:t>
      </w:r>
    </w:p>
    <w:p w14:paraId="66FA35B5" w14:textId="77777777" w:rsidR="00CD33AB" w:rsidRPr="00CD33AB" w:rsidRDefault="00CD33AB" w:rsidP="00CD33AB">
      <w:pPr>
        <w:numPr>
          <w:ilvl w:val="1"/>
          <w:numId w:val="14"/>
        </w:numPr>
      </w:pPr>
      <w:r w:rsidRPr="00CD33AB">
        <w:rPr>
          <w:b/>
          <w:bCs/>
        </w:rPr>
        <w:t>Resultado Final:</w:t>
      </w:r>
      <w:r w:rsidRPr="00CD33AB">
        <w:t xml:space="preserve"> Você vê a página do dashboard com a mensagem "Bem-vindo!".</w:t>
      </w:r>
    </w:p>
    <w:p w14:paraId="27EB5AD0" w14:textId="77777777" w:rsidR="00CD33AB" w:rsidRPr="00CD33AB" w:rsidRDefault="00CD33AB" w:rsidP="00CD33AB">
      <w:pPr>
        <w:rPr>
          <w:b/>
          <w:bCs/>
        </w:rPr>
      </w:pPr>
      <w:r w:rsidRPr="00CD33AB">
        <w:rPr>
          <w:b/>
          <w:bCs/>
        </w:rPr>
        <w:t>Resumo das Funções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6887"/>
      </w:tblGrid>
      <w:tr w:rsidR="00CD33AB" w:rsidRPr="00CD33AB" w14:paraId="5902D7C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07B349" w14:textId="77777777" w:rsidR="00CD33AB" w:rsidRPr="00CD33AB" w:rsidRDefault="00CD33AB" w:rsidP="00CD33AB">
            <w:r w:rsidRPr="00CD33AB">
              <w:t>Ferramenta</w:t>
            </w:r>
          </w:p>
        </w:tc>
        <w:tc>
          <w:tcPr>
            <w:tcW w:w="0" w:type="auto"/>
            <w:vAlign w:val="center"/>
            <w:hideMark/>
          </w:tcPr>
          <w:p w14:paraId="4175A334" w14:textId="77777777" w:rsidR="00CD33AB" w:rsidRPr="00CD33AB" w:rsidRDefault="00CD33AB" w:rsidP="00CD33AB">
            <w:r w:rsidRPr="00CD33AB">
              <w:t>Papel no Login</w:t>
            </w:r>
          </w:p>
        </w:tc>
      </w:tr>
      <w:tr w:rsidR="00CD33AB" w:rsidRPr="00CD33AB" w14:paraId="7F3A03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C0D75" w14:textId="77777777" w:rsidR="00CD33AB" w:rsidRPr="00CD33AB" w:rsidRDefault="00CD33AB" w:rsidP="00CD33AB">
            <w:r w:rsidRPr="00CD33AB">
              <w:rPr>
                <w:b/>
                <w:bCs/>
              </w:rPr>
              <w:t>DTO</w:t>
            </w:r>
          </w:p>
        </w:tc>
        <w:tc>
          <w:tcPr>
            <w:tcW w:w="0" w:type="auto"/>
            <w:vAlign w:val="center"/>
            <w:hideMark/>
          </w:tcPr>
          <w:p w14:paraId="183D357F" w14:textId="77777777" w:rsidR="00CD33AB" w:rsidRPr="00CD33AB" w:rsidRDefault="00CD33AB" w:rsidP="00CD33AB">
            <w:r w:rsidRPr="00CD33AB">
              <w:t>Define a "forma" dos dados de login (email, password) para validação.</w:t>
            </w:r>
          </w:p>
        </w:tc>
      </w:tr>
      <w:tr w:rsidR="00CD33AB" w:rsidRPr="00CD33AB" w14:paraId="608365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558CE" w14:textId="77777777" w:rsidR="00CD33AB" w:rsidRPr="00CD33AB" w:rsidRDefault="00CD33AB" w:rsidP="00CD33AB">
            <w:r w:rsidRPr="00CD33AB">
              <w:rPr>
                <w:b/>
                <w:bCs/>
              </w:rPr>
              <w:t>Hook (useLogin)</w:t>
            </w:r>
          </w:p>
        </w:tc>
        <w:tc>
          <w:tcPr>
            <w:tcW w:w="0" w:type="auto"/>
            <w:vAlign w:val="center"/>
            <w:hideMark/>
          </w:tcPr>
          <w:p w14:paraId="354CDB3C" w14:textId="77777777" w:rsidR="00CD33AB" w:rsidRPr="00CD33AB" w:rsidRDefault="00CD33AB" w:rsidP="00CD33AB">
            <w:r w:rsidRPr="00CD33AB">
              <w:t>Orquestra a chamada de API e a reação ao sucesso/erro no frontend.</w:t>
            </w:r>
          </w:p>
        </w:tc>
      </w:tr>
      <w:tr w:rsidR="00CD33AB" w:rsidRPr="00CD33AB" w14:paraId="5B5050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BCF7A" w14:textId="77777777" w:rsidR="00CD33AB" w:rsidRPr="00CD33AB" w:rsidRDefault="00CD33AB" w:rsidP="00CD33AB">
            <w:r w:rsidRPr="00CD33AB">
              <w:rPr>
                <w:b/>
                <w:bCs/>
              </w:rPr>
              <w:t>Guard</w:t>
            </w:r>
          </w:p>
        </w:tc>
        <w:tc>
          <w:tcPr>
            <w:tcW w:w="0" w:type="auto"/>
            <w:vAlign w:val="center"/>
            <w:hideMark/>
          </w:tcPr>
          <w:p w14:paraId="44E3340B" w14:textId="77777777" w:rsidR="00CD33AB" w:rsidRPr="00CD33AB" w:rsidRDefault="00CD33AB" w:rsidP="00CD33AB">
            <w:r w:rsidRPr="00CD33AB">
              <w:t>É o "segurança" do NestJS que intercepta a requisição e aciona a validação.</w:t>
            </w:r>
          </w:p>
        </w:tc>
      </w:tr>
      <w:tr w:rsidR="00CD33AB" w:rsidRPr="00CD33AB" w14:paraId="751C7B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5DB65" w14:textId="77777777" w:rsidR="00CD33AB" w:rsidRPr="00CD33AB" w:rsidRDefault="00CD33AB" w:rsidP="00CD33AB">
            <w:r w:rsidRPr="00CD33AB">
              <w:rPr>
                <w:b/>
                <w:bCs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14:paraId="342E73C7" w14:textId="77777777" w:rsidR="00CD33AB" w:rsidRPr="00CD33AB" w:rsidRDefault="00CD33AB" w:rsidP="00CD33AB">
            <w:r w:rsidRPr="00CD33AB">
              <w:t>Contém a lógica específica de como validar as credenciais (neste caso, email/senha).</w:t>
            </w:r>
          </w:p>
        </w:tc>
      </w:tr>
      <w:tr w:rsidR="00CD33AB" w:rsidRPr="00CD33AB" w14:paraId="344D40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A6350" w14:textId="77777777" w:rsidR="00CD33AB" w:rsidRPr="00CD33AB" w:rsidRDefault="00CD33AB" w:rsidP="00CD33AB">
            <w:r w:rsidRPr="00CD33AB">
              <w:rPr>
                <w:b/>
                <w:bCs/>
              </w:rPr>
              <w:t>JWT</w:t>
            </w:r>
          </w:p>
        </w:tc>
        <w:tc>
          <w:tcPr>
            <w:tcW w:w="0" w:type="auto"/>
            <w:vAlign w:val="center"/>
            <w:hideMark/>
          </w:tcPr>
          <w:p w14:paraId="03B0E4FC" w14:textId="77777777" w:rsidR="00CD33AB" w:rsidRPr="00CD33AB" w:rsidRDefault="00CD33AB" w:rsidP="00CD33AB">
            <w:r w:rsidRPr="00CD33AB">
              <w:t>É o "crachá de acesso" seguro que o backend gera para o frontend.</w:t>
            </w:r>
          </w:p>
        </w:tc>
      </w:tr>
      <w:tr w:rsidR="00CD33AB" w:rsidRPr="00CD33AB" w14:paraId="186776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A2892" w14:textId="77777777" w:rsidR="00CD33AB" w:rsidRPr="00CD33AB" w:rsidRDefault="00CD33AB" w:rsidP="00CD33AB">
            <w:r w:rsidRPr="00CD33AB">
              <w:rPr>
                <w:b/>
                <w:bCs/>
              </w:rPr>
              <w:t>Zustand</w:t>
            </w:r>
          </w:p>
        </w:tc>
        <w:tc>
          <w:tcPr>
            <w:tcW w:w="0" w:type="auto"/>
            <w:vAlign w:val="center"/>
            <w:hideMark/>
          </w:tcPr>
          <w:p w14:paraId="0AB33791" w14:textId="77777777" w:rsidR="00CD33AB" w:rsidRPr="00CD33AB" w:rsidRDefault="00CD33AB" w:rsidP="00CD33AB">
            <w:r w:rsidRPr="00CD33AB">
              <w:t>É o "cofre" do frontend que guarda o crachá (token) para ser usado em futuras requisições.</w:t>
            </w:r>
          </w:p>
        </w:tc>
      </w:tr>
      <w:tr w:rsidR="00CD33AB" w:rsidRPr="00CD33AB" w14:paraId="785766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AB70B" w14:textId="77777777" w:rsidR="00CD33AB" w:rsidRPr="00CD33AB" w:rsidRDefault="00CD33AB" w:rsidP="00CD33AB">
            <w:r w:rsidRPr="00CD33AB">
              <w:rPr>
                <w:b/>
                <w:bCs/>
              </w:rPr>
              <w:t>AuthGuard</w:t>
            </w:r>
          </w:p>
        </w:tc>
        <w:tc>
          <w:tcPr>
            <w:tcW w:w="0" w:type="auto"/>
            <w:vAlign w:val="center"/>
            <w:hideMark/>
          </w:tcPr>
          <w:p w14:paraId="515D0360" w14:textId="77777777" w:rsidR="00CD33AB" w:rsidRPr="00CD33AB" w:rsidRDefault="00CD33AB" w:rsidP="00CD33AB">
            <w:r w:rsidRPr="00CD33AB">
              <w:t>É o "porteiro" do frontend que verifica se o crachá está no cofre antes de dar acesso a uma página.</w:t>
            </w:r>
          </w:p>
        </w:tc>
      </w:tr>
    </w:tbl>
    <w:p w14:paraId="322DB908" w14:textId="77777777" w:rsidR="005C5885" w:rsidRDefault="005C5885"/>
    <w:sectPr w:rsidR="005C58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2517F"/>
    <w:multiLevelType w:val="multilevel"/>
    <w:tmpl w:val="8204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14D84"/>
    <w:multiLevelType w:val="multilevel"/>
    <w:tmpl w:val="F54A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82A45"/>
    <w:multiLevelType w:val="multilevel"/>
    <w:tmpl w:val="8896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77CC2"/>
    <w:multiLevelType w:val="multilevel"/>
    <w:tmpl w:val="DE06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C5743"/>
    <w:multiLevelType w:val="multilevel"/>
    <w:tmpl w:val="F5B0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426FFC"/>
    <w:multiLevelType w:val="multilevel"/>
    <w:tmpl w:val="F242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1A60D2"/>
    <w:multiLevelType w:val="multilevel"/>
    <w:tmpl w:val="617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0A7355"/>
    <w:multiLevelType w:val="multilevel"/>
    <w:tmpl w:val="B58C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0021E5"/>
    <w:multiLevelType w:val="multilevel"/>
    <w:tmpl w:val="061E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D34535"/>
    <w:multiLevelType w:val="multilevel"/>
    <w:tmpl w:val="6A444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3F4A4E"/>
    <w:multiLevelType w:val="multilevel"/>
    <w:tmpl w:val="8EBC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9105AF"/>
    <w:multiLevelType w:val="multilevel"/>
    <w:tmpl w:val="874E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6D772B"/>
    <w:multiLevelType w:val="multilevel"/>
    <w:tmpl w:val="DF9A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FA65E3"/>
    <w:multiLevelType w:val="multilevel"/>
    <w:tmpl w:val="0024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3173804">
    <w:abstractNumId w:val="13"/>
  </w:num>
  <w:num w:numId="2" w16cid:durableId="1340158740">
    <w:abstractNumId w:val="5"/>
  </w:num>
  <w:num w:numId="3" w16cid:durableId="1430151221">
    <w:abstractNumId w:val="8"/>
  </w:num>
  <w:num w:numId="4" w16cid:durableId="1658725252">
    <w:abstractNumId w:val="2"/>
  </w:num>
  <w:num w:numId="5" w16cid:durableId="1855730194">
    <w:abstractNumId w:val="7"/>
  </w:num>
  <w:num w:numId="6" w16cid:durableId="300884560">
    <w:abstractNumId w:val="6"/>
  </w:num>
  <w:num w:numId="7" w16cid:durableId="2042582758">
    <w:abstractNumId w:val="0"/>
  </w:num>
  <w:num w:numId="8" w16cid:durableId="320084698">
    <w:abstractNumId w:val="1"/>
  </w:num>
  <w:num w:numId="9" w16cid:durableId="716004236">
    <w:abstractNumId w:val="10"/>
  </w:num>
  <w:num w:numId="10" w16cid:durableId="1539195207">
    <w:abstractNumId w:val="9"/>
  </w:num>
  <w:num w:numId="11" w16cid:durableId="1613241324">
    <w:abstractNumId w:val="12"/>
  </w:num>
  <w:num w:numId="12" w16cid:durableId="1458184147">
    <w:abstractNumId w:val="11"/>
  </w:num>
  <w:num w:numId="13" w16cid:durableId="602034902">
    <w:abstractNumId w:val="4"/>
  </w:num>
  <w:num w:numId="14" w16cid:durableId="13533368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85"/>
    <w:rsid w:val="005C5885"/>
    <w:rsid w:val="00AC0AF9"/>
    <w:rsid w:val="00CD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33D578-847F-480B-AEA9-E700E2C5A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C58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C58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C58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C58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C58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C58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C58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C58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C58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58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C58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C58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C58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C588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C58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C588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C58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C58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C58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C5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C58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C58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C58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C588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C588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C588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C58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C588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C58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909</Words>
  <Characters>4913</Characters>
  <Application>Microsoft Office Word</Application>
  <DocSecurity>0</DocSecurity>
  <Lines>40</Lines>
  <Paragraphs>11</Paragraphs>
  <ScaleCrop>false</ScaleCrop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Kevyn Guimarães</dc:creator>
  <cp:keywords/>
  <dc:description/>
  <cp:lastModifiedBy>Kevyn Guimarães</cp:lastModifiedBy>
  <cp:revision>2</cp:revision>
  <dcterms:created xsi:type="dcterms:W3CDTF">2025-09-22T01:48:00Z</dcterms:created>
  <dcterms:modified xsi:type="dcterms:W3CDTF">2025-09-22T01:49:00Z</dcterms:modified>
</cp:coreProperties>
</file>