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348C2" w14:textId="77777777" w:rsidR="00052564" w:rsidRPr="00F5523D" w:rsidRDefault="00052564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pPr w:leftFromText="180" w:rightFromText="180" w:vertAnchor="page" w:horzAnchor="margin" w:tblpXSpec="center" w:tblpY="1261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043"/>
        <w:gridCol w:w="8448"/>
      </w:tblGrid>
      <w:tr w:rsidR="009A74CE" w:rsidRPr="00F5523D" w14:paraId="5D635EAB" w14:textId="77777777" w:rsidTr="009A74CE">
        <w:trPr>
          <w:cantSplit/>
          <w:trHeight w:val="1668"/>
        </w:trPr>
        <w:tc>
          <w:tcPr>
            <w:tcW w:w="2027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B06AE" w14:textId="77777777" w:rsidR="009A74CE" w:rsidRPr="00F5523D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5D890B8B" wp14:editId="6D8CC1CA">
                  <wp:extent cx="703580" cy="776378"/>
                  <wp:effectExtent l="0" t="0" r="1270" b="5080"/>
                  <wp:docPr id="19" name="Picture 1" descr="SISTec Logo-Revis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STec Logo-Revised (1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86" cy="7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C10A3" w14:textId="77777777" w:rsidR="009A74CE" w:rsidRPr="00F5523D" w:rsidRDefault="009A74CE" w:rsidP="009A74CE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5523D">
              <w:rPr>
                <w:rFonts w:ascii="Times New Roman" w:hAnsi="Times New Roman"/>
                <w:b/>
                <w:bCs/>
                <w:sz w:val="28"/>
                <w:szCs w:val="28"/>
              </w:rPr>
              <w:t>SAGAR INSTITUTE OF SCIENCE &amp; TECHNOLOGY(</w:t>
            </w:r>
            <w:proofErr w:type="spellStart"/>
            <w:r w:rsidRPr="00F5523D">
              <w:rPr>
                <w:rFonts w:ascii="Times New Roman" w:hAnsi="Times New Roman"/>
                <w:b/>
                <w:bCs/>
                <w:sz w:val="28"/>
                <w:szCs w:val="28"/>
              </w:rPr>
              <w:t>SISTec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  <w:p w14:paraId="41F7055F" w14:textId="77777777" w:rsidR="009A74CE" w:rsidRPr="00F5523D" w:rsidRDefault="009A74CE" w:rsidP="009A74C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5523D">
              <w:rPr>
                <w:rFonts w:ascii="Times New Roman" w:hAnsi="Times New Roman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3C95E447" w14:textId="5A65B636" w:rsidR="009A74CE" w:rsidRPr="00F5523D" w:rsidRDefault="00F247DF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ASSIGNMENT</w:t>
            </w:r>
            <w:r w:rsidR="006F1AE1" w:rsidRPr="00F5523D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-</w:t>
            </w:r>
            <w:r w:rsidR="00F5523D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3</w:t>
            </w:r>
          </w:p>
        </w:tc>
      </w:tr>
      <w:tr w:rsidR="009A74CE" w:rsidRPr="00F5523D" w14:paraId="0AD4842B" w14:textId="77777777" w:rsidTr="009A74CE">
        <w:trPr>
          <w:cantSplit/>
          <w:trHeight w:val="413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3AF05" w14:textId="77777777" w:rsidR="009A74CE" w:rsidRPr="00F5523D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F5523D">
              <w:rPr>
                <w:rFonts w:ascii="Times New Roman" w:hAnsi="Times New Roman"/>
                <w:b/>
                <w:bCs/>
                <w:noProof/>
              </w:rPr>
              <w:t>BRANCH</w:t>
            </w:r>
          </w:p>
        </w:tc>
        <w:tc>
          <w:tcPr>
            <w:tcW w:w="1043" w:type="dxa"/>
            <w:vAlign w:val="center"/>
          </w:tcPr>
          <w:p w14:paraId="01CE380C" w14:textId="77777777" w:rsidR="009A74CE" w:rsidRPr="00F5523D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F5523D">
              <w:rPr>
                <w:rFonts w:ascii="Times New Roman" w:hAnsi="Times New Roman"/>
                <w:b/>
                <w:bCs/>
                <w:noProof/>
              </w:rPr>
              <w:t>CSE</w:t>
            </w: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8E70B" w14:textId="77777777" w:rsidR="009A74CE" w:rsidRPr="00F5523D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F5523D" w14:paraId="795C2A60" w14:textId="77777777" w:rsidTr="00797FF0">
        <w:trPr>
          <w:cantSplit/>
          <w:trHeight w:val="251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DF10B5" w14:textId="77777777" w:rsidR="009A74CE" w:rsidRPr="00F5523D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F5523D">
              <w:rPr>
                <w:rFonts w:ascii="Times New Roman" w:hAnsi="Times New Roman"/>
                <w:b/>
                <w:bCs/>
                <w:noProof/>
              </w:rPr>
              <w:t>SESSION</w:t>
            </w:r>
          </w:p>
        </w:tc>
        <w:tc>
          <w:tcPr>
            <w:tcW w:w="1043" w:type="dxa"/>
            <w:vAlign w:val="center"/>
          </w:tcPr>
          <w:p w14:paraId="2990B43D" w14:textId="77777777" w:rsidR="009A74CE" w:rsidRPr="00F5523D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F62C0" w14:textId="77777777" w:rsidR="009A74CE" w:rsidRPr="00F5523D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F5523D" w14:paraId="2FEC9A42" w14:textId="77777777" w:rsidTr="009A74CE">
        <w:trPr>
          <w:cantSplit/>
          <w:trHeight w:val="574"/>
        </w:trPr>
        <w:tc>
          <w:tcPr>
            <w:tcW w:w="10475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2A1C7" w14:textId="77777777" w:rsidR="009A74CE" w:rsidRPr="00F5523D" w:rsidRDefault="009A74CE" w:rsidP="009A74CE">
            <w:pPr>
              <w:pStyle w:val="ListParagraph"/>
              <w:tabs>
                <w:tab w:val="left" w:pos="251"/>
                <w:tab w:val="left" w:pos="436"/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523D">
              <w:rPr>
                <w:rFonts w:ascii="Times New Roman" w:hAnsi="Times New Roman"/>
                <w:b/>
                <w:bCs/>
              </w:rPr>
              <w:t xml:space="preserve">NA </w:t>
            </w: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</w:p>
          <w:p w14:paraId="2E9547B4" w14:textId="77777777" w:rsidR="009A74CE" w:rsidRPr="00F5523D" w:rsidRDefault="009A74CE" w:rsidP="009A74CE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</w:p>
        </w:tc>
      </w:tr>
    </w:tbl>
    <w:p w14:paraId="22E6B5F6" w14:textId="77777777" w:rsidR="009A74CE" w:rsidRPr="00F5523D" w:rsidRDefault="009A74CE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p w14:paraId="07DF6BFF" w14:textId="77777777" w:rsidR="00DC48DA" w:rsidRPr="00F5523D" w:rsidRDefault="00DC48DA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576"/>
        <w:gridCol w:w="3472"/>
      </w:tblGrid>
      <w:tr w:rsidR="00B32E86" w14:paraId="11437838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23AA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Sr. No.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DFF8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lang w:val="en-IN" w:eastAsia="en-IN"/>
              </w:rPr>
              <w:t>Enrollment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 xml:space="preserve"> No.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5CAD6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 Number</w:t>
            </w:r>
          </w:p>
        </w:tc>
      </w:tr>
      <w:tr w:rsidR="00B32E86" w14:paraId="79048899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C0C0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7FBB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0187CE201038,40,76,95,0187cs201002,03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31E0C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</w:t>
            </w:r>
          </w:p>
        </w:tc>
      </w:tr>
      <w:tr w:rsidR="00B32E86" w14:paraId="47B7BB67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5868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2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6D51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0187cs201004,05,06,07,09,10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B869C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SET-2</w:t>
            </w:r>
          </w:p>
        </w:tc>
      </w:tr>
      <w:tr w:rsidR="00B32E86" w14:paraId="2FAE4262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491D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3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D08D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0187cs201011,12,13,15,16, 17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842A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SET-3</w:t>
            </w:r>
          </w:p>
        </w:tc>
      </w:tr>
      <w:tr w:rsidR="00B32E86" w14:paraId="6BF807D4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57EA5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4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85FFF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0187cs201019,20,21,22,23,24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7B499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SET-4</w:t>
            </w:r>
          </w:p>
        </w:tc>
      </w:tr>
      <w:tr w:rsidR="00B32E86" w14:paraId="04BF037E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13D57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5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AE6AE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0187cs201025,26,27,28,29,30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8445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SET-5</w:t>
            </w:r>
          </w:p>
        </w:tc>
      </w:tr>
      <w:tr w:rsidR="00B32E86" w14:paraId="2D039189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A3A2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6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53CC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0187cs201031,32,34,35,36,38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79B2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SET-6</w:t>
            </w:r>
          </w:p>
        </w:tc>
      </w:tr>
      <w:tr w:rsidR="00B32E86" w14:paraId="2C37405F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2EF83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7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B5E04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0187cs201039,40,41,43,44,45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88D0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SET-7</w:t>
            </w:r>
          </w:p>
        </w:tc>
      </w:tr>
      <w:tr w:rsidR="00B32E86" w14:paraId="7F5F7405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D47D0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8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E575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0187cs201047,48,51,52,53,54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78CC0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SET-8</w:t>
            </w:r>
          </w:p>
        </w:tc>
      </w:tr>
      <w:tr w:rsidR="00B32E86" w14:paraId="3F336799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CE98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9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4A8C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0187cs201055,56,58,59,60,61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D8F2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SET-9</w:t>
            </w:r>
          </w:p>
        </w:tc>
      </w:tr>
      <w:tr w:rsidR="00B32E86" w14:paraId="384BFCF7" w14:textId="77777777" w:rsidTr="00B32E86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E73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10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D1C3" w14:textId="77777777" w:rsidR="00B32E86" w:rsidRDefault="00B32E86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0187cs201062,63,0536cs2012,14,41,60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F377" w14:textId="77777777" w:rsidR="00B32E86" w:rsidRDefault="00B32E86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SET-10</w:t>
            </w:r>
          </w:p>
        </w:tc>
      </w:tr>
    </w:tbl>
    <w:p w14:paraId="12C7E1EF" w14:textId="77777777" w:rsidR="00982E40" w:rsidRPr="00F5523D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bookmarkStart w:id="0" w:name="_GoBack"/>
      <w:bookmarkEnd w:id="0"/>
    </w:p>
    <w:p w14:paraId="19335442" w14:textId="77777777" w:rsidR="00982E40" w:rsidRPr="00F5523D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13437EC" w14:textId="77777777" w:rsidR="00982E40" w:rsidRPr="00F5523D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B5251AC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013ED68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78771EA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22A149E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365DFD8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6493144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0F3E8B4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833038D" w14:textId="77777777" w:rsidR="00F30A38" w:rsidRPr="00F5523D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81C20F8" w14:textId="77777777" w:rsidR="00F30A38" w:rsidRPr="00F5523D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A29C7C0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FE0DBAD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0586E44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B8AE830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AFA7032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4AF38EE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127EB97" w14:textId="77777777" w:rsidR="008359B6" w:rsidRPr="00F5523D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385AD56" w14:textId="77777777" w:rsidR="00982E40" w:rsidRPr="00F5523D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A579FE5" w14:textId="77777777" w:rsidR="00982E40" w:rsidRPr="00F5523D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E9E0FE6" w14:textId="6C51A3CA" w:rsidR="003C3AC7" w:rsidRPr="00F5523D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r w:rsidRPr="00F5523D">
        <w:rPr>
          <w:rFonts w:ascii="Times New Roman" w:hAnsi="Times New Roman"/>
          <w:b/>
          <w:bCs/>
          <w:sz w:val="24"/>
          <w:szCs w:val="24"/>
          <w:lang w:bidi="hi-IN"/>
        </w:rPr>
        <w:t>UNIT-</w:t>
      </w:r>
      <w:r w:rsidR="00F5523D">
        <w:rPr>
          <w:rFonts w:ascii="Times New Roman" w:hAnsi="Times New Roman"/>
          <w:b/>
          <w:bCs/>
          <w:sz w:val="24"/>
          <w:szCs w:val="24"/>
          <w:lang w:bidi="hi-IN"/>
        </w:rPr>
        <w:t>3</w:t>
      </w:r>
    </w:p>
    <w:p w14:paraId="50D4C01F" w14:textId="77777777" w:rsidR="009C17CF" w:rsidRPr="00F5523D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10853" w:type="dxa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7245"/>
        <w:gridCol w:w="2115"/>
        <w:gridCol w:w="748"/>
      </w:tblGrid>
      <w:tr w:rsidR="00B10DE1" w:rsidRPr="00F5523D" w14:paraId="0D069450" w14:textId="77777777" w:rsidTr="007C7C33">
        <w:trPr>
          <w:jc w:val="center"/>
        </w:trPr>
        <w:tc>
          <w:tcPr>
            <w:tcW w:w="745" w:type="dxa"/>
            <w:vAlign w:val="center"/>
          </w:tcPr>
          <w:p w14:paraId="0CDB4FBD" w14:textId="77777777" w:rsidR="009A74CE" w:rsidRPr="00F5523D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Q No.</w:t>
            </w:r>
          </w:p>
        </w:tc>
        <w:tc>
          <w:tcPr>
            <w:tcW w:w="7245" w:type="dxa"/>
          </w:tcPr>
          <w:p w14:paraId="548EBD68" w14:textId="77777777" w:rsidR="00644ADC" w:rsidRPr="00F5523D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3051E05" w14:textId="77777777" w:rsidR="009A74CE" w:rsidRPr="00F5523D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QUESTIONS</w:t>
            </w:r>
          </w:p>
        </w:tc>
        <w:tc>
          <w:tcPr>
            <w:tcW w:w="2115" w:type="dxa"/>
            <w:vAlign w:val="center"/>
          </w:tcPr>
          <w:p w14:paraId="765D541E" w14:textId="77777777" w:rsidR="009A74CE" w:rsidRPr="00F5523D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Bloom’s Taxonomy Level</w:t>
            </w:r>
          </w:p>
        </w:tc>
        <w:tc>
          <w:tcPr>
            <w:tcW w:w="748" w:type="dxa"/>
          </w:tcPr>
          <w:p w14:paraId="75710CD7" w14:textId="77777777" w:rsidR="009A74CE" w:rsidRPr="00F5523D" w:rsidRDefault="00644ADC" w:rsidP="00644A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</w:pPr>
            <w:r w:rsidRPr="00F5523D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Course Outcomes</w:t>
            </w:r>
          </w:p>
        </w:tc>
      </w:tr>
      <w:tr w:rsidR="009A74CE" w:rsidRPr="00F5523D" w14:paraId="1A8F4309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0746C72" w14:textId="77777777" w:rsidR="009A74CE" w:rsidRPr="00F5523D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1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D7131C6" w14:textId="77777777" w:rsidR="009A74CE" w:rsidRPr="00F5523D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17D75F09" w14:textId="77777777" w:rsidTr="007C7C33">
        <w:trPr>
          <w:jc w:val="center"/>
        </w:trPr>
        <w:tc>
          <w:tcPr>
            <w:tcW w:w="745" w:type="dxa"/>
            <w:vAlign w:val="center"/>
          </w:tcPr>
          <w:p w14:paraId="050B7C67" w14:textId="77777777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24B01D83" w14:textId="162113BC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List the required operation to design CNN. Discuss individual in detail.</w:t>
            </w:r>
          </w:p>
        </w:tc>
        <w:tc>
          <w:tcPr>
            <w:tcW w:w="2115" w:type="dxa"/>
            <w:vAlign w:val="center"/>
          </w:tcPr>
          <w:p w14:paraId="1368F6DF" w14:textId="349E512F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CD3790B" w14:textId="38321521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6162E432" w14:textId="77777777" w:rsidTr="007C7C33">
        <w:trPr>
          <w:trHeight w:val="755"/>
          <w:jc w:val="center"/>
        </w:trPr>
        <w:tc>
          <w:tcPr>
            <w:tcW w:w="745" w:type="dxa"/>
            <w:vAlign w:val="center"/>
          </w:tcPr>
          <w:p w14:paraId="3C658D0C" w14:textId="77777777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354C88C7" w14:textId="4E7B74A9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Why convolution layers are used to build deep neural network model? Also explain with suitable example.</w:t>
            </w:r>
          </w:p>
        </w:tc>
        <w:tc>
          <w:tcPr>
            <w:tcW w:w="2115" w:type="dxa"/>
          </w:tcPr>
          <w:p w14:paraId="5427FB08" w14:textId="42F1534A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CD6395A" w14:textId="669BBC90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5074C39D" w14:textId="77777777" w:rsidTr="007C7C33">
        <w:trPr>
          <w:jc w:val="center"/>
        </w:trPr>
        <w:tc>
          <w:tcPr>
            <w:tcW w:w="745" w:type="dxa"/>
            <w:vAlign w:val="center"/>
          </w:tcPr>
          <w:p w14:paraId="29D93C57" w14:textId="77777777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719B2BD2" w14:textId="0B1DA58F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How to resolve the problem of vanishing/exploding gradient in deep CNN architectures. Also discuss various types of Residual Block.</w:t>
            </w:r>
          </w:p>
        </w:tc>
        <w:tc>
          <w:tcPr>
            <w:tcW w:w="2115" w:type="dxa"/>
          </w:tcPr>
          <w:p w14:paraId="68ED08F4" w14:textId="280C5518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2DFCA5E3" w14:textId="7100BBCA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2D3358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81492F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2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CE1602C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41ECEC05" w14:textId="77777777" w:rsidTr="007C7C33">
        <w:trPr>
          <w:jc w:val="center"/>
        </w:trPr>
        <w:tc>
          <w:tcPr>
            <w:tcW w:w="745" w:type="dxa"/>
            <w:vAlign w:val="center"/>
          </w:tcPr>
          <w:p w14:paraId="25D6B1D1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387062D0" w14:textId="3EFA125D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List the required operation to design CNN. Discuss individual in detail.</w:t>
            </w:r>
          </w:p>
        </w:tc>
        <w:tc>
          <w:tcPr>
            <w:tcW w:w="2115" w:type="dxa"/>
            <w:vAlign w:val="center"/>
          </w:tcPr>
          <w:p w14:paraId="4A8B8EC4" w14:textId="18BD322A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6F0E0CC" w14:textId="780AEF2E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287D14EE" w14:textId="77777777" w:rsidTr="007C7C33">
        <w:trPr>
          <w:jc w:val="center"/>
        </w:trPr>
        <w:tc>
          <w:tcPr>
            <w:tcW w:w="745" w:type="dxa"/>
            <w:vAlign w:val="center"/>
          </w:tcPr>
          <w:p w14:paraId="39274399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32591EDF" w14:textId="22402E4E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Contrast the transfer learning? What is the purpose of transfer learning in Deep Learning?</w:t>
            </w:r>
          </w:p>
        </w:tc>
        <w:tc>
          <w:tcPr>
            <w:tcW w:w="2115" w:type="dxa"/>
          </w:tcPr>
          <w:p w14:paraId="20022622" w14:textId="13AAB44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D7DA705" w14:textId="6C03C66D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2E00E4DD" w14:textId="77777777" w:rsidTr="007C7C33">
        <w:trPr>
          <w:jc w:val="center"/>
        </w:trPr>
        <w:tc>
          <w:tcPr>
            <w:tcW w:w="745" w:type="dxa"/>
            <w:vAlign w:val="center"/>
          </w:tcPr>
          <w:p w14:paraId="6198A515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40010DCE" w14:textId="74284387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If the activation function of all hidden unit is linear, show that a MLP is equivalent to a single layer perceptron.</w:t>
            </w:r>
          </w:p>
        </w:tc>
        <w:tc>
          <w:tcPr>
            <w:tcW w:w="2115" w:type="dxa"/>
          </w:tcPr>
          <w:p w14:paraId="037B6923" w14:textId="0C047C3F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5(COMPARING)</w:t>
            </w:r>
          </w:p>
        </w:tc>
        <w:tc>
          <w:tcPr>
            <w:tcW w:w="748" w:type="dxa"/>
          </w:tcPr>
          <w:p w14:paraId="4A655F2C" w14:textId="41CF7180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6AE12088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358CFDE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3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12B72D5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16DF3298" w14:textId="77777777" w:rsidTr="007C7C33">
        <w:trPr>
          <w:jc w:val="center"/>
        </w:trPr>
        <w:tc>
          <w:tcPr>
            <w:tcW w:w="745" w:type="dxa"/>
            <w:vAlign w:val="center"/>
          </w:tcPr>
          <w:p w14:paraId="59A9E25D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655DE56C" w14:textId="1C177992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Draw and explain the architecture of Convolutional Network.</w:t>
            </w:r>
          </w:p>
        </w:tc>
        <w:tc>
          <w:tcPr>
            <w:tcW w:w="2115" w:type="dxa"/>
            <w:vAlign w:val="center"/>
          </w:tcPr>
          <w:p w14:paraId="5E373FB1" w14:textId="0ECD930D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89352E1" w14:textId="7154FB36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317B7733" w14:textId="77777777" w:rsidTr="007C7C33">
        <w:trPr>
          <w:jc w:val="center"/>
        </w:trPr>
        <w:tc>
          <w:tcPr>
            <w:tcW w:w="745" w:type="dxa"/>
            <w:vAlign w:val="center"/>
          </w:tcPr>
          <w:p w14:paraId="0BA4B52F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48C775E2" w14:textId="22D14697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Why convolution layers are used to build deep neural network model? Also explain with suitable example.</w:t>
            </w:r>
          </w:p>
        </w:tc>
        <w:tc>
          <w:tcPr>
            <w:tcW w:w="2115" w:type="dxa"/>
          </w:tcPr>
          <w:p w14:paraId="27024694" w14:textId="6F6BC08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D5A6FB0" w14:textId="078E0E9C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5EC569E5" w14:textId="77777777" w:rsidTr="007C7C33">
        <w:trPr>
          <w:jc w:val="center"/>
        </w:trPr>
        <w:tc>
          <w:tcPr>
            <w:tcW w:w="745" w:type="dxa"/>
            <w:vAlign w:val="center"/>
          </w:tcPr>
          <w:p w14:paraId="6898A535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6B4403E4" w14:textId="44D75713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How to resolve the problem of vanishing/exploding gradient in deep CNN architectures. Also discuss various types of Residual Block.</w:t>
            </w:r>
          </w:p>
        </w:tc>
        <w:tc>
          <w:tcPr>
            <w:tcW w:w="2115" w:type="dxa"/>
          </w:tcPr>
          <w:p w14:paraId="2B562842" w14:textId="0D5FFC3E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48AAE2A3" w14:textId="1FA46F3E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0F9208C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67C587F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4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7B5BE5F6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2691ECD7" w14:textId="77777777" w:rsidTr="007C7C33">
        <w:trPr>
          <w:jc w:val="center"/>
        </w:trPr>
        <w:tc>
          <w:tcPr>
            <w:tcW w:w="745" w:type="dxa"/>
            <w:vAlign w:val="center"/>
          </w:tcPr>
          <w:p w14:paraId="706872D1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7209ADAA" w14:textId="0C731E5C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Draw and explain the architecture of Convolutional Network.</w:t>
            </w:r>
          </w:p>
        </w:tc>
        <w:tc>
          <w:tcPr>
            <w:tcW w:w="2115" w:type="dxa"/>
            <w:vAlign w:val="center"/>
          </w:tcPr>
          <w:p w14:paraId="785848C4" w14:textId="38798702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DEC8AB3" w14:textId="33797F7C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4590E279" w14:textId="77777777" w:rsidTr="007C7C33">
        <w:trPr>
          <w:jc w:val="center"/>
        </w:trPr>
        <w:tc>
          <w:tcPr>
            <w:tcW w:w="745" w:type="dxa"/>
            <w:vAlign w:val="center"/>
          </w:tcPr>
          <w:p w14:paraId="4737B8AA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3FB43351" w14:textId="0F9FF654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Contrast the transfer learning? What is the purpose of transfer learning in Deep Learning?</w:t>
            </w:r>
          </w:p>
        </w:tc>
        <w:tc>
          <w:tcPr>
            <w:tcW w:w="2115" w:type="dxa"/>
          </w:tcPr>
          <w:p w14:paraId="7F2170EE" w14:textId="5782D331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0F657BE" w14:textId="00C14E88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74924303" w14:textId="77777777" w:rsidTr="007C7C33">
        <w:trPr>
          <w:jc w:val="center"/>
        </w:trPr>
        <w:tc>
          <w:tcPr>
            <w:tcW w:w="745" w:type="dxa"/>
            <w:vAlign w:val="center"/>
          </w:tcPr>
          <w:p w14:paraId="624D1C9D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2DFA8B0A" w14:textId="3BA8FFE3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If the activation function of all hidden unit is linear, show that a MLP is equivalent to a single layer perceptron.</w:t>
            </w:r>
          </w:p>
        </w:tc>
        <w:tc>
          <w:tcPr>
            <w:tcW w:w="2115" w:type="dxa"/>
          </w:tcPr>
          <w:p w14:paraId="7FB4BCD2" w14:textId="1C8986A4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5(COMPARING)</w:t>
            </w:r>
          </w:p>
        </w:tc>
        <w:tc>
          <w:tcPr>
            <w:tcW w:w="748" w:type="dxa"/>
          </w:tcPr>
          <w:p w14:paraId="0A6C374D" w14:textId="1C0A5DE1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14F63A4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21B337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5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9E518D3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10DB9E66" w14:textId="77777777" w:rsidTr="007C7C33">
        <w:trPr>
          <w:jc w:val="center"/>
        </w:trPr>
        <w:tc>
          <w:tcPr>
            <w:tcW w:w="745" w:type="dxa"/>
            <w:vAlign w:val="center"/>
          </w:tcPr>
          <w:p w14:paraId="4527B281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1EF7D57C" w14:textId="5EB33068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Analyse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the LeNet-5 architecture with respect to number of parameter on each layer. Also describe the methodology to calculate the parameter of CNN.</w:t>
            </w:r>
          </w:p>
        </w:tc>
        <w:tc>
          <w:tcPr>
            <w:tcW w:w="2115" w:type="dxa"/>
          </w:tcPr>
          <w:p w14:paraId="24C5A8A0" w14:textId="572CC0D1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4DE2CCE7" w14:textId="3BB2ACE3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11BB5466" w14:textId="77777777" w:rsidTr="007C7C33">
        <w:trPr>
          <w:jc w:val="center"/>
        </w:trPr>
        <w:tc>
          <w:tcPr>
            <w:tcW w:w="745" w:type="dxa"/>
            <w:vAlign w:val="center"/>
          </w:tcPr>
          <w:p w14:paraId="545878C9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611E86AB" w14:textId="11CB779C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For the given MNIST data set write a program to design the LeNet-5 CNN architecture in Tensor Flow/</w:t>
            </w: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Keras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. Also apply the pre-processing required by following complete machine learning Cycle.</w:t>
            </w:r>
          </w:p>
        </w:tc>
        <w:tc>
          <w:tcPr>
            <w:tcW w:w="2115" w:type="dxa"/>
          </w:tcPr>
          <w:p w14:paraId="6B212B2E" w14:textId="618B0A5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7282747A" w14:textId="64985DFA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47CBE4F8" w14:textId="77777777" w:rsidTr="007C7C33">
        <w:trPr>
          <w:jc w:val="center"/>
        </w:trPr>
        <w:tc>
          <w:tcPr>
            <w:tcW w:w="745" w:type="dxa"/>
            <w:vAlign w:val="center"/>
          </w:tcPr>
          <w:p w14:paraId="5AA18C11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13BF3D7D" w14:textId="1E26B43C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Explain the Single Layer Neural Network architecture with suitable activation function.</w:t>
            </w:r>
          </w:p>
        </w:tc>
        <w:tc>
          <w:tcPr>
            <w:tcW w:w="2115" w:type="dxa"/>
          </w:tcPr>
          <w:p w14:paraId="2AA69B8F" w14:textId="2537A67C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2D9BA9C0" w14:textId="73321DE6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0D68150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41BDD1A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6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BFE1492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1D292EC4" w14:textId="77777777" w:rsidTr="007C7C33">
        <w:trPr>
          <w:jc w:val="center"/>
        </w:trPr>
        <w:tc>
          <w:tcPr>
            <w:tcW w:w="745" w:type="dxa"/>
            <w:vAlign w:val="center"/>
          </w:tcPr>
          <w:p w14:paraId="6CFCA934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33F4180B" w14:textId="067C6441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Analyse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the LeNet-5 architecture with respect to number of parameter on each layer. Also describe the methodology to calculate the parameter of CNN.</w:t>
            </w:r>
          </w:p>
        </w:tc>
        <w:tc>
          <w:tcPr>
            <w:tcW w:w="2115" w:type="dxa"/>
          </w:tcPr>
          <w:p w14:paraId="364B240E" w14:textId="520AC46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7BB3008E" w14:textId="368ED1AA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53CD4FC7" w14:textId="77777777" w:rsidTr="007C7C33">
        <w:trPr>
          <w:jc w:val="center"/>
        </w:trPr>
        <w:tc>
          <w:tcPr>
            <w:tcW w:w="745" w:type="dxa"/>
            <w:vAlign w:val="center"/>
          </w:tcPr>
          <w:p w14:paraId="4FF3CD53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5718C4DD" w14:textId="28D90840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Discuss Google Net architecture. What do you mean by inception network?</w:t>
            </w:r>
          </w:p>
        </w:tc>
        <w:tc>
          <w:tcPr>
            <w:tcW w:w="2115" w:type="dxa"/>
          </w:tcPr>
          <w:p w14:paraId="6C4538B6" w14:textId="74D549FE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69D8392" w14:textId="6D8C71ED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6B50F896" w14:textId="77777777" w:rsidTr="007C7C33">
        <w:trPr>
          <w:jc w:val="center"/>
        </w:trPr>
        <w:tc>
          <w:tcPr>
            <w:tcW w:w="745" w:type="dxa"/>
            <w:vAlign w:val="center"/>
          </w:tcPr>
          <w:p w14:paraId="067A7A09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lastRenderedPageBreak/>
              <w:t>3.</w:t>
            </w:r>
          </w:p>
        </w:tc>
        <w:tc>
          <w:tcPr>
            <w:tcW w:w="7245" w:type="dxa"/>
            <w:vAlign w:val="center"/>
          </w:tcPr>
          <w:p w14:paraId="31EE200F" w14:textId="74F925A1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Compare the 1x1 convolution neural network with other f*f convolutional layer where f is the size of filter. Why it is also called </w:t>
            </w: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NiN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?</w:t>
            </w:r>
          </w:p>
        </w:tc>
        <w:tc>
          <w:tcPr>
            <w:tcW w:w="2115" w:type="dxa"/>
          </w:tcPr>
          <w:p w14:paraId="1750ACEE" w14:textId="5ADAA17F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59D56A04" w14:textId="2E57CDF8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705926BA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1C5D8A3B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7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B8CB719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406CA035" w14:textId="77777777" w:rsidTr="007C7C33">
        <w:trPr>
          <w:jc w:val="center"/>
        </w:trPr>
        <w:tc>
          <w:tcPr>
            <w:tcW w:w="745" w:type="dxa"/>
            <w:vAlign w:val="center"/>
          </w:tcPr>
          <w:p w14:paraId="272F95F3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67983FCD" w14:textId="0FA8F86E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How pooling layer impact the reduction in number of parameter? Discuss different types of pooling layer.</w:t>
            </w:r>
          </w:p>
        </w:tc>
        <w:tc>
          <w:tcPr>
            <w:tcW w:w="2115" w:type="dxa"/>
          </w:tcPr>
          <w:p w14:paraId="56D481F9" w14:textId="12528C01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18B19E1" w14:textId="4FBD5FAE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0EEAA4FA" w14:textId="77777777" w:rsidTr="007C7C33">
        <w:trPr>
          <w:jc w:val="center"/>
        </w:trPr>
        <w:tc>
          <w:tcPr>
            <w:tcW w:w="745" w:type="dxa"/>
            <w:vAlign w:val="center"/>
          </w:tcPr>
          <w:p w14:paraId="224AF86F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3129725F" w14:textId="69E64456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For the given MNIST data set write a program to design the LeNet-5 CNN architecture in Tensor Flow/</w:t>
            </w: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Keras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. Also apply the pre-processing required by following complete machine learning Cycle.</w:t>
            </w:r>
          </w:p>
        </w:tc>
        <w:tc>
          <w:tcPr>
            <w:tcW w:w="2115" w:type="dxa"/>
          </w:tcPr>
          <w:p w14:paraId="1E157B42" w14:textId="4711E477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39265729" w14:textId="3FF433D2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3E16B955" w14:textId="77777777" w:rsidTr="007C7C33">
        <w:trPr>
          <w:jc w:val="center"/>
        </w:trPr>
        <w:tc>
          <w:tcPr>
            <w:tcW w:w="745" w:type="dxa"/>
            <w:vAlign w:val="center"/>
          </w:tcPr>
          <w:p w14:paraId="5AC7BF92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4974A688" w14:textId="37F207EF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Draw and explain McCulloch Pitts neuron Model.</w:t>
            </w:r>
          </w:p>
        </w:tc>
        <w:tc>
          <w:tcPr>
            <w:tcW w:w="2115" w:type="dxa"/>
          </w:tcPr>
          <w:p w14:paraId="1B258C05" w14:textId="01F2E13A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DCF204A" w14:textId="3EB4E26A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0C01CF02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08D0D4DD" w14:textId="77777777" w:rsidR="00F5523D" w:rsidRPr="00F5523D" w:rsidRDefault="00F5523D" w:rsidP="00F5523D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8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E82D3BD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1B67141F" w14:textId="77777777" w:rsidTr="007C7C33">
        <w:trPr>
          <w:jc w:val="center"/>
        </w:trPr>
        <w:tc>
          <w:tcPr>
            <w:tcW w:w="745" w:type="dxa"/>
            <w:vAlign w:val="center"/>
          </w:tcPr>
          <w:p w14:paraId="3C6F2EEF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10684AF0" w14:textId="634409A8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How pooling layer impact the reduction in number of parameter? Discuss different types of pooling layer.</w:t>
            </w:r>
          </w:p>
        </w:tc>
        <w:tc>
          <w:tcPr>
            <w:tcW w:w="2115" w:type="dxa"/>
          </w:tcPr>
          <w:p w14:paraId="0C0F90F0" w14:textId="3DBD8B25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C38000F" w14:textId="6F871CD6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691CADF7" w14:textId="77777777" w:rsidTr="007C7C33">
        <w:trPr>
          <w:jc w:val="center"/>
        </w:trPr>
        <w:tc>
          <w:tcPr>
            <w:tcW w:w="745" w:type="dxa"/>
            <w:vAlign w:val="center"/>
          </w:tcPr>
          <w:p w14:paraId="5C7BA67A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0EAE7F86" w14:textId="119D01A5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Discuss Google Net architecture. What do you mean by inception network?</w:t>
            </w:r>
          </w:p>
        </w:tc>
        <w:tc>
          <w:tcPr>
            <w:tcW w:w="2115" w:type="dxa"/>
          </w:tcPr>
          <w:p w14:paraId="575EEC0E" w14:textId="36B3C443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F92ADA6" w14:textId="1D2DD816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25008F51" w14:textId="77777777" w:rsidTr="007C7C33">
        <w:trPr>
          <w:jc w:val="center"/>
        </w:trPr>
        <w:tc>
          <w:tcPr>
            <w:tcW w:w="745" w:type="dxa"/>
            <w:vAlign w:val="center"/>
          </w:tcPr>
          <w:p w14:paraId="0C4AD5E5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2735D136" w14:textId="397AB8BA" w:rsidR="00F5523D" w:rsidRPr="00F5523D" w:rsidRDefault="00F5523D" w:rsidP="00F5523D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Derive the Back Propagation Through Time (BPTT) algorithm used to train the recurrent neural network.</w:t>
            </w:r>
          </w:p>
        </w:tc>
        <w:tc>
          <w:tcPr>
            <w:tcW w:w="2115" w:type="dxa"/>
          </w:tcPr>
          <w:p w14:paraId="56A7C222" w14:textId="34E77DC0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3D313D11" w14:textId="33E3CCCB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1C6867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186DD9C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9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DF07294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76825BEF" w14:textId="77777777" w:rsidTr="007C7C33">
        <w:trPr>
          <w:jc w:val="center"/>
        </w:trPr>
        <w:tc>
          <w:tcPr>
            <w:tcW w:w="745" w:type="dxa"/>
            <w:vAlign w:val="center"/>
          </w:tcPr>
          <w:p w14:paraId="6C570A70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267B4068" w14:textId="44A90252" w:rsidR="00F5523D" w:rsidRPr="00F5523D" w:rsidRDefault="00F5523D" w:rsidP="00F5523D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Discuss VGG-16 net architecture in detail.</w:t>
            </w:r>
          </w:p>
        </w:tc>
        <w:tc>
          <w:tcPr>
            <w:tcW w:w="2115" w:type="dxa"/>
          </w:tcPr>
          <w:p w14:paraId="6162982A" w14:textId="1FA936A7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E7480EA" w14:textId="20D0B676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524F0204" w14:textId="77777777" w:rsidTr="007C7C33">
        <w:trPr>
          <w:jc w:val="center"/>
        </w:trPr>
        <w:tc>
          <w:tcPr>
            <w:tcW w:w="745" w:type="dxa"/>
            <w:vAlign w:val="center"/>
          </w:tcPr>
          <w:p w14:paraId="020DD23E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  <w:vAlign w:val="center"/>
          </w:tcPr>
          <w:p w14:paraId="67475615" w14:textId="0B182485" w:rsidR="00F5523D" w:rsidRPr="00F5523D" w:rsidRDefault="00F5523D" w:rsidP="00F5523D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Compare the 1x1 convolution neural network with other f*f convolutional layer where f is the size of filter. Why it is also called </w:t>
            </w:r>
            <w:proofErr w:type="spellStart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NiN</w:t>
            </w:r>
            <w:proofErr w:type="spellEnd"/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?</w:t>
            </w:r>
          </w:p>
        </w:tc>
        <w:tc>
          <w:tcPr>
            <w:tcW w:w="2115" w:type="dxa"/>
          </w:tcPr>
          <w:p w14:paraId="36BE615D" w14:textId="68456E28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40A9EF52" w14:textId="5EE4F4FD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7648C18C" w14:textId="77777777" w:rsidTr="007C7C33">
        <w:trPr>
          <w:jc w:val="center"/>
        </w:trPr>
        <w:tc>
          <w:tcPr>
            <w:tcW w:w="745" w:type="dxa"/>
            <w:vAlign w:val="center"/>
          </w:tcPr>
          <w:p w14:paraId="3C0D3C81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0CBA3DD6" w14:textId="3AA752D2" w:rsidR="00F5523D" w:rsidRPr="00F5523D" w:rsidRDefault="00F5523D" w:rsidP="00F5523D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Explain sparse and contractive auto encoders.</w:t>
            </w:r>
          </w:p>
        </w:tc>
        <w:tc>
          <w:tcPr>
            <w:tcW w:w="2115" w:type="dxa"/>
          </w:tcPr>
          <w:p w14:paraId="5FE30572" w14:textId="0A7B3E5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5ED28F4" w14:textId="4BF23117" w:rsidR="00F5523D" w:rsidRPr="00F5523D" w:rsidRDefault="00F5523D" w:rsidP="00F5523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58C55B77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60361ECE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SET 10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748A3EC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5523D" w:rsidRPr="00F5523D" w14:paraId="3DA5DD37" w14:textId="77777777" w:rsidTr="007C7C33">
        <w:trPr>
          <w:jc w:val="center"/>
        </w:trPr>
        <w:tc>
          <w:tcPr>
            <w:tcW w:w="745" w:type="dxa"/>
            <w:vAlign w:val="center"/>
          </w:tcPr>
          <w:p w14:paraId="2652D00E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  <w:vAlign w:val="center"/>
          </w:tcPr>
          <w:p w14:paraId="0E9058C5" w14:textId="42330A9B" w:rsidR="00F5523D" w:rsidRPr="00F5523D" w:rsidRDefault="00F5523D" w:rsidP="00F5523D">
            <w:pPr>
              <w:spacing w:before="60" w:after="60"/>
              <w:ind w:right="162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Discuss VGG-16 net architecture in detail.</w:t>
            </w:r>
          </w:p>
        </w:tc>
        <w:tc>
          <w:tcPr>
            <w:tcW w:w="2115" w:type="dxa"/>
          </w:tcPr>
          <w:p w14:paraId="52AA329D" w14:textId="716023F7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664A1F3" w14:textId="180AF25A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17D1C7D9" w14:textId="77777777" w:rsidTr="007C7C33">
        <w:trPr>
          <w:jc w:val="center"/>
        </w:trPr>
        <w:tc>
          <w:tcPr>
            <w:tcW w:w="745" w:type="dxa"/>
            <w:vAlign w:val="center"/>
          </w:tcPr>
          <w:p w14:paraId="1F245D13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4EB1A1E7" w14:textId="77777777" w:rsidR="00F5523D" w:rsidRPr="00F5523D" w:rsidRDefault="00F5523D" w:rsidP="00F5523D">
            <w:pPr>
              <w:spacing w:before="120" w:after="0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Explain following term:</w:t>
            </w:r>
          </w:p>
          <w:p w14:paraId="5113706D" w14:textId="0F9CF31D" w:rsidR="00F5523D" w:rsidRPr="00F5523D" w:rsidRDefault="00F5523D" w:rsidP="00F5523D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Guided Back propagation          ii) Dataset augmentation</w:t>
            </w:r>
          </w:p>
        </w:tc>
        <w:tc>
          <w:tcPr>
            <w:tcW w:w="2115" w:type="dxa"/>
          </w:tcPr>
          <w:p w14:paraId="71CCED39" w14:textId="7A7B44A9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5DB58590" w14:textId="5C7CC08B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  <w:tr w:rsidR="00F5523D" w:rsidRPr="00F5523D" w14:paraId="19E40481" w14:textId="77777777" w:rsidTr="007C7C33">
        <w:trPr>
          <w:jc w:val="center"/>
        </w:trPr>
        <w:tc>
          <w:tcPr>
            <w:tcW w:w="745" w:type="dxa"/>
            <w:vAlign w:val="center"/>
          </w:tcPr>
          <w:p w14:paraId="65EC7DD6" w14:textId="77777777" w:rsidR="00F5523D" w:rsidRPr="00F5523D" w:rsidRDefault="00F5523D" w:rsidP="00F5523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17BBA558" w14:textId="3AE33D6A" w:rsidR="00F5523D" w:rsidRPr="00F5523D" w:rsidRDefault="00F5523D" w:rsidP="00F5523D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18"/>
                <w:szCs w:val="18"/>
              </w:rPr>
              <w:t>Explain the Single Layer Neural Network architecture with suitable activation function.</w:t>
            </w:r>
          </w:p>
        </w:tc>
        <w:tc>
          <w:tcPr>
            <w:tcW w:w="2115" w:type="dxa"/>
          </w:tcPr>
          <w:p w14:paraId="14C2E143" w14:textId="21879BAE" w:rsidR="00F5523D" w:rsidRPr="00F5523D" w:rsidRDefault="00F5523D" w:rsidP="00F5523D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552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5DBC3FAF" w14:textId="37A9DE6B" w:rsidR="00F5523D" w:rsidRPr="00F5523D" w:rsidRDefault="00F5523D" w:rsidP="00F5523D">
            <w:pPr>
              <w:jc w:val="center"/>
              <w:rPr>
                <w:b/>
                <w:bCs/>
              </w:rPr>
            </w:pPr>
            <w:r w:rsidRPr="00F5523D">
              <w:rPr>
                <w:rFonts w:ascii="Times New Roman" w:hAnsi="Times New Roman"/>
                <w:b/>
                <w:bCs/>
                <w:sz w:val="24"/>
                <w:szCs w:val="24"/>
              </w:rPr>
              <w:t>CO3</w:t>
            </w:r>
          </w:p>
        </w:tc>
      </w:tr>
    </w:tbl>
    <w:p w14:paraId="5B8D79DD" w14:textId="77777777" w:rsidR="009C17CF" w:rsidRPr="00F5523D" w:rsidRDefault="009C17CF" w:rsidP="00A04227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sectPr w:rsidR="009C17CF" w:rsidRPr="00F5523D" w:rsidSect="008E2F7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0" w:color="auto"/>
        <w:bottom w:val="single" w:sz="24" w:space="24" w:color="auto"/>
        <w:right w:val="single" w:sz="2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BD325" w14:textId="77777777" w:rsidR="005F4DFB" w:rsidRDefault="005F4DFB" w:rsidP="00CA725C">
      <w:pPr>
        <w:spacing w:after="0" w:line="240" w:lineRule="auto"/>
      </w:pPr>
      <w:r>
        <w:separator/>
      </w:r>
    </w:p>
  </w:endnote>
  <w:endnote w:type="continuationSeparator" w:id="0">
    <w:p w14:paraId="597734DE" w14:textId="77777777" w:rsidR="005F4DFB" w:rsidRDefault="005F4DFB" w:rsidP="00CA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D0FCF" w14:textId="77777777" w:rsidR="005F4DFB" w:rsidRDefault="005F4DFB" w:rsidP="00CA725C">
      <w:pPr>
        <w:spacing w:after="0" w:line="240" w:lineRule="auto"/>
      </w:pPr>
      <w:r>
        <w:separator/>
      </w:r>
    </w:p>
  </w:footnote>
  <w:footnote w:type="continuationSeparator" w:id="0">
    <w:p w14:paraId="4A93A734" w14:textId="77777777" w:rsidR="005F4DFB" w:rsidRDefault="005F4DFB" w:rsidP="00CA7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572"/>
    <w:multiLevelType w:val="multilevel"/>
    <w:tmpl w:val="11926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8C87EAE"/>
    <w:multiLevelType w:val="hybridMultilevel"/>
    <w:tmpl w:val="747C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58A9"/>
    <w:multiLevelType w:val="hybridMultilevel"/>
    <w:tmpl w:val="4E406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AA1C40"/>
    <w:multiLevelType w:val="hybridMultilevel"/>
    <w:tmpl w:val="67C6B67A"/>
    <w:lvl w:ilvl="0" w:tplc="0CCC5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95D52"/>
    <w:multiLevelType w:val="hybridMultilevel"/>
    <w:tmpl w:val="BD586B2C"/>
    <w:lvl w:ilvl="0" w:tplc="A19205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73F69"/>
    <w:multiLevelType w:val="hybridMultilevel"/>
    <w:tmpl w:val="B6184A9C"/>
    <w:lvl w:ilvl="0" w:tplc="71A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335DF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A323C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A7077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A425C"/>
    <w:multiLevelType w:val="hybridMultilevel"/>
    <w:tmpl w:val="3B302BCE"/>
    <w:lvl w:ilvl="0" w:tplc="F6EA363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F6083"/>
    <w:multiLevelType w:val="hybridMultilevel"/>
    <w:tmpl w:val="BC38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5C"/>
    <w:rsid w:val="00001026"/>
    <w:rsid w:val="00051AE3"/>
    <w:rsid w:val="00052564"/>
    <w:rsid w:val="00053857"/>
    <w:rsid w:val="00056B5F"/>
    <w:rsid w:val="00075782"/>
    <w:rsid w:val="00080D38"/>
    <w:rsid w:val="000D276A"/>
    <w:rsid w:val="000D6245"/>
    <w:rsid w:val="000F41BC"/>
    <w:rsid w:val="000F5FD3"/>
    <w:rsid w:val="00117D61"/>
    <w:rsid w:val="0012243D"/>
    <w:rsid w:val="00126CB1"/>
    <w:rsid w:val="00136404"/>
    <w:rsid w:val="00146E0E"/>
    <w:rsid w:val="00152A70"/>
    <w:rsid w:val="0016304D"/>
    <w:rsid w:val="0016479D"/>
    <w:rsid w:val="00171AA6"/>
    <w:rsid w:val="001801F6"/>
    <w:rsid w:val="0018139E"/>
    <w:rsid w:val="00181420"/>
    <w:rsid w:val="001A6045"/>
    <w:rsid w:val="001B63D7"/>
    <w:rsid w:val="001B6454"/>
    <w:rsid w:val="001C65F7"/>
    <w:rsid w:val="001D1D87"/>
    <w:rsid w:val="001E51B3"/>
    <w:rsid w:val="001F03F6"/>
    <w:rsid w:val="001F08E2"/>
    <w:rsid w:val="001F6FBB"/>
    <w:rsid w:val="00203BFB"/>
    <w:rsid w:val="00204F01"/>
    <w:rsid w:val="00207A13"/>
    <w:rsid w:val="0022046B"/>
    <w:rsid w:val="0022350B"/>
    <w:rsid w:val="00227194"/>
    <w:rsid w:val="00227ECD"/>
    <w:rsid w:val="002335B9"/>
    <w:rsid w:val="0024140B"/>
    <w:rsid w:val="002612CB"/>
    <w:rsid w:val="00273ECA"/>
    <w:rsid w:val="00286F16"/>
    <w:rsid w:val="00296AEA"/>
    <w:rsid w:val="002B30F6"/>
    <w:rsid w:val="002E1937"/>
    <w:rsid w:val="002E56D0"/>
    <w:rsid w:val="002F3458"/>
    <w:rsid w:val="0030155A"/>
    <w:rsid w:val="0030665A"/>
    <w:rsid w:val="00312D8D"/>
    <w:rsid w:val="0032293A"/>
    <w:rsid w:val="00344DDD"/>
    <w:rsid w:val="00362419"/>
    <w:rsid w:val="003638FA"/>
    <w:rsid w:val="00366E11"/>
    <w:rsid w:val="00393B69"/>
    <w:rsid w:val="003968EE"/>
    <w:rsid w:val="00397352"/>
    <w:rsid w:val="003A6738"/>
    <w:rsid w:val="003C33E0"/>
    <w:rsid w:val="003C3AC7"/>
    <w:rsid w:val="003D29A6"/>
    <w:rsid w:val="003E6C87"/>
    <w:rsid w:val="00401791"/>
    <w:rsid w:val="00453198"/>
    <w:rsid w:val="00471808"/>
    <w:rsid w:val="00471832"/>
    <w:rsid w:val="00483DED"/>
    <w:rsid w:val="00487CDC"/>
    <w:rsid w:val="00490D79"/>
    <w:rsid w:val="00492B39"/>
    <w:rsid w:val="004A01D7"/>
    <w:rsid w:val="004A4FD3"/>
    <w:rsid w:val="004C2EC7"/>
    <w:rsid w:val="004C329E"/>
    <w:rsid w:val="004C7538"/>
    <w:rsid w:val="004D7865"/>
    <w:rsid w:val="004E15DE"/>
    <w:rsid w:val="004E704C"/>
    <w:rsid w:val="0052582F"/>
    <w:rsid w:val="0053175E"/>
    <w:rsid w:val="00532697"/>
    <w:rsid w:val="00534F92"/>
    <w:rsid w:val="005638EC"/>
    <w:rsid w:val="00563C80"/>
    <w:rsid w:val="00584307"/>
    <w:rsid w:val="005A7F21"/>
    <w:rsid w:val="005B6EED"/>
    <w:rsid w:val="005C39BA"/>
    <w:rsid w:val="005C6CD7"/>
    <w:rsid w:val="005E55E4"/>
    <w:rsid w:val="005F015A"/>
    <w:rsid w:val="005F2837"/>
    <w:rsid w:val="005F4DFB"/>
    <w:rsid w:val="00600FBC"/>
    <w:rsid w:val="00644ADC"/>
    <w:rsid w:val="00654AD1"/>
    <w:rsid w:val="006664A3"/>
    <w:rsid w:val="00683732"/>
    <w:rsid w:val="006870A3"/>
    <w:rsid w:val="00687CA7"/>
    <w:rsid w:val="00694942"/>
    <w:rsid w:val="00695A7B"/>
    <w:rsid w:val="006A6B1D"/>
    <w:rsid w:val="006D2531"/>
    <w:rsid w:val="006D6E0E"/>
    <w:rsid w:val="006F0A8A"/>
    <w:rsid w:val="006F1AE1"/>
    <w:rsid w:val="00707658"/>
    <w:rsid w:val="007132AA"/>
    <w:rsid w:val="0072128E"/>
    <w:rsid w:val="00722BA4"/>
    <w:rsid w:val="007317BC"/>
    <w:rsid w:val="00737AB6"/>
    <w:rsid w:val="00741B47"/>
    <w:rsid w:val="0077380F"/>
    <w:rsid w:val="00797FF0"/>
    <w:rsid w:val="007B257F"/>
    <w:rsid w:val="007B417F"/>
    <w:rsid w:val="007B6810"/>
    <w:rsid w:val="007C7C33"/>
    <w:rsid w:val="007D30C2"/>
    <w:rsid w:val="007D3993"/>
    <w:rsid w:val="007E7FCB"/>
    <w:rsid w:val="007F5890"/>
    <w:rsid w:val="00803BF2"/>
    <w:rsid w:val="00806363"/>
    <w:rsid w:val="008102C2"/>
    <w:rsid w:val="00812541"/>
    <w:rsid w:val="008359B6"/>
    <w:rsid w:val="008600ED"/>
    <w:rsid w:val="00872EB7"/>
    <w:rsid w:val="00875247"/>
    <w:rsid w:val="00882ACA"/>
    <w:rsid w:val="0089013B"/>
    <w:rsid w:val="008903F1"/>
    <w:rsid w:val="00890AE4"/>
    <w:rsid w:val="008B776B"/>
    <w:rsid w:val="008D421A"/>
    <w:rsid w:val="008E2F7A"/>
    <w:rsid w:val="008E6481"/>
    <w:rsid w:val="008F364B"/>
    <w:rsid w:val="00922CB4"/>
    <w:rsid w:val="00935B04"/>
    <w:rsid w:val="009559EE"/>
    <w:rsid w:val="00982E40"/>
    <w:rsid w:val="00985FC3"/>
    <w:rsid w:val="009A2D4A"/>
    <w:rsid w:val="009A74CE"/>
    <w:rsid w:val="009B3F15"/>
    <w:rsid w:val="009B7B8A"/>
    <w:rsid w:val="009C17CF"/>
    <w:rsid w:val="009D385E"/>
    <w:rsid w:val="009D7969"/>
    <w:rsid w:val="009F4548"/>
    <w:rsid w:val="00A04227"/>
    <w:rsid w:val="00A04FDB"/>
    <w:rsid w:val="00A21B91"/>
    <w:rsid w:val="00A23DE6"/>
    <w:rsid w:val="00A3469A"/>
    <w:rsid w:val="00A37BE1"/>
    <w:rsid w:val="00A40541"/>
    <w:rsid w:val="00A45E00"/>
    <w:rsid w:val="00A54ECC"/>
    <w:rsid w:val="00A72EAB"/>
    <w:rsid w:val="00A77968"/>
    <w:rsid w:val="00A907DA"/>
    <w:rsid w:val="00A944EB"/>
    <w:rsid w:val="00AC321B"/>
    <w:rsid w:val="00AE3793"/>
    <w:rsid w:val="00B10DE1"/>
    <w:rsid w:val="00B1422F"/>
    <w:rsid w:val="00B17DED"/>
    <w:rsid w:val="00B226F7"/>
    <w:rsid w:val="00B231A7"/>
    <w:rsid w:val="00B32E86"/>
    <w:rsid w:val="00B67276"/>
    <w:rsid w:val="00B82CEF"/>
    <w:rsid w:val="00B932D5"/>
    <w:rsid w:val="00BA24BD"/>
    <w:rsid w:val="00BB4073"/>
    <w:rsid w:val="00BD3580"/>
    <w:rsid w:val="00BD395B"/>
    <w:rsid w:val="00BD4531"/>
    <w:rsid w:val="00BE12AD"/>
    <w:rsid w:val="00BF7A56"/>
    <w:rsid w:val="00C209A3"/>
    <w:rsid w:val="00C35182"/>
    <w:rsid w:val="00C40FAC"/>
    <w:rsid w:val="00C50AB3"/>
    <w:rsid w:val="00C600BC"/>
    <w:rsid w:val="00CA71B5"/>
    <w:rsid w:val="00CA725C"/>
    <w:rsid w:val="00CB2B9F"/>
    <w:rsid w:val="00CB350C"/>
    <w:rsid w:val="00CD5079"/>
    <w:rsid w:val="00CD622C"/>
    <w:rsid w:val="00CD6542"/>
    <w:rsid w:val="00CE0423"/>
    <w:rsid w:val="00CE0B64"/>
    <w:rsid w:val="00CF2838"/>
    <w:rsid w:val="00D20903"/>
    <w:rsid w:val="00D2357B"/>
    <w:rsid w:val="00D26857"/>
    <w:rsid w:val="00D34D76"/>
    <w:rsid w:val="00D365C3"/>
    <w:rsid w:val="00D51051"/>
    <w:rsid w:val="00D64FFD"/>
    <w:rsid w:val="00D7002A"/>
    <w:rsid w:val="00D701A5"/>
    <w:rsid w:val="00D73DE6"/>
    <w:rsid w:val="00DC48DA"/>
    <w:rsid w:val="00DD5761"/>
    <w:rsid w:val="00DE320D"/>
    <w:rsid w:val="00DF791F"/>
    <w:rsid w:val="00E26AE4"/>
    <w:rsid w:val="00E402CC"/>
    <w:rsid w:val="00E72C0F"/>
    <w:rsid w:val="00EC0E41"/>
    <w:rsid w:val="00EC5265"/>
    <w:rsid w:val="00EC5644"/>
    <w:rsid w:val="00EC6BD8"/>
    <w:rsid w:val="00ED0BBC"/>
    <w:rsid w:val="00ED425F"/>
    <w:rsid w:val="00ED4352"/>
    <w:rsid w:val="00F15CF9"/>
    <w:rsid w:val="00F247DF"/>
    <w:rsid w:val="00F2659A"/>
    <w:rsid w:val="00F30A38"/>
    <w:rsid w:val="00F30AE7"/>
    <w:rsid w:val="00F311BA"/>
    <w:rsid w:val="00F5523D"/>
    <w:rsid w:val="00F56744"/>
    <w:rsid w:val="00F576CC"/>
    <w:rsid w:val="00F618B6"/>
    <w:rsid w:val="00F665B2"/>
    <w:rsid w:val="00F737CE"/>
    <w:rsid w:val="00F80E4D"/>
    <w:rsid w:val="00F82DE4"/>
    <w:rsid w:val="00F9763C"/>
    <w:rsid w:val="00FB5206"/>
    <w:rsid w:val="00FC56B6"/>
    <w:rsid w:val="00FE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95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49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17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52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21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25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5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67D2-41EE-493A-B1DE-F787DBA6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EC</dc:creator>
  <cp:lastModifiedBy>dell</cp:lastModifiedBy>
  <cp:revision>15</cp:revision>
  <cp:lastPrinted>2023-01-13T04:28:00Z</cp:lastPrinted>
  <dcterms:created xsi:type="dcterms:W3CDTF">2023-02-07T12:03:00Z</dcterms:created>
  <dcterms:modified xsi:type="dcterms:W3CDTF">2023-04-06T02:50:00Z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a07b4c0a328cef2258bdcb193eeeeaea1900248021d801ff73df2b794b716018</vt:lpwstr>
  </property>
</Properties>
</file>