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" name="Picture 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5E127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3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F808B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F808BF">
              <w:rPr>
                <w:rFonts w:ascii="Times New Roman" w:hAnsi="Times New Roman"/>
                <w:b/>
                <w:bCs/>
              </w:rPr>
              <w:t>1,2,</w:t>
            </w:r>
            <w:r w:rsidR="00FB175A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NAME OF THE FACULTY:  </w:t>
            </w:r>
            <w:r w:rsidR="00FB175A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85872" w:rsidP="00211AE0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Default="00C85872" w:rsidP="00813008">
      <w:pPr>
        <w:pStyle w:val="Default"/>
        <w:spacing w:line="360" w:lineRule="auto"/>
        <w:jc w:val="center"/>
        <w:rPr>
          <w:b/>
        </w:rPr>
      </w:pPr>
    </w:p>
    <w:p w:rsidR="00813008" w:rsidRPr="000303BA" w:rsidRDefault="00813008" w:rsidP="00C85872">
      <w:pPr>
        <w:pStyle w:val="Default"/>
        <w:spacing w:line="360" w:lineRule="auto"/>
        <w:rPr>
          <w:b/>
        </w:rPr>
      </w:pPr>
    </w:p>
    <w:p w:rsidR="00813008" w:rsidRPr="000303BA" w:rsidRDefault="00813008" w:rsidP="000303BA">
      <w:pPr>
        <w:pStyle w:val="Default"/>
        <w:spacing w:line="360" w:lineRule="auto"/>
        <w:jc w:val="both"/>
      </w:pPr>
      <w:r w:rsidRPr="000303BA">
        <w:t xml:space="preserve">Q.1 </w:t>
      </w:r>
      <w:r w:rsidRPr="000303BA">
        <w:tab/>
      </w:r>
      <w:r w:rsidR="00A56B5E" w:rsidRPr="00A56B5E">
        <w:t>Illustrate evolutionary work breakdown structure (WBS).</w:t>
      </w:r>
    </w:p>
    <w:p w:rsidR="00A56B5E" w:rsidRDefault="00A56B5E" w:rsidP="00A56B5E">
      <w:pPr>
        <w:pStyle w:val="Default"/>
        <w:spacing w:line="360" w:lineRule="auto"/>
        <w:ind w:left="720" w:hanging="720"/>
        <w:jc w:val="both"/>
      </w:pPr>
      <w:r>
        <w:t xml:space="preserve">Q.2      </w:t>
      </w:r>
      <w:r w:rsidRPr="00A56B5E">
        <w:t>What are the two perspectives of scheduling and planning?</w:t>
      </w:r>
    </w:p>
    <w:p w:rsidR="00A56B5E" w:rsidRPr="00A56B5E" w:rsidRDefault="00C07E94" w:rsidP="00A56B5E">
      <w:pPr>
        <w:pStyle w:val="Default"/>
        <w:spacing w:line="360" w:lineRule="auto"/>
        <w:rPr>
          <w:lang w:val="en-IN"/>
        </w:rPr>
      </w:pPr>
      <w:r w:rsidRPr="000303BA">
        <w:t xml:space="preserve">Q.7 </w:t>
      </w:r>
      <w:r w:rsidRPr="000303BA">
        <w:tab/>
      </w:r>
      <w:r w:rsidR="00A56B5E" w:rsidRPr="00A56B5E">
        <w:rPr>
          <w:lang w:val="en-IN"/>
        </w:rPr>
        <w:t>How the basic fields of Software Change Orders are used?</w:t>
      </w:r>
    </w:p>
    <w:p w:rsidR="00C07E94" w:rsidRPr="000303BA" w:rsidRDefault="00C07E94" w:rsidP="000303BA">
      <w:pPr>
        <w:pStyle w:val="Default"/>
        <w:spacing w:line="360" w:lineRule="auto"/>
        <w:ind w:left="720" w:hanging="720"/>
        <w:jc w:val="both"/>
      </w:pPr>
    </w:p>
    <w:p w:rsidR="00813008" w:rsidRPr="000303BA" w:rsidRDefault="00813008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Default="00AE00D5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684C5B" w:rsidRPr="000303BA" w:rsidRDefault="00684C5B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Default="00AE00D5">
      <w:pPr>
        <w:rPr>
          <w:rFonts w:ascii="Times New Roman" w:hAnsi="Times New Roman"/>
          <w:sz w:val="24"/>
          <w:szCs w:val="24"/>
        </w:rPr>
      </w:pPr>
    </w:p>
    <w:p w:rsidR="00C85872" w:rsidRDefault="00C85872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3" name="Picture 3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SET -2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E00D5" w:rsidRPr="000303BA" w:rsidRDefault="00AE00D5" w:rsidP="00C85872">
      <w:pPr>
        <w:pStyle w:val="Default"/>
        <w:spacing w:line="360" w:lineRule="auto"/>
        <w:rPr>
          <w:b/>
        </w:rPr>
      </w:pPr>
    </w:p>
    <w:p w:rsidR="0016177F" w:rsidRPr="000303BA" w:rsidRDefault="00AE00D5" w:rsidP="0016177F">
      <w:pPr>
        <w:pStyle w:val="Default"/>
        <w:spacing w:line="360" w:lineRule="auto"/>
        <w:jc w:val="both"/>
      </w:pPr>
      <w:r w:rsidRPr="000303BA">
        <w:t xml:space="preserve">Q.1 </w:t>
      </w:r>
      <w:r w:rsidRPr="000303BA">
        <w:tab/>
      </w:r>
      <w:r w:rsidR="0016177F" w:rsidRPr="00A56B5E">
        <w:t>Illustrate evolutionary work breakdown structure (WBS).</w:t>
      </w:r>
    </w:p>
    <w:p w:rsidR="00AE00D5" w:rsidRPr="000303BA" w:rsidRDefault="00AE00D5" w:rsidP="00AE00D5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16177F" w:rsidRPr="0016177F">
        <w:t>Contrast on the line of business organization.</w:t>
      </w:r>
    </w:p>
    <w:p w:rsidR="00371646" w:rsidRPr="000303BA" w:rsidRDefault="00AE00D5" w:rsidP="0016177F">
      <w:pPr>
        <w:rPr>
          <w:rFonts w:ascii="Times New Roman" w:hAnsi="Times New Roman"/>
          <w:sz w:val="24"/>
          <w:szCs w:val="24"/>
        </w:rPr>
      </w:pPr>
      <w:r w:rsidRPr="000303BA">
        <w:rPr>
          <w:rFonts w:ascii="Times New Roman" w:hAnsi="Times New Roman"/>
          <w:sz w:val="24"/>
          <w:szCs w:val="24"/>
        </w:rPr>
        <w:t xml:space="preserve">Q.8 </w:t>
      </w:r>
      <w:r w:rsidRPr="000303BA">
        <w:rPr>
          <w:rFonts w:ascii="Times New Roman" w:hAnsi="Times New Roman"/>
          <w:sz w:val="24"/>
          <w:szCs w:val="24"/>
        </w:rPr>
        <w:tab/>
      </w:r>
      <w:r w:rsidR="0016177F" w:rsidRPr="0016177F">
        <w:rPr>
          <w:rFonts w:ascii="Times New Roman" w:hAnsi="Times New Roman"/>
          <w:sz w:val="24"/>
          <w:szCs w:val="24"/>
        </w:rPr>
        <w:t>Illustrate seven core metrics?</w:t>
      </w: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Default="00371646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371646" w:rsidRDefault="00371646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684C5B" w:rsidRPr="000303BA" w:rsidRDefault="00684C5B">
      <w:pPr>
        <w:rPr>
          <w:rFonts w:ascii="Times New Roman" w:hAnsi="Times New Roman"/>
          <w:sz w:val="24"/>
          <w:szCs w:val="24"/>
        </w:rPr>
      </w:pPr>
    </w:p>
    <w:p w:rsidR="00371646" w:rsidRDefault="00371646" w:rsidP="00371646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4" name="Picture 4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-3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371646">
      <w:pPr>
        <w:pStyle w:val="Default"/>
        <w:spacing w:line="360" w:lineRule="auto"/>
        <w:jc w:val="center"/>
        <w:rPr>
          <w:b/>
        </w:rPr>
      </w:pPr>
    </w:p>
    <w:p w:rsidR="00371646" w:rsidRPr="000303BA" w:rsidRDefault="00371646" w:rsidP="00371646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6371B4" w:rsidRPr="00A56B5E">
        <w:t>Illustrate evolutionary work breakdown structure (WBS).</w:t>
      </w:r>
    </w:p>
    <w:p w:rsidR="006371B4" w:rsidRDefault="00371646" w:rsidP="006371B4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6371B4" w:rsidRPr="006371B4">
        <w:t>What is the Software project team evolution over the life cycle? Explain.</w:t>
      </w:r>
    </w:p>
    <w:p w:rsidR="00371646" w:rsidRPr="000303BA" w:rsidRDefault="00371646" w:rsidP="006371B4">
      <w:pPr>
        <w:pStyle w:val="Default"/>
        <w:spacing w:line="360" w:lineRule="auto"/>
      </w:pPr>
      <w:r w:rsidRPr="000303BA">
        <w:t>Q.</w:t>
      </w:r>
      <w:r w:rsidR="006371B4">
        <w:t>8</w:t>
      </w:r>
      <w:r w:rsidRPr="000303BA">
        <w:t xml:space="preserve"> </w:t>
      </w:r>
      <w:r w:rsidRPr="000303BA">
        <w:tab/>
      </w:r>
      <w:r w:rsidR="006371B4" w:rsidRPr="006371B4">
        <w:t>Illustrate seven core metrics?</w:t>
      </w: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Default="00F13EC0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5" name="Picture 5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-4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13EC0">
      <w:pPr>
        <w:pStyle w:val="Default"/>
        <w:spacing w:line="360" w:lineRule="auto"/>
        <w:jc w:val="center"/>
        <w:rPr>
          <w:b/>
        </w:rPr>
      </w:pPr>
    </w:p>
    <w:p w:rsidR="008B7A77" w:rsidRDefault="00F13EC0" w:rsidP="004F3FD9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6371B4" w:rsidRPr="00A56B5E">
        <w:t>Illustrate evolutionary work breakdown structure (WBS).</w:t>
      </w:r>
    </w:p>
    <w:p w:rsidR="006371B4" w:rsidRDefault="004F3FD9" w:rsidP="008B7A77">
      <w:pPr>
        <w:pStyle w:val="Default"/>
        <w:spacing w:line="360" w:lineRule="auto"/>
      </w:pPr>
      <w:r w:rsidRPr="000303BA">
        <w:t xml:space="preserve">Q.5 </w:t>
      </w:r>
      <w:r w:rsidRPr="000303BA">
        <w:tab/>
      </w:r>
      <w:r w:rsidR="006371B4" w:rsidRPr="006371B4">
        <w:t>Lists typical tools and automation components that support the process components.</w:t>
      </w:r>
    </w:p>
    <w:p w:rsidR="00F13EC0" w:rsidRPr="000303BA" w:rsidRDefault="006371B4" w:rsidP="002C59FE">
      <w:pPr>
        <w:pStyle w:val="Default"/>
        <w:spacing w:line="360" w:lineRule="auto"/>
      </w:pPr>
      <w:r>
        <w:t>Q.8</w:t>
      </w:r>
      <w:r w:rsidR="004F3FD9" w:rsidRPr="000303BA">
        <w:t xml:space="preserve"> </w:t>
      </w:r>
      <w:r w:rsidR="004F3FD9" w:rsidRPr="000303BA">
        <w:tab/>
      </w:r>
      <w:r w:rsidR="002C59FE" w:rsidRPr="006371B4">
        <w:t>Illustrate seven core metrics?</w:t>
      </w: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Pr="000303BA" w:rsidRDefault="005326C6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A47D4E" w:rsidRDefault="00A47D4E">
      <w:pPr>
        <w:rPr>
          <w:rFonts w:ascii="Times New Roman" w:hAnsi="Times New Roman"/>
          <w:sz w:val="24"/>
          <w:szCs w:val="24"/>
        </w:rPr>
      </w:pPr>
    </w:p>
    <w:p w:rsidR="00A47D4E" w:rsidRPr="000303BA" w:rsidRDefault="00A47D4E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684C5B" w:rsidRPr="000303BA" w:rsidRDefault="00684C5B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C85872" w:rsidRDefault="00C85872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0672F7" w:rsidRDefault="000672F7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6" name="Picture 6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-5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51687">
      <w:pPr>
        <w:pStyle w:val="Default"/>
        <w:spacing w:line="360" w:lineRule="auto"/>
        <w:jc w:val="center"/>
        <w:rPr>
          <w:b/>
        </w:rPr>
      </w:pPr>
    </w:p>
    <w:p w:rsidR="006C023F" w:rsidRDefault="00012314" w:rsidP="006C023F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6C023F" w:rsidRPr="006C023F">
        <w:t>What are the two perspectives of scheduling and planning?</w:t>
      </w:r>
    </w:p>
    <w:p w:rsidR="00012314" w:rsidRPr="000303BA" w:rsidRDefault="00012314" w:rsidP="006C023F">
      <w:pPr>
        <w:pStyle w:val="Default"/>
        <w:spacing w:line="360" w:lineRule="auto"/>
        <w:ind w:left="720" w:hanging="720"/>
      </w:pPr>
      <w:r w:rsidRPr="000303BA">
        <w:t xml:space="preserve">Q.3 </w:t>
      </w:r>
      <w:r w:rsidRPr="000303BA">
        <w:tab/>
      </w:r>
      <w:r w:rsidR="006C023F" w:rsidRPr="0016177F">
        <w:t>Contrast on the line of business organization.</w:t>
      </w:r>
    </w:p>
    <w:p w:rsidR="00012314" w:rsidRPr="000303BA" w:rsidRDefault="00012314" w:rsidP="000672F7">
      <w:pPr>
        <w:pStyle w:val="Default"/>
        <w:spacing w:line="360" w:lineRule="auto"/>
        <w:ind w:left="720" w:hanging="720"/>
      </w:pPr>
      <w:r w:rsidRPr="000303BA">
        <w:t>Q.</w:t>
      </w:r>
      <w:r w:rsidR="006C023F">
        <w:t>8</w:t>
      </w:r>
      <w:r w:rsidRPr="000303BA">
        <w:t xml:space="preserve"> </w:t>
      </w:r>
      <w:r w:rsidRPr="000303BA">
        <w:tab/>
      </w:r>
      <w:r w:rsidR="006C023F" w:rsidRPr="006371B4">
        <w:t>Illustrate seven core metrics?</w:t>
      </w: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Default="00012314">
      <w:pPr>
        <w:rPr>
          <w:rFonts w:ascii="Times New Roman" w:hAnsi="Times New Roman"/>
          <w:sz w:val="24"/>
          <w:szCs w:val="24"/>
        </w:rPr>
      </w:pPr>
    </w:p>
    <w:p w:rsidR="00A47D4E" w:rsidRPr="000303BA" w:rsidRDefault="00A47D4E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Default="00012314" w:rsidP="00012314">
      <w:pPr>
        <w:pStyle w:val="Default"/>
        <w:spacing w:line="360" w:lineRule="auto"/>
        <w:jc w:val="center"/>
        <w:rPr>
          <w:b/>
        </w:rPr>
      </w:pPr>
    </w:p>
    <w:p w:rsidR="00304227" w:rsidRDefault="00304227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7" name="Picture 7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A00D56" w:rsidRPr="00C85872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-6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012314">
      <w:pPr>
        <w:pStyle w:val="Default"/>
        <w:spacing w:line="360" w:lineRule="auto"/>
        <w:jc w:val="center"/>
        <w:rPr>
          <w:b/>
        </w:rPr>
      </w:pPr>
    </w:p>
    <w:p w:rsidR="00012314" w:rsidRPr="000303BA" w:rsidRDefault="00012314" w:rsidP="00012314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6C023F" w:rsidRPr="006C023F">
        <w:t>What are the two perspectives of scheduling and planning?</w:t>
      </w:r>
    </w:p>
    <w:p w:rsidR="00012314" w:rsidRPr="000303BA" w:rsidRDefault="001704C7" w:rsidP="006C023F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6C023F" w:rsidRPr="006C023F">
        <w:t>What is the Software project team evolution over the life cycle? Explain.</w:t>
      </w:r>
      <w:r w:rsidR="006C023F">
        <w:t>Q.8</w:t>
      </w:r>
      <w:r w:rsidR="00CB03D1" w:rsidRPr="000303BA">
        <w:t xml:space="preserve"> </w:t>
      </w:r>
      <w:r w:rsidR="00CB03D1" w:rsidRPr="000303BA">
        <w:tab/>
      </w:r>
      <w:r w:rsidR="006C023F" w:rsidRPr="006C023F">
        <w:t>Illustrate seven core metrics?</w:t>
      </w: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Default="00EA1B6F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684C5B" w:rsidRDefault="00684C5B">
      <w:pPr>
        <w:rPr>
          <w:rFonts w:ascii="Times New Roman" w:hAnsi="Times New Roman"/>
          <w:sz w:val="24"/>
          <w:szCs w:val="24"/>
        </w:rPr>
      </w:pPr>
    </w:p>
    <w:p w:rsidR="00A00D56" w:rsidRPr="000303BA" w:rsidRDefault="00A00D56">
      <w:pPr>
        <w:rPr>
          <w:rFonts w:ascii="Times New Roman" w:hAnsi="Times New Roman"/>
          <w:sz w:val="24"/>
          <w:szCs w:val="24"/>
        </w:rPr>
      </w:pPr>
    </w:p>
    <w:p w:rsidR="00EA1B6F" w:rsidRDefault="00EA1B6F" w:rsidP="00A00D56">
      <w:pPr>
        <w:pStyle w:val="Default"/>
        <w:spacing w:line="360" w:lineRule="auto"/>
        <w:rPr>
          <w:color w:val="auto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8" name="Picture 8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5E127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3</w:t>
            </w:r>
          </w:p>
          <w:p w:rsidR="00A00D56" w:rsidRPr="00C85872" w:rsidRDefault="0074738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-7</w:t>
            </w:r>
            <w:r w:rsidR="00A00D56"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A00D56">
      <w:pPr>
        <w:pStyle w:val="Default"/>
        <w:spacing w:line="360" w:lineRule="auto"/>
        <w:rPr>
          <w:b/>
        </w:rPr>
      </w:pPr>
    </w:p>
    <w:p w:rsidR="00600EE1" w:rsidRDefault="00EA1B6F" w:rsidP="006C023F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6C023F" w:rsidRPr="006C023F">
        <w:t>What are the two perspectives of scheduling and planning?</w:t>
      </w:r>
    </w:p>
    <w:p w:rsidR="00D768B5" w:rsidRPr="000303BA" w:rsidRDefault="00D768B5" w:rsidP="00600EE1">
      <w:pPr>
        <w:pStyle w:val="Default"/>
        <w:spacing w:line="360" w:lineRule="auto"/>
        <w:ind w:left="720" w:hanging="720"/>
      </w:pPr>
      <w:r w:rsidRPr="000303BA">
        <w:t xml:space="preserve">Q.5 </w:t>
      </w:r>
      <w:r w:rsidRPr="000303BA">
        <w:tab/>
      </w:r>
      <w:r w:rsidR="006077E7" w:rsidRPr="006077E7">
        <w:t>Lists typical tools and automation components that support the process components.</w:t>
      </w:r>
    </w:p>
    <w:p w:rsidR="00920914" w:rsidRPr="000303BA" w:rsidRDefault="00C858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Q.8 </w:t>
      </w:r>
      <w:r>
        <w:rPr>
          <w:rFonts w:ascii="Times New Roman" w:hAnsi="Times New Roman"/>
          <w:sz w:val="24"/>
          <w:szCs w:val="24"/>
        </w:rPr>
        <w:tab/>
      </w:r>
      <w:r w:rsidR="006077E7" w:rsidRPr="006077E7">
        <w:rPr>
          <w:rFonts w:ascii="Times New Roman" w:hAnsi="Times New Roman"/>
          <w:sz w:val="24"/>
          <w:szCs w:val="24"/>
        </w:rPr>
        <w:t>Illustrate seven core metrics?</w:t>
      </w: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Default="00920914">
      <w:pPr>
        <w:rPr>
          <w:rFonts w:ascii="Times New Roman" w:hAnsi="Times New Roman"/>
          <w:sz w:val="24"/>
          <w:szCs w:val="24"/>
        </w:rPr>
      </w:pPr>
    </w:p>
    <w:p w:rsidR="00911404" w:rsidRPr="000303BA" w:rsidRDefault="0091140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911404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9" name="Picture 9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911404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</w:t>
            </w:r>
            <w:r w:rsidR="005E127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3</w:t>
            </w:r>
          </w:p>
          <w:p w:rsidR="00911404" w:rsidRPr="00C85872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-8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911404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911404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920914" w:rsidRPr="000303BA" w:rsidRDefault="00920914" w:rsidP="00920914">
      <w:pPr>
        <w:pStyle w:val="Default"/>
        <w:spacing w:line="360" w:lineRule="auto"/>
        <w:jc w:val="center"/>
        <w:rPr>
          <w:b/>
        </w:rPr>
      </w:pPr>
    </w:p>
    <w:p w:rsidR="00475B7F" w:rsidRDefault="00836ECF" w:rsidP="00475B7F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6C023F" w:rsidRPr="0016177F">
        <w:t>Contrast on the line of business organization.</w:t>
      </w:r>
    </w:p>
    <w:p w:rsidR="006077E7" w:rsidRDefault="00836ECF" w:rsidP="006077E7">
      <w:pPr>
        <w:pStyle w:val="Default"/>
        <w:spacing w:line="360" w:lineRule="auto"/>
      </w:pPr>
      <w:r w:rsidRPr="000303BA">
        <w:t xml:space="preserve">Q.6 </w:t>
      </w:r>
      <w:r w:rsidRPr="000303BA">
        <w:tab/>
      </w:r>
      <w:r w:rsidR="006077E7">
        <w:t>What do you understand by project environment?</w:t>
      </w:r>
    </w:p>
    <w:p w:rsidR="00920914" w:rsidRPr="000303BA" w:rsidRDefault="00836ECF" w:rsidP="006077E7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6077E7">
        <w:t>How the basic fields of Software Change Orders are used?</w:t>
      </w: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Default="007F6C3B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7F6C3B" w:rsidRDefault="007F6C3B" w:rsidP="007F6C3B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0" name="Picture 10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-9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7F6C3B">
      <w:pPr>
        <w:pStyle w:val="Default"/>
        <w:spacing w:line="360" w:lineRule="auto"/>
        <w:jc w:val="center"/>
        <w:rPr>
          <w:b/>
        </w:rPr>
      </w:pPr>
    </w:p>
    <w:p w:rsidR="006077E7" w:rsidRDefault="00170D57" w:rsidP="006077E7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6077E7" w:rsidRPr="006077E7">
        <w:t>What is the Software project team evolution over the life cycle? Explain.</w:t>
      </w:r>
    </w:p>
    <w:p w:rsidR="006077E7" w:rsidRPr="000303BA" w:rsidRDefault="00170D57" w:rsidP="006077E7">
      <w:pPr>
        <w:pStyle w:val="Default"/>
        <w:spacing w:line="360" w:lineRule="auto"/>
      </w:pPr>
      <w:r w:rsidRPr="000303BA">
        <w:t xml:space="preserve">Q.5 </w:t>
      </w:r>
      <w:r w:rsidRPr="000303BA">
        <w:tab/>
      </w:r>
      <w:r w:rsidR="006077E7" w:rsidRPr="006077E7">
        <w:t>Lists typical tools and automation components that support the process components.</w:t>
      </w:r>
    </w:p>
    <w:p w:rsidR="007F6C3B" w:rsidRPr="000303BA" w:rsidRDefault="007F6C3B" w:rsidP="007F6C3B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6077E7">
        <w:t>How the basic fields of Software Change Orders are used?</w:t>
      </w:r>
    </w:p>
    <w:p w:rsidR="007F6C3B" w:rsidRPr="000303BA" w:rsidRDefault="007F6C3B" w:rsidP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Default="00342988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4913FF" w:rsidRDefault="004913FF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1" name="Picture 1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5E127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-3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631B94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C615D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C615DF">
              <w:rPr>
                <w:rFonts w:ascii="Times New Roman" w:hAnsi="Times New Roman"/>
                <w:b/>
                <w:bCs/>
              </w:rPr>
              <w:t>1,2,</w:t>
            </w:r>
            <w:r w:rsidR="00631B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984DEE">
      <w:pPr>
        <w:pStyle w:val="Default"/>
        <w:spacing w:line="360" w:lineRule="auto"/>
        <w:jc w:val="center"/>
        <w:rPr>
          <w:b/>
        </w:rPr>
      </w:pPr>
    </w:p>
    <w:p w:rsidR="006077E7" w:rsidRPr="000303BA" w:rsidRDefault="00984DEE" w:rsidP="006077E7">
      <w:pPr>
        <w:pStyle w:val="Default"/>
        <w:spacing w:line="360" w:lineRule="auto"/>
        <w:ind w:left="720" w:hanging="720"/>
      </w:pPr>
      <w:r w:rsidRPr="000303BA">
        <w:t xml:space="preserve">Q.5 </w:t>
      </w:r>
      <w:r w:rsidRPr="000303BA">
        <w:tab/>
      </w:r>
      <w:r w:rsidR="006077E7" w:rsidRPr="006077E7">
        <w:t>Lists typical tools and automation components that support the process components.</w:t>
      </w:r>
    </w:p>
    <w:p w:rsidR="006077E7" w:rsidRDefault="00984DEE" w:rsidP="00D46491">
      <w:pPr>
        <w:pStyle w:val="Default"/>
        <w:spacing w:line="360" w:lineRule="auto"/>
      </w:pPr>
      <w:r w:rsidRPr="000303BA">
        <w:t xml:space="preserve">Q.6 </w:t>
      </w:r>
      <w:r w:rsidRPr="000303BA">
        <w:tab/>
      </w:r>
      <w:r w:rsidR="006077E7">
        <w:t>What do you understand by project environment?</w:t>
      </w:r>
    </w:p>
    <w:p w:rsidR="00984DEE" w:rsidRPr="000303BA" w:rsidRDefault="00D7263E" w:rsidP="00D46491">
      <w:pPr>
        <w:pStyle w:val="Default"/>
        <w:spacing w:line="360" w:lineRule="auto"/>
      </w:pPr>
      <w:r>
        <w:t>Q.8</w:t>
      </w:r>
      <w:r w:rsidR="00984DEE" w:rsidRPr="000303BA">
        <w:t xml:space="preserve"> </w:t>
      </w:r>
      <w:r w:rsidR="00984DEE" w:rsidRPr="000303BA">
        <w:tab/>
      </w:r>
      <w:bookmarkStart w:id="0" w:name="_GoBack"/>
      <w:bookmarkEnd w:id="0"/>
      <w:r w:rsidR="006077E7" w:rsidRPr="006371B4">
        <w:t>Illustrate seven core metrics?</w:t>
      </w:r>
    </w:p>
    <w:sectPr w:rsidR="00984DEE" w:rsidRPr="000303BA" w:rsidSect="0079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C7BCE"/>
    <w:multiLevelType w:val="hybridMultilevel"/>
    <w:tmpl w:val="826AB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56330"/>
    <w:rsid w:val="00012314"/>
    <w:rsid w:val="000303BA"/>
    <w:rsid w:val="000672F7"/>
    <w:rsid w:val="00073419"/>
    <w:rsid w:val="000B7598"/>
    <w:rsid w:val="00156330"/>
    <w:rsid w:val="0016177F"/>
    <w:rsid w:val="001704C7"/>
    <w:rsid w:val="00170D57"/>
    <w:rsid w:val="00211AE0"/>
    <w:rsid w:val="002C59FE"/>
    <w:rsid w:val="00304227"/>
    <w:rsid w:val="00342988"/>
    <w:rsid w:val="00371646"/>
    <w:rsid w:val="00447BAE"/>
    <w:rsid w:val="00475B7F"/>
    <w:rsid w:val="004913FF"/>
    <w:rsid w:val="004E2D4E"/>
    <w:rsid w:val="004F3FD9"/>
    <w:rsid w:val="005326C6"/>
    <w:rsid w:val="00562F88"/>
    <w:rsid w:val="005E127A"/>
    <w:rsid w:val="00600EE1"/>
    <w:rsid w:val="006077E7"/>
    <w:rsid w:val="00631B94"/>
    <w:rsid w:val="006371B4"/>
    <w:rsid w:val="00684C5B"/>
    <w:rsid w:val="006C023F"/>
    <w:rsid w:val="0074738A"/>
    <w:rsid w:val="007872AD"/>
    <w:rsid w:val="0079149A"/>
    <w:rsid w:val="007B15F9"/>
    <w:rsid w:val="007B296A"/>
    <w:rsid w:val="007F6C3B"/>
    <w:rsid w:val="00813008"/>
    <w:rsid w:val="00836ECF"/>
    <w:rsid w:val="008B7A77"/>
    <w:rsid w:val="008E07C0"/>
    <w:rsid w:val="00911404"/>
    <w:rsid w:val="00920914"/>
    <w:rsid w:val="00975862"/>
    <w:rsid w:val="00984DEE"/>
    <w:rsid w:val="00A00D56"/>
    <w:rsid w:val="00A47D4E"/>
    <w:rsid w:val="00A56B5E"/>
    <w:rsid w:val="00AD06AE"/>
    <w:rsid w:val="00AE00D5"/>
    <w:rsid w:val="00B951D7"/>
    <w:rsid w:val="00BF22F6"/>
    <w:rsid w:val="00C07E94"/>
    <w:rsid w:val="00C615DF"/>
    <w:rsid w:val="00C85872"/>
    <w:rsid w:val="00CB03D1"/>
    <w:rsid w:val="00D46491"/>
    <w:rsid w:val="00D64F21"/>
    <w:rsid w:val="00D7263E"/>
    <w:rsid w:val="00D768B5"/>
    <w:rsid w:val="00EA1B6F"/>
    <w:rsid w:val="00F13EC0"/>
    <w:rsid w:val="00F51687"/>
    <w:rsid w:val="00F517B4"/>
    <w:rsid w:val="00F808BF"/>
    <w:rsid w:val="00FB175A"/>
    <w:rsid w:val="00FD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7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3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85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B5E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Shweta Mam</cp:lastModifiedBy>
  <cp:revision>29</cp:revision>
  <dcterms:created xsi:type="dcterms:W3CDTF">2023-03-02T05:34:00Z</dcterms:created>
  <dcterms:modified xsi:type="dcterms:W3CDTF">2023-03-13T08:23:00Z</dcterms:modified>
</cp:coreProperties>
</file>