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com.LockedMe;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java.nio.file.Files;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java.nio.file.Path;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java.nio.file.Paths;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printWelcomeScreen()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 to LockedMe.com"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application was developed by Deepak 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application has following features\n"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"*Retrieving the file names(created in main folder which is in current directory) in an ascending order\n"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"*Adding, deleteing and searching user specified file in main folder\n"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"*Option to close this application\n\n"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createMainFolder()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If main folder doesn't exist, create main folder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.exists())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.mkdirs();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folder doesn't exist ,Created main folder in current working directory\n"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displayMenu()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 </w:t>
      </w:r>
      <w:r>
        <w:rPr>
          <w:rFonts w:ascii="Courier New" w:hAnsi="Courier New" w:cs="Courier New"/>
          <w:color w:val="2A00FF"/>
          <w:sz w:val="20"/>
          <w:szCs w:val="20"/>
        </w:rPr>
        <w:t>"**** Select any option number from below and press Enter ****\n"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Retrieve all files inside 'main'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Display menu for File operations\n"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Exit Application\n"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displayFileMenuOptions()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 Select any option number from below and press Enter ****\n"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Add a file to 'main'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Delete a file from 'main' folder\n"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Search for a file from 'main'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"4) Show Previous Menu\n"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displayAllFiles(String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getFileList(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"Displaying all files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.stream().forEach(System.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::println);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getFileList(String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filesNames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List&lt;File&gt;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.isDirectory())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getFileList(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.getAbsolutePath(),</w:t>
      </w:r>
      <w:r>
        <w:rPr>
          <w:rFonts w:ascii="Courier New" w:hAnsi="Courier New" w:cs="Courier New"/>
          <w:color w:val="6A3E3E"/>
          <w:sz w:val="20"/>
          <w:szCs w:val="20"/>
        </w:rPr>
        <w:t>filesNames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filesNames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folder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filesNames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genericFeatures()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.displayMenu();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displayAllFiles(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.FileMenuOptions();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"Program exited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displayed options."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genericFeatures();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FileMenuOptions()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.displayFileMenuOptions();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 Adding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added to the 'main'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Path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"./main/"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create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 delete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need to be deleted from 'main'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fileObj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fileDelete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delete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 or Failed to delete entered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 Search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name of the file to be searched from 'main'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fileObj1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fileName2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fileName1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flag1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successfull-File not found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"Success-File found in main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Go to Previous menu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a valid option from dispalyed options."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FileMenuOptions();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Main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.printWelcomeScreen();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.createMainFolder();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.genericFeatures();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4E00" w:rsidRDefault="00194E00" w:rsidP="00194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18D9" w:rsidRDefault="009B18D9"/>
    <w:sectPr w:rsidR="009B18D9" w:rsidSect="00045B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67E63"/>
    <w:rsid w:val="00194E00"/>
    <w:rsid w:val="00467E63"/>
    <w:rsid w:val="009B1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</Words>
  <Characters>5022</Characters>
  <Application>Microsoft Office Word</Application>
  <DocSecurity>0</DocSecurity>
  <Lines>41</Lines>
  <Paragraphs>11</Paragraphs>
  <ScaleCrop>false</ScaleCrop>
  <Company>Hewlett-Packard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2</cp:revision>
  <dcterms:created xsi:type="dcterms:W3CDTF">2021-09-17T15:59:00Z</dcterms:created>
  <dcterms:modified xsi:type="dcterms:W3CDTF">2021-09-17T16:00:00Z</dcterms:modified>
</cp:coreProperties>
</file>