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A3D" w:rsidRPr="00FD6A3D" w:rsidRDefault="00FD6A3D" w:rsidP="00FD6A3D">
      <w:pPr>
        <w:shd w:val="clear" w:color="auto" w:fill="FFFFFF"/>
        <w:spacing w:after="0" w:line="240" w:lineRule="auto"/>
        <w:ind w:right="2250"/>
        <w:outlineLvl w:val="0"/>
        <w:rPr>
          <w:rFonts w:ascii="Arial" w:eastAsia="Times New Roman" w:hAnsi="Arial" w:cs="Arial"/>
          <w:b/>
          <w:color w:val="24292F"/>
          <w:kern w:val="36"/>
          <w:sz w:val="32"/>
          <w:szCs w:val="32"/>
        </w:rPr>
      </w:pPr>
      <w:r w:rsidRPr="00FD6A3D">
        <w:rPr>
          <w:rFonts w:ascii="Arial" w:eastAsia="Times New Roman" w:hAnsi="Arial" w:cs="Arial"/>
          <w:b/>
          <w:color w:val="24292F"/>
          <w:kern w:val="36"/>
          <w:sz w:val="32"/>
          <w:szCs w:val="32"/>
        </w:rPr>
        <w:t xml:space="preserve">Deploy Java Spring boot monolithic </w:t>
      </w:r>
      <w:proofErr w:type="spellStart"/>
      <w:r w:rsidRPr="00FD6A3D">
        <w:rPr>
          <w:rFonts w:ascii="Arial" w:eastAsia="Times New Roman" w:hAnsi="Arial" w:cs="Arial"/>
          <w:b/>
          <w:color w:val="24292F"/>
          <w:kern w:val="36"/>
          <w:sz w:val="32"/>
          <w:szCs w:val="32"/>
        </w:rPr>
        <w:t>iwayQ</w:t>
      </w:r>
      <w:proofErr w:type="spellEnd"/>
      <w:r w:rsidRPr="00FD6A3D">
        <w:rPr>
          <w:rFonts w:ascii="Arial" w:eastAsia="Times New Roman" w:hAnsi="Arial" w:cs="Arial"/>
          <w:b/>
          <w:color w:val="24292F"/>
          <w:kern w:val="36"/>
          <w:sz w:val="32"/>
          <w:szCs w:val="32"/>
        </w:rPr>
        <w:t xml:space="preserve"> login application</w:t>
      </w:r>
    </w:p>
    <w:p w:rsidR="004C0B7C" w:rsidRDefault="004C0B7C"/>
    <w:p w:rsidR="000F6135" w:rsidRPr="000F6135" w:rsidRDefault="000F6135" w:rsidP="000F6135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0F6135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Pre-requisites:</w:t>
      </w:r>
    </w:p>
    <w:p w:rsidR="000F6135" w:rsidRPr="000F6135" w:rsidRDefault="000F6135" w:rsidP="000F61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0F6135">
        <w:rPr>
          <w:rFonts w:ascii="Segoe UI" w:eastAsia="Times New Roman" w:hAnsi="Segoe UI" w:cs="Segoe UI"/>
          <w:color w:val="24292F"/>
          <w:sz w:val="21"/>
          <w:szCs w:val="21"/>
        </w:rPr>
        <w:t>Login to AWS management console.</w:t>
      </w:r>
    </w:p>
    <w:p w:rsidR="000F6135" w:rsidRPr="000F6135" w:rsidRDefault="000F6135" w:rsidP="000F6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0F6135">
        <w:rPr>
          <w:rFonts w:ascii="Segoe UI" w:eastAsia="Times New Roman" w:hAnsi="Segoe UI" w:cs="Segoe UI"/>
          <w:color w:val="24292F"/>
          <w:sz w:val="21"/>
          <w:szCs w:val="21"/>
        </w:rPr>
        <w:t xml:space="preserve">Create S3 bucket to store </w:t>
      </w:r>
      <w:proofErr w:type="spellStart"/>
      <w:r w:rsidRPr="000F6135">
        <w:rPr>
          <w:rFonts w:ascii="Segoe UI" w:eastAsia="Times New Roman" w:hAnsi="Segoe UI" w:cs="Segoe UI"/>
          <w:color w:val="24292F"/>
          <w:sz w:val="21"/>
          <w:szCs w:val="21"/>
        </w:rPr>
        <w:t>terraform</w:t>
      </w:r>
      <w:proofErr w:type="spellEnd"/>
      <w:r w:rsidRPr="000F6135">
        <w:rPr>
          <w:rFonts w:ascii="Segoe UI" w:eastAsia="Times New Roman" w:hAnsi="Segoe UI" w:cs="Segoe UI"/>
          <w:color w:val="24292F"/>
          <w:sz w:val="21"/>
          <w:szCs w:val="21"/>
        </w:rPr>
        <w:t xml:space="preserve"> state files</w:t>
      </w:r>
    </w:p>
    <w:p w:rsidR="000F6135" w:rsidRPr="000F6135" w:rsidRDefault="000F6135" w:rsidP="000F6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0F6135">
        <w:rPr>
          <w:rFonts w:ascii="Segoe UI" w:eastAsia="Times New Roman" w:hAnsi="Segoe UI" w:cs="Segoe UI"/>
          <w:color w:val="24292F"/>
          <w:sz w:val="21"/>
          <w:szCs w:val="21"/>
        </w:rPr>
        <w:t>Create an IAM user with programmatic access with Administrator Policy attached.</w:t>
      </w:r>
    </w:p>
    <w:p w:rsidR="000F6135" w:rsidRPr="000F6135" w:rsidRDefault="000F6135" w:rsidP="000F6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0F6135">
        <w:rPr>
          <w:rFonts w:ascii="Segoe UI" w:eastAsia="Times New Roman" w:hAnsi="Segoe UI" w:cs="Segoe UI"/>
          <w:color w:val="24292F"/>
          <w:sz w:val="21"/>
          <w:szCs w:val="21"/>
        </w:rPr>
        <w:t xml:space="preserve">Create Account in </w:t>
      </w:r>
      <w:proofErr w:type="spellStart"/>
      <w:r w:rsidRPr="000F6135">
        <w:rPr>
          <w:rFonts w:ascii="Segoe UI" w:eastAsia="Times New Roman" w:hAnsi="Segoe UI" w:cs="Segoe UI"/>
          <w:color w:val="24292F"/>
          <w:sz w:val="21"/>
          <w:szCs w:val="21"/>
        </w:rPr>
        <w:t>Jfrog</w:t>
      </w:r>
      <w:proofErr w:type="spellEnd"/>
      <w:r w:rsidRPr="000F6135">
        <w:rPr>
          <w:rFonts w:ascii="Segoe UI" w:eastAsia="Times New Roman" w:hAnsi="Segoe UI" w:cs="Segoe UI"/>
          <w:color w:val="24292F"/>
          <w:sz w:val="21"/>
          <w:szCs w:val="21"/>
        </w:rPr>
        <w:t xml:space="preserve"> cloud and create Maven repo</w:t>
      </w:r>
    </w:p>
    <w:p w:rsidR="000F6135" w:rsidRPr="000F6135" w:rsidRDefault="000F6135" w:rsidP="000F6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0F6135">
        <w:rPr>
          <w:rFonts w:ascii="Segoe UI" w:eastAsia="Times New Roman" w:hAnsi="Segoe UI" w:cs="Segoe UI"/>
          <w:color w:val="24292F"/>
          <w:sz w:val="21"/>
          <w:szCs w:val="21"/>
        </w:rPr>
        <w:t>Create EC2 server manually and configure as Maven Build server</w:t>
      </w:r>
    </w:p>
    <w:p w:rsidR="000F6135" w:rsidRPr="000F6135" w:rsidRDefault="000F6135" w:rsidP="000F6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0F6135">
        <w:rPr>
          <w:rFonts w:ascii="Segoe UI" w:eastAsia="Times New Roman" w:hAnsi="Segoe UI" w:cs="Segoe UI"/>
          <w:color w:val="24292F"/>
          <w:sz w:val="21"/>
          <w:szCs w:val="21"/>
        </w:rPr>
        <w:t xml:space="preserve">Create Golden AMI for </w:t>
      </w:r>
      <w:proofErr w:type="spellStart"/>
      <w:r w:rsidRPr="000F6135">
        <w:rPr>
          <w:rFonts w:ascii="Segoe UI" w:eastAsia="Times New Roman" w:hAnsi="Segoe UI" w:cs="Segoe UI"/>
          <w:color w:val="24292F"/>
          <w:sz w:val="21"/>
          <w:szCs w:val="21"/>
        </w:rPr>
        <w:t>Nginx</w:t>
      </w:r>
      <w:proofErr w:type="spellEnd"/>
    </w:p>
    <w:p w:rsidR="000F6135" w:rsidRPr="000F6135" w:rsidRDefault="000F6135" w:rsidP="000F6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0F6135">
        <w:rPr>
          <w:rFonts w:ascii="Segoe UI" w:eastAsia="Times New Roman" w:hAnsi="Segoe UI" w:cs="Segoe UI"/>
          <w:color w:val="24292F"/>
          <w:sz w:val="21"/>
          <w:szCs w:val="21"/>
        </w:rPr>
        <w:t>Create Golden AMI for Apache Tomcat</w:t>
      </w:r>
    </w:p>
    <w:p w:rsidR="000F6135" w:rsidRPr="000F6135" w:rsidRDefault="000F6135" w:rsidP="000F6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0F6135">
        <w:rPr>
          <w:rFonts w:ascii="Segoe UI" w:eastAsia="Times New Roman" w:hAnsi="Segoe UI" w:cs="Segoe UI"/>
          <w:color w:val="24292F"/>
          <w:sz w:val="21"/>
          <w:szCs w:val="21"/>
        </w:rPr>
        <w:t xml:space="preserve">Assume dependency resources as Architecture </w:t>
      </w:r>
      <w:proofErr w:type="spellStart"/>
      <w:r w:rsidRPr="000F6135">
        <w:rPr>
          <w:rFonts w:ascii="Segoe UI" w:eastAsia="Times New Roman" w:hAnsi="Segoe UI" w:cs="Segoe UI"/>
          <w:color w:val="24292F"/>
          <w:sz w:val="21"/>
          <w:szCs w:val="21"/>
        </w:rPr>
        <w:t>can not</w:t>
      </w:r>
      <w:proofErr w:type="spellEnd"/>
      <w:r w:rsidRPr="000F6135">
        <w:rPr>
          <w:rFonts w:ascii="Segoe UI" w:eastAsia="Times New Roman" w:hAnsi="Segoe UI" w:cs="Segoe UI"/>
          <w:color w:val="24292F"/>
          <w:sz w:val="21"/>
          <w:szCs w:val="21"/>
        </w:rPr>
        <w:t xml:space="preserve"> include all components.</w:t>
      </w:r>
    </w:p>
    <w:p w:rsidR="000F6135" w:rsidRPr="000F6135" w:rsidRDefault="000F6135" w:rsidP="000F61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0F6135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Deployment</w:t>
      </w:r>
      <w:proofErr w:type="gramStart"/>
      <w:r w:rsidRPr="000F6135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:</w:t>
      </w:r>
      <w:proofErr w:type="gramEnd"/>
      <w:r w:rsidRPr="000F6135">
        <w:rPr>
          <w:rFonts w:ascii="Segoe UI" w:eastAsia="Times New Roman" w:hAnsi="Segoe UI" w:cs="Segoe UI"/>
          <w:color w:val="24292F"/>
          <w:sz w:val="21"/>
          <w:szCs w:val="21"/>
        </w:rPr>
        <w:br/>
        <w:t>Project deployment is divided into two steps.</w:t>
      </w:r>
    </w:p>
    <w:p w:rsidR="00FD6A3D" w:rsidRDefault="000F6135">
      <w:r>
        <w:rPr>
          <w:noProof/>
        </w:rPr>
        <w:drawing>
          <wp:inline distT="0" distB="0" distL="0" distR="0">
            <wp:extent cx="5943600" cy="1744663"/>
            <wp:effectExtent l="0" t="0" r="0" b="8255"/>
            <wp:docPr id="1" name="Picture 1" descr="https://user-images.githubusercontent.com/56060855/124372870-5d6ee880-dcab-11eb-80d6-afb1e59ae96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56060855/124372870-5d6ee880-dcab-11eb-80d6-afb1e59ae96a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1AE" w:rsidRPr="004D71AE" w:rsidRDefault="004D71AE" w:rsidP="004D71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D71AE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Application</w:t>
      </w:r>
    </w:p>
    <w:p w:rsidR="004D71AE" w:rsidRPr="004D71AE" w:rsidRDefault="004D71AE" w:rsidP="004D71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D71AE">
        <w:rPr>
          <w:rFonts w:ascii="Segoe UI" w:eastAsia="Times New Roman" w:hAnsi="Segoe UI" w:cs="Segoe UI"/>
          <w:color w:val="24292F"/>
          <w:sz w:val="21"/>
          <w:szCs w:val="21"/>
        </w:rPr>
        <w:t xml:space="preserve">Clone </w:t>
      </w:r>
      <w:proofErr w:type="spellStart"/>
      <w:r w:rsidRPr="004D71AE">
        <w:rPr>
          <w:rFonts w:ascii="Segoe UI" w:eastAsia="Times New Roman" w:hAnsi="Segoe UI" w:cs="Segoe UI"/>
          <w:color w:val="24292F"/>
          <w:sz w:val="21"/>
          <w:szCs w:val="21"/>
        </w:rPr>
        <w:t>bitbucket</w:t>
      </w:r>
      <w:proofErr w:type="spellEnd"/>
      <w:r w:rsidRPr="004D71AE">
        <w:rPr>
          <w:rFonts w:ascii="Segoe UI" w:eastAsia="Times New Roman" w:hAnsi="Segoe UI" w:cs="Segoe UI"/>
          <w:color w:val="24292F"/>
          <w:sz w:val="21"/>
          <w:szCs w:val="21"/>
        </w:rPr>
        <w:t xml:space="preserve"> repository to Build Server</w:t>
      </w:r>
      <w:r w:rsidRPr="004D71AE">
        <w:rPr>
          <w:rFonts w:ascii="Segoe UI" w:eastAsia="Times New Roman" w:hAnsi="Segoe UI" w:cs="Segoe UI"/>
          <w:color w:val="24292F"/>
          <w:sz w:val="21"/>
          <w:szCs w:val="21"/>
        </w:rPr>
        <w:br/>
        <w:t>1.1 Repo: </w:t>
      </w:r>
      <w:hyperlink r:id="rId6" w:history="1">
        <w:r w:rsidRPr="004D71AE">
          <w:rPr>
            <w:rFonts w:ascii="Segoe UI" w:eastAsia="Times New Roman" w:hAnsi="Segoe UI" w:cs="Segoe UI"/>
            <w:color w:val="0000FF"/>
            <w:sz w:val="21"/>
            <w:szCs w:val="21"/>
          </w:rPr>
          <w:t>https://iwayqtech@bitbucket.org/iwayqtech/javaloginapp.git</w:t>
        </w:r>
      </w:hyperlink>
    </w:p>
    <w:p w:rsidR="004D71AE" w:rsidRPr="004D71AE" w:rsidRDefault="004D71AE" w:rsidP="004D71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D71AE">
        <w:rPr>
          <w:rFonts w:ascii="Segoe UI" w:eastAsia="Times New Roman" w:hAnsi="Segoe UI" w:cs="Segoe UI"/>
          <w:color w:val="24292F"/>
          <w:sz w:val="21"/>
          <w:szCs w:val="21"/>
        </w:rPr>
        <w:t>Build the source</w:t>
      </w:r>
      <w:r w:rsidRPr="004D71AE">
        <w:rPr>
          <w:rFonts w:ascii="Segoe UI" w:eastAsia="Times New Roman" w:hAnsi="Segoe UI" w:cs="Segoe UI"/>
          <w:color w:val="24292F"/>
          <w:sz w:val="21"/>
          <w:szCs w:val="21"/>
        </w:rPr>
        <w:br/>
        <w:t xml:space="preserve">2.1 </w:t>
      </w:r>
      <w:proofErr w:type="spellStart"/>
      <w:r w:rsidRPr="004D71AE">
        <w:rPr>
          <w:rFonts w:ascii="Segoe UI" w:eastAsia="Times New Roman" w:hAnsi="Segoe UI" w:cs="Segoe UI"/>
          <w:color w:val="24292F"/>
          <w:sz w:val="21"/>
          <w:szCs w:val="21"/>
        </w:rPr>
        <w:t>mvn</w:t>
      </w:r>
      <w:proofErr w:type="spellEnd"/>
      <w:r w:rsidRPr="004D71AE">
        <w:rPr>
          <w:rFonts w:ascii="Segoe UI" w:eastAsia="Times New Roman" w:hAnsi="Segoe UI" w:cs="Segoe UI"/>
          <w:color w:val="24292F"/>
          <w:sz w:val="21"/>
          <w:szCs w:val="21"/>
        </w:rPr>
        <w:t xml:space="preserve"> package</w:t>
      </w:r>
    </w:p>
    <w:p w:rsidR="004D71AE" w:rsidRPr="004D71AE" w:rsidRDefault="004D71AE" w:rsidP="004D71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D71AE">
        <w:rPr>
          <w:rFonts w:ascii="Segoe UI" w:eastAsia="Times New Roman" w:hAnsi="Segoe UI" w:cs="Segoe UI"/>
          <w:color w:val="24292F"/>
          <w:sz w:val="21"/>
          <w:szCs w:val="21"/>
        </w:rPr>
        <w:t xml:space="preserve">Integrate Maven with </w:t>
      </w:r>
      <w:proofErr w:type="spellStart"/>
      <w:r w:rsidRPr="004D71AE">
        <w:rPr>
          <w:rFonts w:ascii="Segoe UI" w:eastAsia="Times New Roman" w:hAnsi="Segoe UI" w:cs="Segoe UI"/>
          <w:color w:val="24292F"/>
          <w:sz w:val="21"/>
          <w:szCs w:val="21"/>
        </w:rPr>
        <w:t>Jfrog</w:t>
      </w:r>
      <w:proofErr w:type="spellEnd"/>
      <w:r w:rsidRPr="004D71AE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proofErr w:type="spellStart"/>
      <w:r w:rsidRPr="004D71AE">
        <w:rPr>
          <w:rFonts w:ascii="Segoe UI" w:eastAsia="Times New Roman" w:hAnsi="Segoe UI" w:cs="Segoe UI"/>
          <w:color w:val="24292F"/>
          <w:sz w:val="21"/>
          <w:szCs w:val="21"/>
        </w:rPr>
        <w:t>Artifactory</w:t>
      </w:r>
      <w:proofErr w:type="spellEnd"/>
      <w:r w:rsidRPr="004D71AE">
        <w:rPr>
          <w:rFonts w:ascii="Segoe UI" w:eastAsia="Times New Roman" w:hAnsi="Segoe UI" w:cs="Segoe UI"/>
          <w:color w:val="24292F"/>
          <w:sz w:val="21"/>
          <w:szCs w:val="21"/>
        </w:rPr>
        <w:t xml:space="preserve"> Repo</w:t>
      </w:r>
    </w:p>
    <w:p w:rsidR="004D71AE" w:rsidRPr="004D71AE" w:rsidRDefault="004D71AE" w:rsidP="004D71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D71AE">
        <w:rPr>
          <w:rFonts w:ascii="Segoe UI" w:eastAsia="Times New Roman" w:hAnsi="Segoe UI" w:cs="Segoe UI"/>
          <w:color w:val="24292F"/>
          <w:sz w:val="21"/>
          <w:szCs w:val="21"/>
        </w:rPr>
        <w:t>deploy artifacts to Apache maven</w:t>
      </w:r>
      <w:r w:rsidRPr="004D71AE">
        <w:rPr>
          <w:rFonts w:ascii="Segoe UI" w:eastAsia="Times New Roman" w:hAnsi="Segoe UI" w:cs="Segoe UI"/>
          <w:color w:val="24292F"/>
          <w:sz w:val="21"/>
          <w:szCs w:val="21"/>
        </w:rPr>
        <w:br/>
        <w:t xml:space="preserve">3.1 </w:t>
      </w:r>
      <w:proofErr w:type="spellStart"/>
      <w:r w:rsidRPr="004D71AE">
        <w:rPr>
          <w:rFonts w:ascii="Segoe UI" w:eastAsia="Times New Roman" w:hAnsi="Segoe UI" w:cs="Segoe UI"/>
          <w:color w:val="24292F"/>
          <w:sz w:val="21"/>
          <w:szCs w:val="21"/>
        </w:rPr>
        <w:t>mvn</w:t>
      </w:r>
      <w:proofErr w:type="spellEnd"/>
      <w:r w:rsidRPr="004D71AE">
        <w:rPr>
          <w:rFonts w:ascii="Segoe UI" w:eastAsia="Times New Roman" w:hAnsi="Segoe UI" w:cs="Segoe UI"/>
          <w:color w:val="24292F"/>
          <w:sz w:val="21"/>
          <w:szCs w:val="21"/>
        </w:rPr>
        <w:t xml:space="preserve"> deploy</w:t>
      </w:r>
    </w:p>
    <w:p w:rsidR="004D71AE" w:rsidRPr="004D71AE" w:rsidRDefault="004D71AE" w:rsidP="004D71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D71AE">
        <w:rPr>
          <w:rFonts w:ascii="Segoe UI" w:eastAsia="Times New Roman" w:hAnsi="Segoe UI" w:cs="Segoe UI"/>
          <w:color w:val="24292F"/>
          <w:sz w:val="21"/>
          <w:szCs w:val="21"/>
        </w:rPr>
        <w:t xml:space="preserve">Verify that the Artifacts are pushed to </w:t>
      </w:r>
      <w:proofErr w:type="spellStart"/>
      <w:r w:rsidRPr="004D71AE">
        <w:rPr>
          <w:rFonts w:ascii="Segoe UI" w:eastAsia="Times New Roman" w:hAnsi="Segoe UI" w:cs="Segoe UI"/>
          <w:color w:val="24292F"/>
          <w:sz w:val="21"/>
          <w:szCs w:val="21"/>
        </w:rPr>
        <w:t>Jfrog</w:t>
      </w:r>
      <w:proofErr w:type="spellEnd"/>
      <w:r w:rsidRPr="004D71AE">
        <w:rPr>
          <w:rFonts w:ascii="Segoe UI" w:eastAsia="Times New Roman" w:hAnsi="Segoe UI" w:cs="Segoe UI"/>
          <w:color w:val="24292F"/>
          <w:sz w:val="21"/>
          <w:szCs w:val="21"/>
        </w:rPr>
        <w:t xml:space="preserve"> Repo.</w:t>
      </w:r>
    </w:p>
    <w:p w:rsidR="000F6135" w:rsidRDefault="00B239D5">
      <w:r>
        <w:rPr>
          <w:noProof/>
        </w:rPr>
        <w:lastRenderedPageBreak/>
        <w:drawing>
          <wp:inline distT="0" distB="0" distL="0" distR="0">
            <wp:extent cx="5943600" cy="9277758"/>
            <wp:effectExtent l="0" t="0" r="0" b="0"/>
            <wp:docPr id="2" name="Picture 2" descr="https://user-images.githubusercontent.com/56060855/124372874-6495f680-dcab-11eb-9156-f262ad6e5c2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images.githubusercontent.com/56060855/124372874-6495f680-dcab-11eb-9156-f262ad6e5c2c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E22" w:rsidRPr="005C3E22" w:rsidRDefault="005C3E22" w:rsidP="005C3E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5C3E22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lastRenderedPageBreak/>
        <w:t>Deploy Network</w:t>
      </w:r>
    </w:p>
    <w:p w:rsidR="005C3E22" w:rsidRPr="005C3E22" w:rsidRDefault="005C3E22" w:rsidP="005C3E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Deploy VPC</w:t>
      </w:r>
    </w:p>
    <w:p w:rsidR="005C3E22" w:rsidRPr="005C3E22" w:rsidRDefault="005C3E22" w:rsidP="005C3E2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 xml:space="preserve">Write a </w:t>
      </w:r>
      <w:proofErr w:type="spellStart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terraform</w:t>
      </w:r>
      <w:proofErr w:type="spellEnd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 xml:space="preserve"> module to deploy the VPC architecture shown.</w:t>
      </w:r>
    </w:p>
    <w:p w:rsidR="005C3E22" w:rsidRPr="005C3E22" w:rsidRDefault="005C3E22" w:rsidP="005C3E2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Deploy VPC architecture - Choose any IP range of your choice. Below resources need to be deployed.</w:t>
      </w: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br/>
        <w:t>3.1 VPC</w:t>
      </w: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br/>
        <w:t>3.2 Internet Gateway</w:t>
      </w: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br/>
        <w:t>3.3 Public Subnets in 1a &amp; 1b zones</w:t>
      </w: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br/>
        <w:t>3.4 Private Subnets in 1a &amp; 1b zones</w:t>
      </w: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br/>
        <w:t>3.5 Private Route table</w:t>
      </w: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br/>
        <w:t>3.6 Public Route table</w:t>
      </w:r>
    </w:p>
    <w:p w:rsidR="005C3E22" w:rsidRPr="005C3E22" w:rsidRDefault="005C3E22" w:rsidP="005C3E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5C3E22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Deploy Route53 hosted zone</w:t>
      </w:r>
    </w:p>
    <w:p w:rsidR="005C3E22" w:rsidRPr="005C3E22" w:rsidRDefault="005C3E22" w:rsidP="005C3E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 xml:space="preserve">Write </w:t>
      </w:r>
      <w:proofErr w:type="spellStart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terraform</w:t>
      </w:r>
      <w:proofErr w:type="spellEnd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 xml:space="preserve"> to deploy Route53 hosted zone</w:t>
      </w:r>
    </w:p>
    <w:p w:rsidR="005C3E22" w:rsidRPr="005C3E22" w:rsidRDefault="005C3E22" w:rsidP="005C3E2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 xml:space="preserve">If you do not have an authoritative domain then take any xyz.com just to complete the </w:t>
      </w:r>
      <w:proofErr w:type="spellStart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terraform</w:t>
      </w:r>
      <w:proofErr w:type="spellEnd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.</w:t>
      </w:r>
    </w:p>
    <w:p w:rsidR="005C3E22" w:rsidRPr="005C3E22" w:rsidRDefault="005C3E22" w:rsidP="005C3E2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Below resources need to be deployed</w:t>
      </w: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br/>
        <w:t>3.1 Hosted zone</w:t>
      </w:r>
    </w:p>
    <w:p w:rsidR="005C3E22" w:rsidRPr="005C3E22" w:rsidRDefault="005C3E22" w:rsidP="005C3E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5C3E22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Deploy compute resources to host high available monolithic spring boot web application</w:t>
      </w:r>
    </w:p>
    <w:p w:rsidR="005C3E22" w:rsidRPr="005C3E22" w:rsidRDefault="005C3E22" w:rsidP="005C3E2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 xml:space="preserve">Write </w:t>
      </w:r>
      <w:proofErr w:type="spellStart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terraform</w:t>
      </w:r>
      <w:proofErr w:type="spellEnd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 xml:space="preserve"> module to deploy compute resources (Proxy, App, database layers )for web application deployment as per the architecture shown into the existing VPC(created in step# 1)</w:t>
      </w: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br/>
        <w:t>Below resources need to be created for Proxy and App tiers</w:t>
      </w: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br/>
        <w:t xml:space="preserve">3.1 Auto Scaling Group for </w:t>
      </w:r>
      <w:proofErr w:type="spellStart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nginx</w:t>
      </w:r>
      <w:proofErr w:type="spellEnd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 xml:space="preserve"> &amp; tomcat</w:t>
      </w: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br/>
        <w:t xml:space="preserve">3.2 Application Load Balancer for </w:t>
      </w:r>
      <w:proofErr w:type="spellStart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nginx</w:t>
      </w:r>
      <w:proofErr w:type="spellEnd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 xml:space="preserve"> &amp; tomcat</w:t>
      </w: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br/>
        <w:t>3.3 Target Groups for both Load Balancers</w:t>
      </w: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br/>
        <w:t xml:space="preserve">3.2 Launch Configuration with </w:t>
      </w:r>
      <w:proofErr w:type="spellStart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userdata</w:t>
      </w:r>
      <w:proofErr w:type="spellEnd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 xml:space="preserve"> for </w:t>
      </w:r>
      <w:proofErr w:type="spellStart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nginx</w:t>
      </w:r>
      <w:proofErr w:type="spellEnd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 xml:space="preserve"> &amp; tomcat</w:t>
      </w: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br/>
        <w:t xml:space="preserve">3.3 Security Group (allow 80 &amp; 22 ports) for </w:t>
      </w:r>
      <w:proofErr w:type="spellStart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nginx</w:t>
      </w:r>
      <w:proofErr w:type="spellEnd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br/>
        <w:t>3.4 Security Group (allow 8080 &amp; 22 ) for tomcat</w:t>
      </w: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br/>
        <w:t>3.5 Security Group for RDS.</w:t>
      </w: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br/>
        <w:t>3.5 Multi AZ RDS instance with database and table structure Employee.</w:t>
      </w: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br/>
        <w:t>3.4 Internet facing Network Load Balancer</w:t>
      </w: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br/>
        <w:t xml:space="preserve">3.5 Target Group for </w:t>
      </w:r>
      <w:proofErr w:type="spellStart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nginx</w:t>
      </w:r>
      <w:proofErr w:type="spellEnd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 xml:space="preserve"> &amp; tomcat</w:t>
      </w: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br/>
        <w:t>3.6 Alias Record in Route 53 hosted zone.</w:t>
      </w: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br/>
        <w:t>3.7 IAM Instance Profile(IAM Role) - attach to both launch configurations</w:t>
      </w: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br/>
        <w:t>3.8 Below policies need to be added to the IAM Instance Profile (IAM Role)</w:t>
      </w: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br/>
      </w:r>
      <w:proofErr w:type="spellStart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i</w:t>
      </w:r>
      <w:proofErr w:type="spellEnd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) AmazonEC2forSSM</w:t>
      </w:r>
    </w:p>
    <w:p w:rsidR="005C3E22" w:rsidRPr="005C3E22" w:rsidRDefault="005C3E22" w:rsidP="005C3E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5C3E22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Verification</w:t>
      </w:r>
    </w:p>
    <w:p w:rsidR="005C3E22" w:rsidRPr="005C3E22" w:rsidRDefault="005C3E22" w:rsidP="005C3E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Verify if you able to login to the EC2 instances using session manager</w:t>
      </w:r>
    </w:p>
    <w:p w:rsidR="005C3E22" w:rsidRPr="005C3E22" w:rsidRDefault="005C3E22" w:rsidP="005C3E2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lastRenderedPageBreak/>
        <w:t>Verify EC2 instances are healthy in the target group</w:t>
      </w:r>
    </w:p>
    <w:p w:rsidR="005C3E22" w:rsidRPr="005C3E22" w:rsidRDefault="005C3E22" w:rsidP="005C3E2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Verify web application is accessible</w:t>
      </w:r>
    </w:p>
    <w:p w:rsidR="005C3E22" w:rsidRPr="005C3E22" w:rsidRDefault="005C3E22" w:rsidP="005C3E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5C3E22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Validation:</w:t>
      </w:r>
    </w:p>
    <w:p w:rsidR="005C3E22" w:rsidRPr="005C3E22" w:rsidRDefault="005C3E22" w:rsidP="005C3E2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Create account in bitbucket.org</w:t>
      </w:r>
    </w:p>
    <w:p w:rsidR="00B239D5" w:rsidRPr="005C3E22" w:rsidRDefault="005C3E22" w:rsidP="005C3E2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 xml:space="preserve">Login to </w:t>
      </w:r>
      <w:proofErr w:type="spellStart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bitbucket</w:t>
      </w:r>
      <w:proofErr w:type="spellEnd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 xml:space="preserve"> and create a private repository to store the </w:t>
      </w:r>
      <w:proofErr w:type="spellStart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terraform</w:t>
      </w:r>
      <w:proofErr w:type="spellEnd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 xml:space="preserve"> code. Example naming standard for the two repositories.</w:t>
      </w: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br/>
      </w:r>
      <w:proofErr w:type="spellStart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terraform</w:t>
      </w:r>
      <w:proofErr w:type="spellEnd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-</w:t>
      </w:r>
      <w:proofErr w:type="spellStart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vpc</w:t>
      </w:r>
      <w:proofErr w:type="spellEnd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-base</w:t>
      </w:r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br/>
      </w:r>
      <w:proofErr w:type="spellStart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terraform</w:t>
      </w:r>
      <w:proofErr w:type="spellEnd"/>
      <w:r w:rsidRPr="005C3E22">
        <w:rPr>
          <w:rFonts w:ascii="Segoe UI" w:eastAsia="Times New Roman" w:hAnsi="Segoe UI" w:cs="Segoe UI"/>
          <w:color w:val="24292F"/>
          <w:sz w:val="21"/>
          <w:szCs w:val="21"/>
        </w:rPr>
        <w:t>-login-app</w:t>
      </w:r>
      <w:bookmarkStart w:id="0" w:name="_GoBack"/>
      <w:bookmarkEnd w:id="0"/>
    </w:p>
    <w:sectPr w:rsidR="00B239D5" w:rsidRPr="005C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06E34"/>
    <w:multiLevelType w:val="multilevel"/>
    <w:tmpl w:val="3246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980E9F"/>
    <w:multiLevelType w:val="multilevel"/>
    <w:tmpl w:val="4F8C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933365"/>
    <w:multiLevelType w:val="multilevel"/>
    <w:tmpl w:val="AC60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CE74AB"/>
    <w:multiLevelType w:val="multilevel"/>
    <w:tmpl w:val="2DFE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4505C6"/>
    <w:multiLevelType w:val="multilevel"/>
    <w:tmpl w:val="64EC3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8E5F5C"/>
    <w:multiLevelType w:val="multilevel"/>
    <w:tmpl w:val="4124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AF66A9"/>
    <w:multiLevelType w:val="multilevel"/>
    <w:tmpl w:val="5AB2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3E"/>
    <w:rsid w:val="000F6135"/>
    <w:rsid w:val="004C0B7C"/>
    <w:rsid w:val="004D71AE"/>
    <w:rsid w:val="005C3E22"/>
    <w:rsid w:val="00B239D5"/>
    <w:rsid w:val="00DB523E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60365-1077-4FF3-88E5-BC2873C0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6A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A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FD6A3D"/>
  </w:style>
  <w:style w:type="paragraph" w:styleId="NormalWeb">
    <w:name w:val="Normal (Web)"/>
    <w:basedOn w:val="Normal"/>
    <w:uiPriority w:val="99"/>
    <w:semiHidden/>
    <w:unhideWhenUsed/>
    <w:rsid w:val="000F6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61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7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wayqtech@bitbucket.org/iwayqtech/javaloginapp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Dudes co</dc:creator>
  <cp:keywords/>
  <dc:description/>
  <cp:lastModifiedBy>Dudes co</cp:lastModifiedBy>
  <cp:revision>6</cp:revision>
  <dcterms:created xsi:type="dcterms:W3CDTF">2022-07-28T15:26:00Z</dcterms:created>
  <dcterms:modified xsi:type="dcterms:W3CDTF">2022-07-28T15:28:00Z</dcterms:modified>
</cp:coreProperties>
</file>