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C67" w:rsidRPr="00763C67" w:rsidRDefault="00763C67" w:rsidP="00763C67">
      <w:pPr>
        <w:shd w:val="clear" w:color="auto" w:fill="FFFFFF"/>
        <w:spacing w:after="0" w:line="240" w:lineRule="auto"/>
        <w:ind w:right="2250"/>
        <w:outlineLvl w:val="0"/>
        <w:rPr>
          <w:rFonts w:ascii="Arial" w:eastAsia="Times New Roman" w:hAnsi="Arial" w:cs="Arial"/>
          <w:b/>
          <w:color w:val="24292F"/>
          <w:kern w:val="36"/>
          <w:sz w:val="28"/>
          <w:szCs w:val="28"/>
        </w:rPr>
      </w:pPr>
      <w:r w:rsidRPr="00763C67">
        <w:rPr>
          <w:rFonts w:ascii="Arial" w:eastAsia="Times New Roman" w:hAnsi="Arial" w:cs="Arial"/>
          <w:b/>
          <w:color w:val="24292F"/>
          <w:kern w:val="36"/>
          <w:sz w:val="28"/>
          <w:szCs w:val="28"/>
        </w:rPr>
        <w:t>Write ‘Infrastructure as a Code” to deploy AWS cloud infrastructure resources for High Available web application hosting</w:t>
      </w:r>
    </w:p>
    <w:p w:rsidR="00C03B87" w:rsidRDefault="00C03B87"/>
    <w:p w:rsidR="00763C67" w:rsidRDefault="00C17E89">
      <w:r>
        <w:rPr>
          <w:noProof/>
        </w:rPr>
        <w:drawing>
          <wp:inline distT="0" distB="0" distL="0" distR="0">
            <wp:extent cx="5943600" cy="5748584"/>
            <wp:effectExtent l="0" t="0" r="0" b="5080"/>
            <wp:docPr id="1" name="Picture 1" descr="https://user-images.githubusercontent.com/56060855/123500319-ec03ba00-d65a-11eb-85fa-31f3a952a26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images.githubusercontent.com/56060855/123500319-ec03ba00-d65a-11eb-85fa-31f3a952a264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E89" w:rsidRDefault="00C17E89"/>
    <w:p w:rsidR="00953FC5" w:rsidRPr="00953FC5" w:rsidRDefault="00953FC5" w:rsidP="00953F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953FC5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Pre-requisites:</w:t>
      </w:r>
    </w:p>
    <w:p w:rsidR="00953FC5" w:rsidRPr="00953FC5" w:rsidRDefault="00953FC5" w:rsidP="00953F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>Login to AWS management console.</w:t>
      </w:r>
    </w:p>
    <w:p w:rsidR="00953FC5" w:rsidRPr="00953FC5" w:rsidRDefault="00953FC5" w:rsidP="00953FC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 xml:space="preserve">Create S3 bucket to store </w:t>
      </w:r>
      <w:proofErr w:type="spellStart"/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>terraform</w:t>
      </w:r>
      <w:proofErr w:type="spellEnd"/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 xml:space="preserve"> state files</w:t>
      </w:r>
    </w:p>
    <w:p w:rsidR="00953FC5" w:rsidRPr="00953FC5" w:rsidRDefault="00953FC5" w:rsidP="00953FC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>Create an IAM user with programmatic access with Administrator Policy attached.</w:t>
      </w:r>
    </w:p>
    <w:p w:rsidR="00953FC5" w:rsidRPr="00953FC5" w:rsidRDefault="00953FC5" w:rsidP="00953F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953FC5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lastRenderedPageBreak/>
        <w:t>Deployment:</w:t>
      </w:r>
    </w:p>
    <w:p w:rsidR="00953FC5" w:rsidRPr="00953FC5" w:rsidRDefault="00953FC5" w:rsidP="00953F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>Deploy VPC</w:t>
      </w:r>
    </w:p>
    <w:p w:rsidR="00953FC5" w:rsidRPr="00953FC5" w:rsidRDefault="00953FC5" w:rsidP="00953FC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 xml:space="preserve">Write a </w:t>
      </w:r>
      <w:proofErr w:type="spellStart"/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>terraform</w:t>
      </w:r>
      <w:proofErr w:type="spellEnd"/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 xml:space="preserve"> module to deploy the VPC architecture shown.</w:t>
      </w:r>
    </w:p>
    <w:p w:rsidR="00953FC5" w:rsidRPr="00953FC5" w:rsidRDefault="00953FC5" w:rsidP="00953FC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>Deploy VPC architecture - Choose any IP range of your choice. Below resources need to be deployed.</w:t>
      </w: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br/>
        <w:t>3.1 VPC</w:t>
      </w: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br/>
        <w:t>3.2 Internet Gateway</w:t>
      </w: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br/>
        <w:t>3.3 Public Subnets in 1a &amp; 1b zones</w:t>
      </w: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br/>
        <w:t>3.4 Private Subnets in 1a &amp; 1b zones</w:t>
      </w: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br/>
        <w:t>3.5 Private Route table</w:t>
      </w: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br/>
        <w:t>3.6 Public Route table</w:t>
      </w:r>
    </w:p>
    <w:p w:rsidR="00953FC5" w:rsidRPr="00953FC5" w:rsidRDefault="00953FC5" w:rsidP="00953F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953FC5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Deploy Route53 hosted zone</w:t>
      </w:r>
    </w:p>
    <w:p w:rsidR="00953FC5" w:rsidRPr="00953FC5" w:rsidRDefault="00953FC5" w:rsidP="00953F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 xml:space="preserve">Write </w:t>
      </w:r>
      <w:proofErr w:type="spellStart"/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>terraform</w:t>
      </w:r>
      <w:proofErr w:type="spellEnd"/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 xml:space="preserve"> to deploy Route53 hosted zone</w:t>
      </w:r>
    </w:p>
    <w:p w:rsidR="00953FC5" w:rsidRPr="00953FC5" w:rsidRDefault="00953FC5" w:rsidP="00953FC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 xml:space="preserve">If you do not have an authoritative domain then take any xyz.com just to complete the </w:t>
      </w:r>
      <w:proofErr w:type="spellStart"/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>terraform</w:t>
      </w:r>
      <w:proofErr w:type="spellEnd"/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>.</w:t>
      </w:r>
    </w:p>
    <w:p w:rsidR="00953FC5" w:rsidRPr="00953FC5" w:rsidRDefault="00953FC5" w:rsidP="00953FC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>Below resources need to be deployed</w:t>
      </w: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br/>
        <w:t>3.1 Hosted zone</w:t>
      </w:r>
    </w:p>
    <w:p w:rsidR="00953FC5" w:rsidRPr="00953FC5" w:rsidRDefault="00953FC5" w:rsidP="00953F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953FC5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Deploy S3 Bucket</w:t>
      </w:r>
    </w:p>
    <w:p w:rsidR="00953FC5" w:rsidRPr="00953FC5" w:rsidRDefault="00953FC5" w:rsidP="00953F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 xml:space="preserve">Write </w:t>
      </w:r>
      <w:proofErr w:type="spellStart"/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>terraform</w:t>
      </w:r>
      <w:proofErr w:type="spellEnd"/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 xml:space="preserve"> to deploy Private S3 bucket (us-east-1 region) for future use to host the web server configuration</w:t>
      </w:r>
    </w:p>
    <w:p w:rsidR="00953FC5" w:rsidRPr="00953FC5" w:rsidRDefault="00953FC5" w:rsidP="00953FC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>Below resources need to be deployed</w:t>
      </w: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br/>
        <w:t>2.1 S3 Bucket</w:t>
      </w: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br/>
        <w:t>2.2 Upload index.html file to S3 bucket</w:t>
      </w:r>
    </w:p>
    <w:p w:rsidR="00953FC5" w:rsidRPr="00953FC5" w:rsidRDefault="00953FC5" w:rsidP="00953F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953FC5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Deploy EC2 Instance to host high available web application</w:t>
      </w:r>
    </w:p>
    <w:p w:rsidR="00953FC5" w:rsidRPr="00953FC5" w:rsidRDefault="00953FC5" w:rsidP="00953F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 xml:space="preserve">Write </w:t>
      </w:r>
      <w:proofErr w:type="spellStart"/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>terraform</w:t>
      </w:r>
      <w:proofErr w:type="spellEnd"/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 xml:space="preserve"> module to deploy EC2 resources for web application deployment as per the architecture shown into the existing VPC(created in step# 1)</w:t>
      </w:r>
    </w:p>
    <w:p w:rsidR="00953FC5" w:rsidRPr="00953FC5" w:rsidRDefault="00953FC5" w:rsidP="00953FC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>Deploy 2 EC2 instances into 1a &amp; 1b availability zones</w:t>
      </w:r>
    </w:p>
    <w:p w:rsidR="00953FC5" w:rsidRPr="00953FC5" w:rsidRDefault="00953FC5" w:rsidP="00953FC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>Below resources need to be created</w:t>
      </w: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br/>
        <w:t>3.1 Private EC2 instance in 1a zone</w:t>
      </w: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br/>
        <w:t>3.2 Private EC2 instance in 1b zone</w:t>
      </w: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br/>
        <w:t xml:space="preserve">3.2 EC2 Instance </w:t>
      </w:r>
      <w:proofErr w:type="spellStart"/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>userdata</w:t>
      </w:r>
      <w:proofErr w:type="spellEnd"/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br/>
        <w:t>3.3 Security Group (allow 80 &amp; 22 ports) - attach to both instances</w:t>
      </w: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br/>
        <w:t>3.4 Internet facing Network Load Balancer</w:t>
      </w: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br/>
        <w:t>3.5 Target Group</w:t>
      </w: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br/>
        <w:t>3.6 Alias Record in Route 53 hosted zone.</w:t>
      </w: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br/>
        <w:t>3.7 IAM Instance Profile(IAM Role) - attach to both ec2 instances</w:t>
      </w: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br/>
        <w:t>3.8 Below policies need to be added to the IAM Instance Profile (IAM Role)</w:t>
      </w: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br/>
      </w:r>
      <w:proofErr w:type="spellStart"/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lastRenderedPageBreak/>
        <w:t>i</w:t>
      </w:r>
      <w:proofErr w:type="spellEnd"/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>) AmazonEC2forSSM</w:t>
      </w: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br/>
        <w:t>ii) amazons3fullaccess</w:t>
      </w:r>
    </w:p>
    <w:p w:rsidR="00953FC5" w:rsidRPr="00953FC5" w:rsidRDefault="00953FC5" w:rsidP="00953F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953FC5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Verification</w:t>
      </w:r>
    </w:p>
    <w:p w:rsidR="00953FC5" w:rsidRPr="00953FC5" w:rsidRDefault="00953FC5" w:rsidP="00953F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>Verify if you able to login to the EC2 instances using session manager</w:t>
      </w:r>
    </w:p>
    <w:p w:rsidR="00953FC5" w:rsidRPr="00953FC5" w:rsidRDefault="00953FC5" w:rsidP="00953FC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>Verify EC2 instances are healthy in the target group</w:t>
      </w:r>
    </w:p>
    <w:p w:rsidR="00953FC5" w:rsidRPr="00953FC5" w:rsidRDefault="00953FC5" w:rsidP="00953FC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>Destroy the resources as per your convenient to avoid billing</w:t>
      </w:r>
    </w:p>
    <w:p w:rsidR="00953FC5" w:rsidRPr="00953FC5" w:rsidRDefault="00953FC5" w:rsidP="00953F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953FC5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Validation</w:t>
      </w:r>
    </w:p>
    <w:p w:rsidR="00953FC5" w:rsidRPr="00953FC5" w:rsidRDefault="00953FC5" w:rsidP="00953F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>Create account in bitbucket.org</w:t>
      </w:r>
    </w:p>
    <w:p w:rsidR="00953FC5" w:rsidRPr="00953FC5" w:rsidRDefault="00953FC5" w:rsidP="00953FC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 xml:space="preserve">Login to </w:t>
      </w:r>
      <w:proofErr w:type="spellStart"/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>bitbucket</w:t>
      </w:r>
      <w:proofErr w:type="spellEnd"/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 xml:space="preserve"> and create a private repository to store the </w:t>
      </w:r>
      <w:proofErr w:type="spellStart"/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>terraform</w:t>
      </w:r>
      <w:proofErr w:type="spellEnd"/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 xml:space="preserve"> code. Example naming standard for the two repositories.</w:t>
      </w: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br/>
        <w:t>-</w:t>
      </w:r>
      <w:proofErr w:type="spellStart"/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>terraform</w:t>
      </w:r>
      <w:proofErr w:type="spellEnd"/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>-base</w:t>
      </w: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br/>
        <w:t>-</w:t>
      </w:r>
      <w:proofErr w:type="spellStart"/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>terraform</w:t>
      </w:r>
      <w:proofErr w:type="spellEnd"/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>-app</w:t>
      </w:r>
    </w:p>
    <w:p w:rsidR="00953FC5" w:rsidRPr="00953FC5" w:rsidRDefault="00953FC5" w:rsidP="00953FC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 xml:space="preserve">Add me as moderators to the both </w:t>
      </w:r>
      <w:proofErr w:type="spellStart"/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>bitbucket</w:t>
      </w:r>
      <w:proofErr w:type="spellEnd"/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 xml:space="preserve"> repositories(Below are email ids)</w:t>
      </w: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br/>
      </w:r>
      <w:hyperlink r:id="rId6" w:history="1">
        <w:r w:rsidRPr="00953FC5">
          <w:rPr>
            <w:rFonts w:ascii="Segoe UI" w:eastAsia="Times New Roman" w:hAnsi="Segoe UI" w:cs="Segoe UI"/>
            <w:color w:val="0000FF"/>
            <w:sz w:val="21"/>
            <w:szCs w:val="21"/>
          </w:rPr>
          <w:t>iwayqtech@gmail.com</w:t>
        </w:r>
      </w:hyperlink>
    </w:p>
    <w:p w:rsidR="00953FC5" w:rsidRPr="00953FC5" w:rsidRDefault="00953FC5" w:rsidP="00953FC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>Create branch in each repository and push the code</w:t>
      </w: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br/>
        <w:t>-</w:t>
      </w:r>
      <w:proofErr w:type="spellStart"/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>terraform</w:t>
      </w:r>
      <w:proofErr w:type="spellEnd"/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 xml:space="preserve">-base (Push VPC, Route53, S3 Bucket </w:t>
      </w:r>
      <w:proofErr w:type="spellStart"/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>Terraform</w:t>
      </w:r>
      <w:proofErr w:type="spellEnd"/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 xml:space="preserve"> code)</w:t>
      </w: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br/>
        <w:t>-</w:t>
      </w:r>
      <w:proofErr w:type="spellStart"/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>terraform</w:t>
      </w:r>
      <w:proofErr w:type="spellEnd"/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 xml:space="preserve">-app (Push EC2 instance </w:t>
      </w:r>
      <w:proofErr w:type="spellStart"/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>terraform</w:t>
      </w:r>
      <w:proofErr w:type="spellEnd"/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 xml:space="preserve"> code)</w:t>
      </w:r>
    </w:p>
    <w:p w:rsidR="00953FC5" w:rsidRPr="00953FC5" w:rsidRDefault="00953FC5" w:rsidP="00953FC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>Create PR (Pull Request) to merge the code into the Master branch.</w:t>
      </w:r>
    </w:p>
    <w:p w:rsidR="00C17E89" w:rsidRPr="00953FC5" w:rsidRDefault="00953FC5" w:rsidP="00953FC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953FC5">
        <w:rPr>
          <w:rFonts w:ascii="Segoe UI" w:eastAsia="Times New Roman" w:hAnsi="Segoe UI" w:cs="Segoe UI"/>
          <w:color w:val="24292F"/>
          <w:sz w:val="21"/>
          <w:szCs w:val="21"/>
        </w:rPr>
        <w:t>We will review the PR and approve if the code meets the best practices.</w:t>
      </w:r>
      <w:bookmarkStart w:id="0" w:name="_GoBack"/>
      <w:bookmarkEnd w:id="0"/>
    </w:p>
    <w:sectPr w:rsidR="00C17E89" w:rsidRPr="00953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5614"/>
    <w:multiLevelType w:val="multilevel"/>
    <w:tmpl w:val="30664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2854D1"/>
    <w:multiLevelType w:val="multilevel"/>
    <w:tmpl w:val="37AE8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AE30E3"/>
    <w:multiLevelType w:val="multilevel"/>
    <w:tmpl w:val="707E0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916174"/>
    <w:multiLevelType w:val="multilevel"/>
    <w:tmpl w:val="BF0A5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041F42"/>
    <w:multiLevelType w:val="multilevel"/>
    <w:tmpl w:val="AEE88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7A7ED4"/>
    <w:multiLevelType w:val="multilevel"/>
    <w:tmpl w:val="E222C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A30C77"/>
    <w:multiLevelType w:val="multilevel"/>
    <w:tmpl w:val="E110C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C4"/>
    <w:rsid w:val="00072EC4"/>
    <w:rsid w:val="00763C67"/>
    <w:rsid w:val="00953FC5"/>
    <w:rsid w:val="00C03B87"/>
    <w:rsid w:val="00C1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390DD-5E6E-48A2-A48E-8C3229D2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3C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C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763C67"/>
  </w:style>
  <w:style w:type="paragraph" w:styleId="NormalWeb">
    <w:name w:val="Normal (Web)"/>
    <w:basedOn w:val="Normal"/>
    <w:uiPriority w:val="99"/>
    <w:semiHidden/>
    <w:unhideWhenUsed/>
    <w:rsid w:val="00953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3FC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53F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wayqtech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Dudes co</dc:creator>
  <cp:keywords/>
  <dc:description/>
  <cp:lastModifiedBy>Dudes co</cp:lastModifiedBy>
  <cp:revision>4</cp:revision>
  <dcterms:created xsi:type="dcterms:W3CDTF">2022-07-28T15:23:00Z</dcterms:created>
  <dcterms:modified xsi:type="dcterms:W3CDTF">2022-07-28T15:25:00Z</dcterms:modified>
</cp:coreProperties>
</file>