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IITBase.com</w:t>
      </w:r>
    </w:p>
    <w:p>
      <w:pPr>
        <w:spacing w:before="0" w:after="120"/>
      </w:pPr>
      <w:r>
        <w:rPr>
          <w:rFonts w:ascii="Arial" w:cs="Arial" w:eastAsia="Arial" w:hAnsi="Arial"/>
          <w:color w:val="1f6feb"/>
          <w:sz w:val="48"/>
          <w:szCs w:val="48"/>
        </w:rPr>
        <w:t xml:space="preserve">Complete API Contract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Frontend Engineering Reference — React.js + Tailwind CSS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0550ae"/>
          <w:sz w:val="22"/>
          <w:szCs w:val="22"/>
        </w:rPr>
        <w:t xml:space="preserve">https://api.iitbase.com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Bearer JWT token in Authorization header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Content-Type: </w:t>
      </w:r>
      <w:r>
        <w:rPr>
          <w:rFonts w:ascii="Courier New" w:cs="Courier New" w:eastAsia="Courier New" w:hAnsi="Courier New"/>
          <w:color w:val="0550ae"/>
          <w:sz w:val="22"/>
          <w:szCs w:val="22"/>
        </w:rPr>
        <w:t xml:space="preserve">application/json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Roles: </w:t>
      </w:r>
      <w:r>
        <w:rPr>
          <w:rFonts w:ascii="Courier New" w:cs="Courier New" w:eastAsia="Courier New" w:hAnsi="Courier New"/>
          <w:color w:val="7c3aed"/>
          <w:sz w:val="22"/>
          <w:szCs w:val="22"/>
        </w:rPr>
        <w:t xml:space="preserve">JOB_SEEKER | RECRUITER | ADMIN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Standard Response Envelope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endpoints return: 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success: boolean, data: T, message: string, timestamp: number }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Paginated responses wrap data in: { jobs/applications/etc[], currentPage, totalItems, totalPages 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Auth Module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Invalidate token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/api/auth/send-otp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OTP to email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OTP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Initiate password reset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password reset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/api/auth/signup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be unique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8 characters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 | RECRUITER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/api/auth/signup — Response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 | RECRUITER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"Account created. Verify your email."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/api/auth/login — Request / Response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Response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— store in memory or httpOnly cookie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securely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 | RECRUITER |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Company Module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RECRUITER role required for create/update. GET is public.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/api/v1/companies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company (onboarding step 1)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/api/v1/companies/{id}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company public profile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/api/v1/companies/{id}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company (admin recruiter only)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/api/v1/companies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be unique across platform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website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"Technology", "Finance"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STARTUP | SME | ENTERPRISE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About the company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Company 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CompanyResponse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STARTUP | SME | ENTERPRISE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logoUrl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Uploaded logo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isVerified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manually verifies — show badge if 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Recruiter Profile Module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Onboarding step 2 after company creation. One profile per user.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/api/v1/recruiters/profile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recruiter profile (onboarding step 2)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/api/v1/recruiters/profile/me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/api/v1/recruiters/profile/me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own profile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public recruiter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/api/v1/recruiters/profile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from company creation step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"HR Manager", "Tech Recruiter"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Recruiter Profile 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RecruiterProfileResponse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profile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 user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CompanyResponse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nested company object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isAdmin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recruiter in company = 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Recruiter Job Listings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Two types: INTERNAL (easy apply on IITBase) and EXTERNAL (redirect to company URL).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applyUrl is required for EXTERNAL jobs and must be null for INTERNAL jobs.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/api/v1/recruiter/jobs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new job listing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/api/v1/recruiter/jobs/my-listings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recruiter own job listings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/api/v1/recruiter/jobs/{id}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job detail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/api/v1/recruiter/jobs/{id}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job listing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/api/v1/recruiter/jobs/{id}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job (sets REMOVED status)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/api/v1/recruiter/jobs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PostRecruiterJobRequest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title e.g. "Senior Backend Engineer"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role e.g. "Backend Engineer"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TECHNOLOGY|ANALYTICS|CONSULTING|FINANCE|PRODUCT|CORE_ENGINEERING|RESEARCH|DESIGN|OPERATIONS|ENTREPRENEURSHIP|POLICY|OTHER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when jobDomain=TECHNOLOGY. BACKEND_ENGINEER|FRONTEND_ENGINEER|FULL_STACK_ENGINEER|MOBILE_ENGINEER|DEVOPS_ENGINEER|PLATFORM_ENGINEER|SRE|SECURITY_ENGINEER|QA_ENGINEER|EMBEDDED_ENGINEER|SOLUTIONS_ARCHITECT|ENGINEERING_MANAGER|OTHER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"Bengaluru, India" or "Remote"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JD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minExperience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maxExperience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| INTERNAL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if applyType=EXTERNAL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INR or specified currency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salaryMax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INR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techStack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["Java", "Spring Boot", "PostgreSQL"]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["System Design", "DSA"]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ISO-8601. Null = no expiry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Recruiter Job 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RecruiterJobResponse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if domain != TECHNOLOGY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minExperience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maxExperience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| INTERNAL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if INTERNAL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salaryMax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techStack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| CLOSED | DRAFT | REMOVED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Job Feed (Unified Public Feed)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Merges Community Jobs + Recruiter Jobs into one feed. Use source filter to separate.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Frontend: if easyApply=true → show "Apply on IITBase" button. if false → show "Visit Company Site".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/api/public/feed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Unified job feed (community + recruiter)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/api/public/jobs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jobs only (legacy endpoint)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/api/public/jobs/{id}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job detail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/api/jobs/submit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community job listing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/api/jobs/my-submissions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 submitted community jobs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/api/jobs/my-submissions/stats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Submission stats by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/api/public/feed — Query Parameters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Filter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JobDomain enum 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TechRole — only meaningful with domain=TECHNOLOGY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| RECRUITER_EXTERNAL | RECRUITER_DIRECT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minExperience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min years experience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maxExperience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max years experience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Partial match — "bangalore" matches "Bengaluru"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postedAfter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date e.g. "2025-01-01"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techStack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techStack=Java&amp;techStack=Spring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20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JobFeedResponse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JobFeedResponse (unified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| RECRUITER_EXTERNAL | RECRUITER_DIRECT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if not TECHNOLOGY domain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name (text for community, verified name for recruiter)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minExperience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maxExperience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techStack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easyApply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= RECRUITER_DIRECT. Show "Apply on IITBase"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when easyApply=true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COMMUNITY jobs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COMMUNITY jobs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COMMUNITY jobs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salaryMax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COMMUNITY jobs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for COMMUNITY jobs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verifiedCompany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 for COMMUNITY. Show blue badge if 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/api/jobs/submit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JobCreateRequest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text company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applyUrl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apply link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sourceUrl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Where you found this job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minExperience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maxExperience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JobDomain enum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techRole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if jobDomain=TECHNOLOGY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roleTitle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 readable 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techStack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tierOneReason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Why this is relevant for IITians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Applications Module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Applications only exist for INTERNAL recruiter jobs (easyApply=true).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Status pipeline: APPLIED → SCREENING → INTERVIEW → OFFER → HIRED / REJECTED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Jobseeker can only WITHDRAW. Recruiter cannot set WITHDRAWN.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Jobseeker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/api/v1/applications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 to an INTERNAL job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/api/v1/applications/my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 applications (paginated)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/api/v1/applications/my/{id}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 detail + history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/api/v1/applications/my/{id}/withdraw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Withdraw application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Recruiter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/api/v1/recruiter/applications/jobs/{jobId}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applicants for a job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/api/v1/recruiter/applications/{applicationId}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 detail (includes recruiter notes)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/api/v1/recruiter/applications/{applicationId}/status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Move pipeline status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/api/v1/recruiter/applications/{applicationId}/notes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private notes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/api/v1/applications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ApplyRequest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recruiterJobId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be an INTERNAL job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coverNote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1000 characters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Resume is auto-attached from jobseeker profile. User must have resume uploaded.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PATCH .../status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UpdateApplicationStatusRequest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SCREENING | INTERVIEW | OFFER | HIRED | REJECTED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note on this transition. Max 2000 chars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PATCH .../notes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Notes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Private recruiter notes. Not visible to jobseeker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ApplicationResponse (Jobseeker view)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ApplicationResponse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recruiterJobId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Denormalized — snapshot at apply 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Denormalized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APPLIED|SCREENING|INTERVIEW|OFFER|HIRED|REJECTED|WITHDRAWN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coverNote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resumeUrl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 of resume at apply 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recruiterNotes is NOT included in jobseeker response — intentional.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ApplicationDetailResponse (Recruiter view)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ApplicationDetailResponse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recruiterJobId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jobseekerId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coverNote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 cover note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resumeUrl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link to resume file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Private. Only in recruiter response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/my/{id} Response — includes history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Detail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ApplicationResponse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 object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history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ApplicationStatusHistoryResponse[]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audit trail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ApplicationStatusHistoryResponse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fromStatus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Previous status. null for initial APPLIED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toStatus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note at time of transition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changedAt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Job Invites (Recruiter invites candidate)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Recruiter can invite ANY jobseeker on IITBase to apply for their job.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Invite status: PENDING → ACCEPTED (when jobseeker applies) | DECLINED | EXPIRED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/api/v1/invites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invite to jobseeker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/api/v1/invites/my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received invites (paginated)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/api/v1/invites/my/{id}/decline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JOB_SEEKER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Decline an invite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/api/v1/invites — Request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SendInviteRequest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jobseekerId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jobseeker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recruiterJobId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be recruiter own job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 note. Max 500 chars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JobInviteResponse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JobInviteResponse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jobseekerId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recruiterJobId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message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| ACCEPTED | DECLINED | EXPIRED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when jobseeker applies via invite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Notifications Module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Both jobseekers and recruiters receive notifications. Same endpoints for both roles.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Real-time: connect to SSE stream on login. Fallback: poll /unread-count every 30s.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notifications (paginated, newest first)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/api/v1/notifications/unread-count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unread badge count (Redis-backed, fast)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/api/v1/notifications/{id}/read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one notification as read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/api/v1/notifications/read-all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/api/v1/notifications/stream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SSE stream — text/event-stream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NotificationResponse Object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NotificationResponse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types table below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Short heading e.g. "Your profile was viewed"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message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object for deep linking. Keys vary by type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isRead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to show unread dot in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Notification Types &amp; Payload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Receiver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payload keys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PROFILE_VIEWED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views profile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recruiterId, companyName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RESUME_DOWNLOADED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downloads resume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recruiterId, companyName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APPLICATION_SHORTLISTED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→ SCREENING/INTERVIEW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jobTitle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APPLICATION_INTERVIEW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→ INTERVIEW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jobTitle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APPLICATION_OFFER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→ OFFER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jobTitle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APPLICATION_HIRED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→ HIRED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jobTitle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APPLICATION_REJECTED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→ REJECTED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jobTitle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JOB_INVITE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sends invite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inviteId, jobId, jobTitle, companyName, message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NEW_APPLICATION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Jobseeker applies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{ applicationId, jobId, jobseekerId, jobTitle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/unread-count Response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UnreadCountResponse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unreadCount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Redis-backed. Use for notification bell badge number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SSE Stream Usage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 on login: </w:t>
      </w:r>
      <w:r>
        <w:rPr>
          <w:rFonts w:ascii="Courier New" w:cs="Courier New" w:eastAsia="Courier New" w:hAnsi="Courier New"/>
          <w:color w:val="0550ae"/>
          <w:sz w:val="20"/>
          <w:szCs w:val="20"/>
        </w:rPr>
        <w:t xml:space="preserve">GET /api/v1/notifications/stream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name: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"notification"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Data: NotificationResponse JSON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Browser auto-reconnects on disconnect. Fallback: poll /unread-count every 30s if SSE unavailable.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Enums Reference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JobDomain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TECHNOLOGY | ANALYTICS | CORE_ENGINEERING | CONSULTING | FINANCE | PRODUCT | RESEARCH | DESIGN | OPERATIONS | ENTREPRENEURSHIP | POLICY | OTHER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TechRole (only when jobDomain = TECHNOLOGY)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BACKEND_ENGINEER | FRONTEND_ENGINEER | FULL_STACK_ENGINEER | MOBILE_ENGINEER | DEVOPS_ENGINEER | PLATFORM_ENGINEER | SITE_RELIABILITY_ENGINEER | SECURITY_ENGINEER | QA_ENGINEER | EMBEDDED_ENGINEER | SOLUTIONS_ARCHITECT | ENGINEERING_MANAGER | OTHER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ApplicationStatus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APPLIED → SCREENING → INTERVIEW → OFFER → HIRED / REJECTED | WITHDRAWN (jobseeker only)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RecruiterJobStatus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ACTIVE | CLOSED | DRAFT | REMOVED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InviteStatus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PENDING | ACCEPTED | DECLINED | EXPIRED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CompanySize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STARTUP | SME | ENTERPRISE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Frontend Generation Prompt Guide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📌 Use these prompts with Claude to generate React.js + Tailwind CSS components.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Recruiter Onboarding Flow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2-step recruiter onboarding wizard in React.js + Tailwind CSS. Step 1: Create Company form (fields: name, website, industry, size dropdown [STARTUP/SME/ENTERPRISE], description). Calls POST /api/v1/companies. On success, show step 2. Step 2: Create Recruiter Profile form (fields: designation). Calls POST /api/v1/recruiters/profile with companyId from step 1. On success, redirect to recruiter dashboard. Show progress indicator between steps. Use IITBase dark navy + electric blue color scheme.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a Job (Recruiter)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Post Job form in React.js + Tailwind CSS. Fields: title, roleTitle, jobDomain (dropdown from enum), techRole (conditional — show only when jobDomain=TECHNOLOGY), location, minExperience, maxExperience, applyType (toggle: INTERNAL="Easy Apply" / EXTERNAL="External Link"), applyUrl (show only when applyType=EXTERNAL), salaryMin, salaryMax, currency, jobDescription (textarea), techStack (tag input), skills (tag input), expiresAt (date picker). Calls POST /api/v1/recruiter/jobs. Show validation errors inline.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Recruiter Job Dashboard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recruiter job listings dashboard. Shows paginated list from GET /api/v1/recruiter/jobs/my-listings. Each card shows: job title, company, applyType badge (Easy Apply = green, External = blue), status badge (ACTIVE=green, CLOSED=grey, REMOVED=red), location, experience range, salary if available, posted date, applicant count. Actions: Edit, Close, Remove. Filter by status. On card click, navigate to applicant list page.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Applicant Pipeline (Recruiter)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an applicant tracking board for recruiters. Fetches GET /api/v1/recruiter/applications/jobs/{jobId}. Show candidates in a Kanban-style board with columns: APPLIED, SCREENING, INTERVIEW, OFFER, HIRED, REJECTED. Each card shows: jobseeker name (from jobseekerId), status, appliedAt. On card click, open side panel showing: resume link, cover note, status history timeline, recruiter notes textarea (auto-saves via PATCH .../notes), and status move dropdown with PATCH .../status. Excluded: WITHDRAWN applications.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Job Feed Page (Public)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the main job feed page using GET /api/public/feed. Left sidebar filters: jobDomain, techRole (appears only when domain=TECHNOLOGY), minExperience, maxExperience, location, postedAfter, source (All/Community/Easy Apply/External). Right main area: job cards. Each card shows: title, company name (with blue "Verified" badge if verifiedCompany=true), location, experience, domain, salary if available, posted date. If easyApply=true show green "Apply on IITBase" button. Else show "Visit Company Site" button that opens applyUrl. Source badge: COMMUNITY=grey, RECRUITER_EXTERNAL=blue, RECRUITER_DIRECT=green. Infinite scroll or pagination.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Apply to Job Modal (Jobseeker)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an apply modal that opens when jobseeker clicks "Apply on IITBase" on a RECRUITER_DIRECT job. Shows: job title, company name, auto-fetched resume filename from profile (read-only, with "Update Resume" link to profile). Optional cover note textarea (max 1000 chars). Submit calls POST /api/v1/applications with recruiterJobId and coverNote. On success show confirmation. Handle 409 CONFLICT = "Already applied". Handle 500 with "Please upload resume to your profile first".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Applications (Jobseeker)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My Applications page for jobseekers. Fetches GET /api/v1/applications/my. Shows application cards with: job title, company name, status badge with color coding (APPLIED=blue, SCREENING=yellow, INTERVIEW=orange, OFFER=purple, HIRED=green, REJECTED=red, WITHDRAWN=grey), applied date, resume link. On click, expand to show status history timeline (from GET /api/v1/applications/my/{id}) — each step shows fromStatus → toStatus, date, recruiter note if any. Show Withdraw button only if status is APPLIED/SCREENING/INTERVIEW/OFFER. Calls PATCH .../withdraw on confirm.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Invites (Jobseeker)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Job Invites section for jobseekers. Fetches GET /api/v1/invites/my. Shows invite cards: company name, job title, recruiter message, PENDING/ACCEPTED/DECLINED/EXPIRED badge, sent date. PENDING invites show two buttons: "View Job" (navigates to job page) and "Decline" (PATCH .../decline with confirm dialog). ACCEPTED invites show "View Application" link. Sort: PENDING first, then by date.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Notification Bell + Panel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notification bell component for the navbar. Fetches GET /api/v1/notifications/unread-count on mount and shows count badge (hide if 0). Connects to SSE at GET /api/v1/notifications/stream — on "notification" event, increment count and prepend to list. On bell click, open dropdown panel showing paginated GET /api/v1/notifications. Each item: icon by type (eye=PROFILE_VIEWED, download=RESUME_DOWNLOADED, star=SHORTLISTED etc), title, message, relative time, unread dot if isRead=false. On item click: mark as read via PATCH /{id}/read, then use payload to navigate (e.g. payload.applicationId → /applications/{id}). "Mark all read" button calls PATCH /read-all and resets badge to 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Send Job Invite (Recruiter)</w:t>
      </w:r>
    </w:p>
    <w:p>
      <w:pPr>
        <w:spacing w:before="40" w:after="1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a Send Invite modal for recruiters on the jobseeker public profile page. Shows: jobseeker name, recruiter own job listings dropdown (fetched from GET /api/v1/recruiter/jobs/my-listings, filtered to ACTIVE jobs only), optional message textarea (max 500 chars). Submit calls POST /api/v1/invites. Handle 409 = "Already invited this candidate for this job". On success show toast "Invite sent successfully".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6f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2026-03-18T14:25:25.263Z</dcterms:created>
  <dcterms:modified xsi:type="dcterms:W3CDTF">2026-03-18T14:25:25.264Z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