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266C" w14:textId="2EA9197E" w:rsidR="00DC04B8" w:rsidRDefault="003652D9">
      <w:r>
        <w:rPr>
          <w:noProof/>
        </w:rPr>
        <w:drawing>
          <wp:inline distT="0" distB="0" distL="0" distR="0" wp14:anchorId="56C30F37" wp14:editId="144D56F6">
            <wp:extent cx="5722620" cy="3215640"/>
            <wp:effectExtent l="0" t="0" r="0" b="3810"/>
            <wp:docPr id="767646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76140" wp14:editId="00F363EE">
            <wp:extent cx="5722620" cy="3215640"/>
            <wp:effectExtent l="0" t="0" r="0" b="3810"/>
            <wp:docPr id="970510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3C9B9" wp14:editId="38752403">
            <wp:extent cx="5722620" cy="3215640"/>
            <wp:effectExtent l="0" t="0" r="0" b="3810"/>
            <wp:docPr id="767221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90158" wp14:editId="18EC3334">
            <wp:extent cx="5722620" cy="3215640"/>
            <wp:effectExtent l="0" t="0" r="0" b="3810"/>
            <wp:docPr id="367840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0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D9"/>
    <w:rsid w:val="002B0A3A"/>
    <w:rsid w:val="003652D9"/>
    <w:rsid w:val="00A37DA3"/>
    <w:rsid w:val="00DC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022B"/>
  <w15:chartTrackingRefBased/>
  <w15:docId w15:val="{A10CBAEE-42CC-450C-AFE3-FE98D541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Arya</dc:creator>
  <cp:keywords/>
  <dc:description/>
  <cp:lastModifiedBy>Saurabh Arya</cp:lastModifiedBy>
  <cp:revision>2</cp:revision>
  <dcterms:created xsi:type="dcterms:W3CDTF">2026-02-06T07:51:00Z</dcterms:created>
  <dcterms:modified xsi:type="dcterms:W3CDTF">2026-02-06T07:51:00Z</dcterms:modified>
</cp:coreProperties>
</file>