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55420" w14:textId="2767DBFC" w:rsidR="002871EA" w:rsidRDefault="002871EA" w:rsidP="002871EA">
      <w:pPr>
        <w:rPr>
          <w:b/>
          <w:bCs/>
        </w:rPr>
      </w:pPr>
      <w:r>
        <w:rPr>
          <w:b/>
          <w:bCs/>
        </w:rPr>
        <w:tab/>
      </w:r>
      <w:r>
        <w:rPr>
          <w:b/>
          <w:bCs/>
        </w:rPr>
        <w:tab/>
      </w:r>
      <w:r>
        <w:rPr>
          <w:b/>
          <w:bCs/>
        </w:rPr>
        <w:tab/>
      </w:r>
      <w:r>
        <w:rPr>
          <w:b/>
          <w:bCs/>
        </w:rPr>
        <w:tab/>
      </w:r>
      <w:r>
        <w:rPr>
          <w:b/>
          <w:bCs/>
        </w:rPr>
        <w:tab/>
        <w:t>Termination Letter</w:t>
      </w:r>
    </w:p>
    <w:p w14:paraId="58C00D3A" w14:textId="32996570" w:rsidR="002871EA" w:rsidRPr="002871EA" w:rsidRDefault="002871EA" w:rsidP="002871EA">
      <w:r w:rsidRPr="002871EA">
        <w:rPr>
          <w:b/>
          <w:bCs/>
        </w:rPr>
        <w:t>[School Name]</w:t>
      </w:r>
      <w:r w:rsidRPr="002871EA">
        <w:br/>
        <w:t>[School Address]</w:t>
      </w:r>
      <w:r w:rsidRPr="002871EA">
        <w:br/>
        <w:t>[City, State, ZIP Code]</w:t>
      </w:r>
      <w:r w:rsidRPr="002871EA">
        <w:br/>
        <w:t>[Email Address]</w:t>
      </w:r>
      <w:r w:rsidRPr="002871EA">
        <w:br/>
        <w:t>[Contact Number]</w:t>
      </w:r>
    </w:p>
    <w:p w14:paraId="5AC85EE2" w14:textId="77777777" w:rsidR="002871EA" w:rsidRPr="002871EA" w:rsidRDefault="002871EA" w:rsidP="002871EA">
      <w:r w:rsidRPr="002871EA">
        <w:rPr>
          <w:b/>
          <w:bCs/>
        </w:rPr>
        <w:t>Date:</w:t>
      </w:r>
      <w:r w:rsidRPr="002871EA">
        <w:t xml:space="preserve"> [DD/MM/YYYY]</w:t>
      </w:r>
    </w:p>
    <w:p w14:paraId="53ECE4C2" w14:textId="77777777" w:rsidR="002871EA" w:rsidRPr="002871EA" w:rsidRDefault="002871EA" w:rsidP="002871EA">
      <w:r w:rsidRPr="002871EA">
        <w:rPr>
          <w:b/>
          <w:bCs/>
        </w:rPr>
        <w:t>To,</w:t>
      </w:r>
      <w:r w:rsidRPr="002871EA">
        <w:br/>
        <w:t>[Teacher’s Name]</w:t>
      </w:r>
      <w:r w:rsidRPr="002871EA">
        <w:br/>
        <w:t>[Teacher’s Address]</w:t>
      </w:r>
      <w:r w:rsidRPr="002871EA">
        <w:br/>
        <w:t>[City, State, ZIP Code]</w:t>
      </w:r>
    </w:p>
    <w:p w14:paraId="4210CC74" w14:textId="77777777" w:rsidR="002871EA" w:rsidRPr="002871EA" w:rsidRDefault="002871EA" w:rsidP="002871EA">
      <w:r w:rsidRPr="002871EA">
        <w:rPr>
          <w:b/>
          <w:bCs/>
        </w:rPr>
        <w:t>Subject: Termination of Employment</w:t>
      </w:r>
    </w:p>
    <w:p w14:paraId="19806026" w14:textId="77777777" w:rsidR="002871EA" w:rsidRPr="002871EA" w:rsidRDefault="002871EA" w:rsidP="002871EA">
      <w:r w:rsidRPr="002871EA">
        <w:t>Dear [Teacher’s Name],</w:t>
      </w:r>
    </w:p>
    <w:p w14:paraId="6CF55BC2" w14:textId="77777777" w:rsidR="002871EA" w:rsidRPr="002871EA" w:rsidRDefault="002871EA" w:rsidP="002871EA">
      <w:r w:rsidRPr="002871EA">
        <w:t>We regret to inform you that your employment as a [Designation, e.g., Senior Teacher] at [School Name] is hereby terminated, effective from [Last Working Date, e.g., DD/MM/YYYY]. This decision has been made after a thorough review by the school administration and governing body.</w:t>
      </w:r>
    </w:p>
    <w:p w14:paraId="23DEEA0B" w14:textId="77777777" w:rsidR="002871EA" w:rsidRDefault="002871EA" w:rsidP="002871EA">
      <w:r w:rsidRPr="002871EA">
        <w:t>The reason for this termination is [mention specific reason, e.g., "repeated violation of school policies and misconduct despite multiple warnings," "unsatisfactory performance and failure to meet the required teaching standards,"</w:t>
      </w:r>
      <w:r>
        <w:t>.</w:t>
      </w:r>
    </w:p>
    <w:p w14:paraId="1BCE0608" w14:textId="33461D4D" w:rsidR="002871EA" w:rsidRPr="002871EA" w:rsidRDefault="002871EA" w:rsidP="002871EA">
      <w:r w:rsidRPr="002871EA">
        <w:t>Despite previous discussions and warnings issued on [mention previous warnings or discussions, if applicable], no significant improvement has been observed, which has compelled us to take this step.</w:t>
      </w:r>
    </w:p>
    <w:p w14:paraId="49CA31C1" w14:textId="77777777" w:rsidR="002871EA" w:rsidRPr="002871EA" w:rsidRDefault="002871EA" w:rsidP="002871EA">
      <w:r w:rsidRPr="002871EA">
        <w:t>As per the terms of your employment contract, you are required to complete all necessary formalities, including the return of school property (such as ID card, books, and any other resources) by [Last Working Date]. Your final salary, including any dues or deductions, will be settled in accordance with school policies.</w:t>
      </w:r>
    </w:p>
    <w:p w14:paraId="6CE39293" w14:textId="77777777" w:rsidR="002871EA" w:rsidRPr="002871EA" w:rsidRDefault="002871EA" w:rsidP="002871EA">
      <w:r w:rsidRPr="002871EA">
        <w:t>Should you require any clarification regarding this matter, you may contact the school administration. We advise you to treat this matter with professionalism and to comply with the transition process smoothly.</w:t>
      </w:r>
    </w:p>
    <w:p w14:paraId="717B0CF5" w14:textId="74C5038F" w:rsidR="002871EA" w:rsidRPr="002871EA" w:rsidRDefault="002871EA" w:rsidP="002871EA">
      <w:r w:rsidRPr="002871EA">
        <w:t xml:space="preserve">We appreciate your past contributions to the institution and wish you success in your future </w:t>
      </w:r>
      <w:r w:rsidRPr="002871EA">
        <w:t>endeavours</w:t>
      </w:r>
      <w:r w:rsidRPr="002871EA">
        <w:t>.</w:t>
      </w:r>
    </w:p>
    <w:p w14:paraId="18AD0114" w14:textId="77777777" w:rsidR="002871EA" w:rsidRPr="002871EA" w:rsidRDefault="002871EA" w:rsidP="002871EA">
      <w:r w:rsidRPr="002871EA">
        <w:t>Sincerely,</w:t>
      </w:r>
    </w:p>
    <w:p w14:paraId="78C441EB" w14:textId="6F78E630" w:rsidR="002871EA" w:rsidRPr="002871EA" w:rsidRDefault="002871EA" w:rsidP="002871EA">
      <w:pPr>
        <w:rPr>
          <w:b/>
          <w:bCs/>
        </w:rPr>
      </w:pPr>
      <w:r w:rsidRPr="002871EA">
        <w:rPr>
          <w:b/>
          <w:bCs/>
          <w:noProof/>
        </w:rPr>
        <mc:AlternateContent>
          <mc:Choice Requires="wps">
            <w:drawing>
              <wp:anchor distT="45720" distB="45720" distL="114300" distR="114300" simplePos="0" relativeHeight="251661312" behindDoc="0" locked="0" layoutInCell="1" allowOverlap="1" wp14:anchorId="029D2023" wp14:editId="054C6583">
                <wp:simplePos x="0" y="0"/>
                <wp:positionH relativeFrom="column">
                  <wp:posOffset>3670300</wp:posOffset>
                </wp:positionH>
                <wp:positionV relativeFrom="paragraph">
                  <wp:posOffset>152400</wp:posOffset>
                </wp:positionV>
                <wp:extent cx="2360930" cy="1404620"/>
                <wp:effectExtent l="0" t="0" r="27940" b="14605"/>
                <wp:wrapSquare wrapText="bothSides"/>
                <wp:docPr id="1452366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06DEE4C" w14:textId="53760E92" w:rsidR="002871EA" w:rsidRDefault="002871EA">
                            <w:pPr>
                              <w:rPr>
                                <w:b/>
                                <w:bCs/>
                              </w:rPr>
                            </w:pPr>
                            <w:r w:rsidRPr="002871EA">
                              <w:rPr>
                                <w:b/>
                                <w:bCs/>
                              </w:rPr>
                              <w:t>[Director’s Name</w:t>
                            </w:r>
                          </w:p>
                          <w:p w14:paraId="6C9B63B5" w14:textId="7AFDCCF8" w:rsidR="002871EA" w:rsidRDefault="002871EA">
                            <w:pPr>
                              <w:rPr>
                                <w:b/>
                                <w:bCs/>
                              </w:rPr>
                            </w:pPr>
                            <w:proofErr w:type="spellStart"/>
                            <w:r>
                              <w:rPr>
                                <w:b/>
                                <w:bCs/>
                              </w:rPr>
                              <w:t>Directior</w:t>
                            </w:r>
                            <w:proofErr w:type="spellEnd"/>
                          </w:p>
                          <w:p w14:paraId="12C22B1E" w14:textId="29032818" w:rsidR="002871EA" w:rsidRDefault="002871EA">
                            <w:r>
                              <w:rPr>
                                <w:b/>
                                <w:bCs/>
                              </w:rPr>
                              <w:t>School Name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9D2023" id="_x0000_t202" coordsize="21600,21600" o:spt="202" path="m,l,21600r21600,l21600,xe">
                <v:stroke joinstyle="miter"/>
                <v:path gradientshapeok="t" o:connecttype="rect"/>
              </v:shapetype>
              <v:shape id="Text Box 2" o:spid="_x0000_s1026" type="#_x0000_t202" style="position:absolute;margin-left:289pt;margin-top:12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" strokecolor="white [3212]">
                <v:textbox style="mso-fit-shape-to-text:t">
                  <w:txbxContent>
                    <w:p w14:paraId="006DEE4C" w14:textId="53760E92" w:rsidR="002871EA" w:rsidRDefault="002871EA">
                      <w:pPr>
                        <w:rPr>
                          <w:b/>
                          <w:bCs/>
                        </w:rPr>
                      </w:pPr>
                      <w:r w:rsidRPr="002871EA">
                        <w:rPr>
                          <w:b/>
                          <w:bCs/>
                        </w:rPr>
                        <w:t>[Director’s Name</w:t>
                      </w:r>
                    </w:p>
                    <w:p w14:paraId="6C9B63B5" w14:textId="7AFDCCF8" w:rsidR="002871EA" w:rsidRDefault="002871EA">
                      <w:pPr>
                        <w:rPr>
                          <w:b/>
                          <w:bCs/>
                        </w:rPr>
                      </w:pPr>
                      <w:proofErr w:type="spellStart"/>
                      <w:r>
                        <w:rPr>
                          <w:b/>
                          <w:bCs/>
                        </w:rPr>
                        <w:t>Directior</w:t>
                      </w:r>
                      <w:proofErr w:type="spellEnd"/>
                    </w:p>
                    <w:p w14:paraId="12C22B1E" w14:textId="29032818" w:rsidR="002871EA" w:rsidRDefault="002871EA">
                      <w:r>
                        <w:rPr>
                          <w:b/>
                          <w:bCs/>
                        </w:rPr>
                        <w:t>School Name</w:t>
                      </w:r>
                    </w:p>
                  </w:txbxContent>
                </v:textbox>
                <w10:wrap type="square"/>
              </v:shape>
            </w:pict>
          </mc:Fallback>
        </mc:AlternateContent>
      </w:r>
      <w:r>
        <w:rPr>
          <w:b/>
          <w:bCs/>
        </w:rPr>
        <w:t xml:space="preserve">                                                   </w:t>
      </w:r>
      <w:r>
        <w:rPr>
          <w:b/>
          <w:bCs/>
        </w:rPr>
        <w:tab/>
      </w:r>
      <w:r>
        <w:rPr>
          <w:b/>
          <w:bCs/>
        </w:rPr>
        <w:tab/>
      </w:r>
      <w:r>
        <w:rPr>
          <w:b/>
          <w:bCs/>
        </w:rPr>
        <w:tab/>
      </w:r>
      <w:r w:rsidRPr="002871EA">
        <w:rPr>
          <w:b/>
          <w:bCs/>
          <w:noProof/>
        </w:rPr>
        <mc:AlternateContent>
          <mc:Choice Requires="wps">
            <w:drawing>
              <wp:anchor distT="45720" distB="45720" distL="114300" distR="114300" simplePos="0" relativeHeight="251659264" behindDoc="0" locked="0" layoutInCell="1" allowOverlap="1" wp14:anchorId="4F055BA6" wp14:editId="065F0C92">
                <wp:simplePos x="0" y="0"/>
                <wp:positionH relativeFrom="margin">
                  <wp:align>left</wp:align>
                </wp:positionH>
                <wp:positionV relativeFrom="paragraph">
                  <wp:posOffset>149225</wp:posOffset>
                </wp:positionV>
                <wp:extent cx="2360930" cy="1137285"/>
                <wp:effectExtent l="0" t="0" r="889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37285"/>
                        </a:xfrm>
                        <a:prstGeom prst="rect">
                          <a:avLst/>
                        </a:prstGeom>
                        <a:solidFill>
                          <a:srgbClr val="FFFFFF"/>
                        </a:solidFill>
                        <a:ln w="9525">
                          <a:noFill/>
                          <a:miter lim="800000"/>
                          <a:headEnd/>
                          <a:tailEnd/>
                        </a:ln>
                      </wps:spPr>
                      <wps:txbx>
                        <w:txbxContent>
                          <w:p w14:paraId="3C15F8CC" w14:textId="10D67B88" w:rsidR="002871EA" w:rsidRDefault="002871EA">
                            <w:pPr>
                              <w:rPr>
                                <w:b/>
                                <w:bCs/>
                              </w:rPr>
                            </w:pPr>
                            <w:r w:rsidRPr="002871EA">
                              <w:rPr>
                                <w:b/>
                                <w:bCs/>
                              </w:rPr>
                              <w:t>[Principal's Name]</w:t>
                            </w:r>
                            <w:r>
                              <w:rPr>
                                <w:b/>
                                <w:bCs/>
                              </w:rPr>
                              <w:t xml:space="preserve">    </w:t>
                            </w:r>
                          </w:p>
                          <w:p w14:paraId="051ED6E9" w14:textId="0B276E2E" w:rsidR="002871EA" w:rsidRDefault="002871EA">
                            <w:r w:rsidRPr="002871EA">
                              <w:t>Principal</w:t>
                            </w:r>
                            <w:r w:rsidRPr="002871EA">
                              <w:br/>
                              <w:t>[School Name]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F055BA6" id="_x0000_s1027" type="#_x0000_t202" style="position:absolute;margin-left:0;margin-top:11.75pt;width:185.9pt;height:89.55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daEAIAAP4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" stroked="f">
                <v:textbox>
                  <w:txbxContent>
                    <w:p w14:paraId="3C15F8CC" w14:textId="10D67B88" w:rsidR="002871EA" w:rsidRDefault="002871EA">
                      <w:pPr>
                        <w:rPr>
                          <w:b/>
                          <w:bCs/>
                        </w:rPr>
                      </w:pPr>
                      <w:r w:rsidRPr="002871EA">
                        <w:rPr>
                          <w:b/>
                          <w:bCs/>
                        </w:rPr>
                        <w:t>[Principal's Name]</w:t>
                      </w:r>
                      <w:r>
                        <w:rPr>
                          <w:b/>
                          <w:bCs/>
                        </w:rPr>
                        <w:t xml:space="preserve">    </w:t>
                      </w:r>
                    </w:p>
                    <w:p w14:paraId="051ED6E9" w14:textId="0B276E2E" w:rsidR="002871EA" w:rsidRDefault="002871EA">
                      <w:r w:rsidRPr="002871EA">
                        <w:t>Principal</w:t>
                      </w:r>
                      <w:r w:rsidRPr="002871EA">
                        <w:br/>
                        <w:t>[School Name]</w:t>
                      </w:r>
                    </w:p>
                  </w:txbxContent>
                </v:textbox>
                <w10:wrap type="square" anchorx="margin"/>
              </v:shape>
            </w:pict>
          </mc:Fallback>
        </mc:AlternateContent>
      </w:r>
    </w:p>
    <w:p w14:paraId="400F094C" w14:textId="74E8CEE8" w:rsidR="002871EA" w:rsidRPr="002871EA" w:rsidRDefault="002871EA" w:rsidP="002871EA">
      <w:pPr>
        <w:ind w:left="5040" w:firstLine="720"/>
      </w:pPr>
      <w:r w:rsidRPr="002871EA">
        <w:br/>
      </w:r>
    </w:p>
    <w:p w14:paraId="4CA32BC8" w14:textId="77777777" w:rsidR="00413426" w:rsidRDefault="00413426"/>
    <w:sectPr w:rsidR="00413426" w:rsidSect="002871EA">
      <w:headerReference w:type="default" r:id="rId6"/>
      <w:footerReference w:type="default" r:id="rId7"/>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94F666" w14:textId="77777777" w:rsidR="007A4E7F" w:rsidRDefault="007A4E7F" w:rsidP="002871EA">
      <w:pPr>
        <w:spacing w:after="0" w:line="240" w:lineRule="auto"/>
      </w:pPr>
      <w:r>
        <w:separator/>
      </w:r>
    </w:p>
  </w:endnote>
  <w:endnote w:type="continuationSeparator" w:id="0">
    <w:p w14:paraId="56E961A0" w14:textId="77777777" w:rsidR="007A4E7F" w:rsidRDefault="007A4E7F" w:rsidP="00287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2AF25" w14:textId="5082E3F6" w:rsidR="002871EA" w:rsidRDefault="002871EA">
    <w:pPr>
      <w:pStyle w:val="Footer"/>
    </w:pPr>
  </w:p>
  <w:p w14:paraId="2AB39581" w14:textId="77777777" w:rsidR="002871EA" w:rsidRDefault="002871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8995A" w14:textId="77777777" w:rsidR="007A4E7F" w:rsidRDefault="007A4E7F" w:rsidP="002871EA">
      <w:pPr>
        <w:spacing w:after="0" w:line="240" w:lineRule="auto"/>
      </w:pPr>
      <w:r>
        <w:separator/>
      </w:r>
    </w:p>
  </w:footnote>
  <w:footnote w:type="continuationSeparator" w:id="0">
    <w:p w14:paraId="520D129F" w14:textId="77777777" w:rsidR="007A4E7F" w:rsidRDefault="007A4E7F" w:rsidP="00287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07C65" w14:textId="77777777" w:rsidR="002871EA" w:rsidRPr="002871EA" w:rsidRDefault="002871EA" w:rsidP="002871EA">
    <w:pPr>
      <w:pStyle w:val="Header"/>
      <w:ind w:left="-426" w:firstLine="426"/>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EA"/>
    <w:rsid w:val="002871EA"/>
    <w:rsid w:val="00413426"/>
    <w:rsid w:val="005D3EBC"/>
    <w:rsid w:val="007A4E7F"/>
    <w:rsid w:val="00992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7418B"/>
  <w15:chartTrackingRefBased/>
  <w15:docId w15:val="{007F9485-0ED0-490C-8AAD-BEFB02FC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1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1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1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1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1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1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1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1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1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1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1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1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1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1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1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1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1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1EA"/>
    <w:rPr>
      <w:rFonts w:eastAsiaTheme="majorEastAsia" w:cstheme="majorBidi"/>
      <w:color w:val="272727" w:themeColor="text1" w:themeTint="D8"/>
    </w:rPr>
  </w:style>
  <w:style w:type="paragraph" w:styleId="Title">
    <w:name w:val="Title"/>
    <w:basedOn w:val="Normal"/>
    <w:next w:val="Normal"/>
    <w:link w:val="TitleChar"/>
    <w:uiPriority w:val="10"/>
    <w:qFormat/>
    <w:rsid w:val="002871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1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1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1EA"/>
    <w:pPr>
      <w:spacing w:before="160"/>
      <w:jc w:val="center"/>
    </w:pPr>
    <w:rPr>
      <w:i/>
      <w:iCs/>
      <w:color w:val="404040" w:themeColor="text1" w:themeTint="BF"/>
    </w:rPr>
  </w:style>
  <w:style w:type="character" w:customStyle="1" w:styleId="QuoteChar">
    <w:name w:val="Quote Char"/>
    <w:basedOn w:val="DefaultParagraphFont"/>
    <w:link w:val="Quote"/>
    <w:uiPriority w:val="29"/>
    <w:rsid w:val="002871EA"/>
    <w:rPr>
      <w:i/>
      <w:iCs/>
      <w:color w:val="404040" w:themeColor="text1" w:themeTint="BF"/>
    </w:rPr>
  </w:style>
  <w:style w:type="paragraph" w:styleId="ListParagraph">
    <w:name w:val="List Paragraph"/>
    <w:basedOn w:val="Normal"/>
    <w:uiPriority w:val="34"/>
    <w:qFormat/>
    <w:rsid w:val="002871EA"/>
    <w:pPr>
      <w:ind w:left="720"/>
      <w:contextualSpacing/>
    </w:pPr>
  </w:style>
  <w:style w:type="character" w:styleId="IntenseEmphasis">
    <w:name w:val="Intense Emphasis"/>
    <w:basedOn w:val="DefaultParagraphFont"/>
    <w:uiPriority w:val="21"/>
    <w:qFormat/>
    <w:rsid w:val="002871EA"/>
    <w:rPr>
      <w:i/>
      <w:iCs/>
      <w:color w:val="0F4761" w:themeColor="accent1" w:themeShade="BF"/>
    </w:rPr>
  </w:style>
  <w:style w:type="paragraph" w:styleId="IntenseQuote">
    <w:name w:val="Intense Quote"/>
    <w:basedOn w:val="Normal"/>
    <w:next w:val="Normal"/>
    <w:link w:val="IntenseQuoteChar"/>
    <w:uiPriority w:val="30"/>
    <w:qFormat/>
    <w:rsid w:val="002871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1EA"/>
    <w:rPr>
      <w:i/>
      <w:iCs/>
      <w:color w:val="0F4761" w:themeColor="accent1" w:themeShade="BF"/>
    </w:rPr>
  </w:style>
  <w:style w:type="character" w:styleId="IntenseReference">
    <w:name w:val="Intense Reference"/>
    <w:basedOn w:val="DefaultParagraphFont"/>
    <w:uiPriority w:val="32"/>
    <w:qFormat/>
    <w:rsid w:val="002871EA"/>
    <w:rPr>
      <w:b/>
      <w:bCs/>
      <w:smallCaps/>
      <w:color w:val="0F4761" w:themeColor="accent1" w:themeShade="BF"/>
      <w:spacing w:val="5"/>
    </w:rPr>
  </w:style>
  <w:style w:type="paragraph" w:styleId="Header">
    <w:name w:val="header"/>
    <w:basedOn w:val="Normal"/>
    <w:link w:val="HeaderChar"/>
    <w:uiPriority w:val="99"/>
    <w:unhideWhenUsed/>
    <w:rsid w:val="002871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1EA"/>
  </w:style>
  <w:style w:type="paragraph" w:styleId="Footer">
    <w:name w:val="footer"/>
    <w:basedOn w:val="Normal"/>
    <w:link w:val="FooterChar"/>
    <w:uiPriority w:val="99"/>
    <w:unhideWhenUsed/>
    <w:rsid w:val="002871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164911">
      <w:bodyDiv w:val="1"/>
      <w:marLeft w:val="0"/>
      <w:marRight w:val="0"/>
      <w:marTop w:val="0"/>
      <w:marBottom w:val="0"/>
      <w:divBdr>
        <w:top w:val="none" w:sz="0" w:space="0" w:color="auto"/>
        <w:left w:val="none" w:sz="0" w:space="0" w:color="auto"/>
        <w:bottom w:val="none" w:sz="0" w:space="0" w:color="auto"/>
        <w:right w:val="none" w:sz="0" w:space="0" w:color="auto"/>
      </w:divBdr>
    </w:div>
    <w:div w:id="116578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Singh</dc:creator>
  <cp:keywords/>
  <dc:description/>
  <cp:lastModifiedBy>Deepak Singh</cp:lastModifiedBy>
  <cp:revision>1</cp:revision>
  <dcterms:created xsi:type="dcterms:W3CDTF">2025-02-07T07:53:00Z</dcterms:created>
  <dcterms:modified xsi:type="dcterms:W3CDTF">2025-02-07T08:03:00Z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2025-02-07T08:03:18Z</vt:lpwstr>
  </property>
  <property fmtid="{D5CDD505-2E9C-101B-9397-08002B2CF9AE}" pid="4" name="MSIP_Label_2ae551e3-0043-40f0-9a67-12d995049d50_Method">
    <vt:lpwstr>Privileged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becd6dca-3648-40be-a036-ca225bee8ec9</vt:lpwstr>
  </property>
  <property fmtid="{D5CDD505-2E9C-101B-9397-08002B2CF9AE}" pid="8" name="MSIP_Label_2ae551e3-0043-40f0-9a67-12d995049d50_ContentBits">
    <vt:lpwstr>0</vt:lpwstr>
  </property>
</Properties>
</file>