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36CB" w14:textId="77777777" w:rsidR="00E2520D" w:rsidRPr="00E2520D" w:rsidRDefault="00E2520D" w:rsidP="00E2520D">
      <w:r w:rsidRPr="00E2520D">
        <w:t>Completed (MERGED)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9"/>
        <w:gridCol w:w="7651"/>
      </w:tblGrid>
      <w:tr w:rsidR="00E2520D" w:rsidRPr="00E2520D" w14:paraId="7735C3C6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9E8FC" w14:textId="77777777" w:rsidR="00E2520D" w:rsidRPr="00E2520D" w:rsidRDefault="00E2520D" w:rsidP="00E2520D">
            <w:r w:rsidRPr="00E2520D">
              <w:t>#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BB9DA" w14:textId="77777777" w:rsidR="00E2520D" w:rsidRPr="00E2520D" w:rsidRDefault="00E2520D" w:rsidP="00E2520D">
            <w:r w:rsidRPr="00E2520D">
              <w:t>Task</w:t>
            </w:r>
          </w:p>
        </w:tc>
      </w:tr>
      <w:tr w:rsidR="00E2520D" w:rsidRPr="00E2520D" w14:paraId="11BCA02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46C21" w14:textId="77777777" w:rsidR="00E2520D" w:rsidRPr="00E2520D" w:rsidRDefault="00E2520D" w:rsidP="00E2520D">
            <w:r w:rsidRPr="00E2520D">
              <w:t>#4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508BB" w14:textId="77777777" w:rsidR="00E2520D" w:rsidRPr="00E2520D" w:rsidRDefault="00E2520D" w:rsidP="00E2520D">
            <w:r w:rsidRPr="00E2520D">
              <w:t xml:space="preserve">Fix </w:t>
            </w:r>
            <w:proofErr w:type="spellStart"/>
            <w:r w:rsidRPr="00E2520D">
              <w:t>closeTrade</w:t>
            </w:r>
            <w:proofErr w:type="spellEnd"/>
            <w:r w:rsidRPr="00E2520D">
              <w:t xml:space="preserve"> regressions in TE Kotak</w:t>
            </w:r>
          </w:p>
        </w:tc>
      </w:tr>
      <w:tr w:rsidR="00E2520D" w:rsidRPr="00E2520D" w14:paraId="4A70173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82D05" w14:textId="77777777" w:rsidR="00E2520D" w:rsidRPr="00E2520D" w:rsidRDefault="00E2520D" w:rsidP="00E2520D">
            <w:r w:rsidRPr="00E2520D">
              <w:t>#5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3C52D" w14:textId="77777777" w:rsidR="00E2520D" w:rsidRPr="00E2520D" w:rsidRDefault="00E2520D" w:rsidP="00E2520D">
            <w:r w:rsidRPr="00E2520D">
              <w:t>Square Off and Close Must Close Open Trades</w:t>
            </w:r>
          </w:p>
        </w:tc>
      </w:tr>
      <w:tr w:rsidR="00E2520D" w:rsidRPr="00E2520D" w14:paraId="059058E1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70726" w14:textId="77777777" w:rsidR="00E2520D" w:rsidRPr="00E2520D" w:rsidRDefault="00E2520D" w:rsidP="00E2520D">
            <w:r w:rsidRPr="00E2520D">
              <w:t>#7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A0DCD" w14:textId="77777777" w:rsidR="00E2520D" w:rsidRPr="00E2520D" w:rsidRDefault="00E2520D" w:rsidP="00E2520D">
            <w:r w:rsidRPr="00E2520D">
              <w:t xml:space="preserve">Fix </w:t>
            </w:r>
            <w:proofErr w:type="spellStart"/>
            <w:r w:rsidRPr="00E2520D">
              <w:t>toFixed</w:t>
            </w:r>
            <w:proofErr w:type="spellEnd"/>
            <w:r w:rsidRPr="00E2520D">
              <w:t xml:space="preserve"> Crash on String Price/</w:t>
            </w:r>
            <w:proofErr w:type="spellStart"/>
            <w:r w:rsidRPr="00E2520D">
              <w:t>PnL</w:t>
            </w:r>
            <w:proofErr w:type="spellEnd"/>
            <w:r w:rsidRPr="00E2520D">
              <w:t xml:space="preserve"> Fields</w:t>
            </w:r>
          </w:p>
        </w:tc>
      </w:tr>
      <w:tr w:rsidR="00E2520D" w:rsidRPr="00E2520D" w14:paraId="54B9E8D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E5654" w14:textId="77777777" w:rsidR="00E2520D" w:rsidRPr="00E2520D" w:rsidRDefault="00E2520D" w:rsidP="00E2520D">
            <w:r w:rsidRPr="00E2520D">
              <w:t>#8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29CE5" w14:textId="77777777" w:rsidR="00E2520D" w:rsidRPr="00E2520D" w:rsidRDefault="00E2520D" w:rsidP="00E2520D">
            <w:r w:rsidRPr="00E2520D">
              <w:t>Auto-Run Scrip Master Sync on Server Startup</w:t>
            </w:r>
          </w:p>
        </w:tc>
      </w:tr>
      <w:tr w:rsidR="00E2520D" w:rsidRPr="00E2520D" w14:paraId="489DA8E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740DF" w14:textId="77777777" w:rsidR="00E2520D" w:rsidRPr="00E2520D" w:rsidRDefault="00E2520D" w:rsidP="00E2520D">
            <w:r w:rsidRPr="00E2520D">
              <w:t>#11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09C01" w14:textId="77777777" w:rsidR="00E2520D" w:rsidRPr="00E2520D" w:rsidRDefault="00E2520D" w:rsidP="00E2520D">
            <w:r w:rsidRPr="00E2520D">
              <w:t>Revise Price Source Field UI in Mother Configurator</w:t>
            </w:r>
          </w:p>
        </w:tc>
      </w:tr>
      <w:tr w:rsidR="00E2520D" w:rsidRPr="00E2520D" w14:paraId="3D886FB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59E40" w14:textId="77777777" w:rsidR="00E2520D" w:rsidRPr="00E2520D" w:rsidRDefault="00E2520D" w:rsidP="00E2520D">
            <w:r w:rsidRPr="00E2520D">
              <w:t>#12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4F283" w14:textId="77777777" w:rsidR="00E2520D" w:rsidRPr="00E2520D" w:rsidRDefault="00E2520D" w:rsidP="00E2520D">
            <w:r w:rsidRPr="00E2520D">
              <w:t xml:space="preserve">Fix Price Field — Auto </w:t>
            </w:r>
            <w:proofErr w:type="gramStart"/>
            <w:r w:rsidRPr="00E2520D">
              <w:t>From</w:t>
            </w:r>
            <w:proofErr w:type="gramEnd"/>
            <w:r w:rsidRPr="00E2520D">
              <w:t xml:space="preserve"> Second Badge</w:t>
            </w:r>
          </w:p>
        </w:tc>
      </w:tr>
      <w:tr w:rsidR="00E2520D" w:rsidRPr="00E2520D" w14:paraId="1E96128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1CCEB" w14:textId="77777777" w:rsidR="00E2520D" w:rsidRPr="00E2520D" w:rsidRDefault="00E2520D" w:rsidP="00E2520D">
            <w:r w:rsidRPr="00E2520D">
              <w:t>#13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F1143" w14:textId="77777777" w:rsidR="00E2520D" w:rsidRPr="00E2520D" w:rsidRDefault="00E2520D" w:rsidP="00E2520D">
            <w:r w:rsidRPr="00E2520D">
              <w:t xml:space="preserve">Manual Action Mapper for Webhooks </w:t>
            </w:r>
            <w:proofErr w:type="gramStart"/>
            <w:r w:rsidRPr="00E2520D">
              <w:t>With</w:t>
            </w:r>
            <w:proofErr w:type="gramEnd"/>
            <w:r w:rsidRPr="00E2520D">
              <w:t xml:space="preserve"> No Signals</w:t>
            </w:r>
          </w:p>
        </w:tc>
      </w:tr>
      <w:tr w:rsidR="00E2520D" w:rsidRPr="00E2520D" w14:paraId="38CF253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1A10D" w14:textId="77777777" w:rsidR="00E2520D" w:rsidRPr="00E2520D" w:rsidRDefault="00E2520D" w:rsidP="00E2520D">
            <w:r w:rsidRPr="00E2520D">
              <w:t>#14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C7207" w14:textId="77777777" w:rsidR="00E2520D" w:rsidRPr="00E2520D" w:rsidRDefault="00E2520D" w:rsidP="00E2520D">
            <w:r w:rsidRPr="00E2520D">
              <w:t>Allow Manual Signal Values When Next Returns No Values</w:t>
            </w:r>
          </w:p>
        </w:tc>
      </w:tr>
      <w:tr w:rsidR="00E2520D" w:rsidRPr="00E2520D" w14:paraId="5617E8C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3DBC3" w14:textId="77777777" w:rsidR="00E2520D" w:rsidRPr="00E2520D" w:rsidRDefault="00E2520D" w:rsidP="00E2520D">
            <w:r w:rsidRPr="00E2520D">
              <w:t>#18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2C2CC" w14:textId="77777777" w:rsidR="00E2520D" w:rsidRPr="00E2520D" w:rsidRDefault="00E2520D" w:rsidP="00E2520D">
            <w:r w:rsidRPr="00E2520D">
              <w:t>Expiry-Aware Contract Resolution + Strike Interval Fix</w:t>
            </w:r>
          </w:p>
        </w:tc>
      </w:tr>
      <w:tr w:rsidR="00E2520D" w:rsidRPr="00E2520D" w14:paraId="18E77921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AA808" w14:textId="77777777" w:rsidR="00E2520D" w:rsidRPr="00E2520D" w:rsidRDefault="00E2520D" w:rsidP="00E2520D">
            <w:r w:rsidRPr="00E2520D">
              <w:t>#30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D3783" w14:textId="77777777" w:rsidR="00E2520D" w:rsidRPr="00E2520D" w:rsidRDefault="00E2520D" w:rsidP="00E2520D">
            <w:r w:rsidRPr="00E2520D">
              <w:t>Add Next Week to Expiry Type + contract badge</w:t>
            </w:r>
          </w:p>
        </w:tc>
      </w:tr>
      <w:tr w:rsidR="00E2520D" w:rsidRPr="00E2520D" w14:paraId="629DC30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EA6FB" w14:textId="77777777" w:rsidR="00E2520D" w:rsidRPr="00E2520D" w:rsidRDefault="00E2520D" w:rsidP="00E2520D">
            <w:r w:rsidRPr="00E2520D">
              <w:t>#33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8A34E" w14:textId="77777777" w:rsidR="00E2520D" w:rsidRPr="00E2520D" w:rsidRDefault="00E2520D" w:rsidP="00E2520D">
            <w:r w:rsidRPr="00E2520D">
              <w:t>Auto-refresh P&amp;L Log sheet every 30s</w:t>
            </w:r>
          </w:p>
        </w:tc>
      </w:tr>
      <w:tr w:rsidR="00E2520D" w:rsidRPr="00E2520D" w14:paraId="6728FAF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0A0CA" w14:textId="77777777" w:rsidR="00E2520D" w:rsidRPr="00E2520D" w:rsidRDefault="00E2520D" w:rsidP="00E2520D">
            <w:r w:rsidRPr="00E2520D">
              <w:t>#35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541C6" w14:textId="77777777" w:rsidR="00E2520D" w:rsidRPr="00E2520D" w:rsidRDefault="00E2520D" w:rsidP="00E2520D">
            <w:r w:rsidRPr="00E2520D">
              <w:t>EL auto-recovery after DB connection drop</w:t>
            </w:r>
          </w:p>
        </w:tc>
      </w:tr>
      <w:tr w:rsidR="00E2520D" w:rsidRPr="00E2520D" w14:paraId="0A3975C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155E9" w14:textId="77777777" w:rsidR="00E2520D" w:rsidRPr="00E2520D" w:rsidRDefault="00E2520D" w:rsidP="00E2520D">
            <w:r w:rsidRPr="00E2520D">
              <w:t>#37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9A69C" w14:textId="77777777" w:rsidR="00E2520D" w:rsidRPr="00E2520D" w:rsidRDefault="00E2520D" w:rsidP="00E2520D">
            <w:r w:rsidRPr="00E2520D">
              <w:t>UI: P&amp;L sheet header + daily snapshot + collapsible sections</w:t>
            </w:r>
          </w:p>
        </w:tc>
      </w:tr>
      <w:tr w:rsidR="00E2520D" w:rsidRPr="00E2520D" w14:paraId="6B65EB7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83B98" w14:textId="77777777" w:rsidR="00E2520D" w:rsidRPr="00E2520D" w:rsidRDefault="00E2520D" w:rsidP="00E2520D">
            <w:r w:rsidRPr="00E2520D">
              <w:t>#44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30A11" w14:textId="77777777" w:rsidR="00E2520D" w:rsidRPr="00E2520D" w:rsidRDefault="00E2520D" w:rsidP="00E2520D">
            <w:r w:rsidRPr="00E2520D">
              <w:t xml:space="preserve">Fix neutral hedge legs — multi-leg smart basket execution </w:t>
            </w:r>
            <w:r w:rsidRPr="00E2520D">
              <w:rPr>
                <w:rFonts w:ascii="Segoe UI Emoji" w:hAnsi="Segoe UI Emoji" w:cs="Segoe UI Emoji"/>
              </w:rPr>
              <w:t>✅</w:t>
            </w:r>
          </w:p>
        </w:tc>
      </w:tr>
    </w:tbl>
    <w:p w14:paraId="40072466" w14:textId="77777777" w:rsidR="00E2520D" w:rsidRPr="00E2520D" w:rsidRDefault="00E2520D" w:rsidP="00E2520D">
      <w:r w:rsidRPr="00E2520D">
        <w:pict w14:anchorId="23DB7555">
          <v:rect id="_x0000_i1037" style="width:0;height:.75pt" o:hralign="center" o:hrstd="t" o:hr="t" fillcolor="#a0a0a0" stroked="f"/>
        </w:pict>
      </w:r>
    </w:p>
    <w:p w14:paraId="6D0C33BF" w14:textId="77777777" w:rsidR="00E2520D" w:rsidRPr="00E2520D" w:rsidRDefault="00E2520D" w:rsidP="00E2520D">
      <w:r w:rsidRPr="00E2520D">
        <w:t>Pending (PROPOSED)</w:t>
      </w:r>
    </w:p>
    <w:p w14:paraId="082A064C" w14:textId="77777777" w:rsidR="00E2520D" w:rsidRPr="00E2520D" w:rsidRDefault="00E2520D" w:rsidP="00E2520D">
      <w:r w:rsidRPr="00E2520D">
        <w:t>Core Trading Engine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"/>
        <w:gridCol w:w="5574"/>
        <w:gridCol w:w="2223"/>
      </w:tblGrid>
      <w:tr w:rsidR="00E2520D" w:rsidRPr="00E2520D" w14:paraId="5DD9F903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05844" w14:textId="77777777" w:rsidR="00E2520D" w:rsidRPr="00E2520D" w:rsidRDefault="00E2520D" w:rsidP="00E2520D">
            <w:r w:rsidRPr="00E2520D"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70D8E" w14:textId="77777777" w:rsidR="00E2520D" w:rsidRPr="00E2520D" w:rsidRDefault="00E2520D" w:rsidP="00E2520D">
            <w:r w:rsidRPr="00E2520D">
              <w:t>Task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FED28" w14:textId="77777777" w:rsidR="00E2520D" w:rsidRPr="00E2520D" w:rsidRDefault="00E2520D" w:rsidP="00E2520D">
            <w:r w:rsidRPr="00E2520D">
              <w:t>Priority</w:t>
            </w:r>
          </w:p>
        </w:tc>
      </w:tr>
      <w:tr w:rsidR="00E2520D" w:rsidRPr="00E2520D" w14:paraId="56D565E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2CDFF" w14:textId="77777777" w:rsidR="00E2520D" w:rsidRPr="00E2520D" w:rsidRDefault="00E2520D" w:rsidP="00E2520D">
            <w:r w:rsidRPr="00E2520D">
              <w:t>#45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56450" w14:textId="77777777" w:rsidR="00E2520D" w:rsidRPr="00E2520D" w:rsidRDefault="00E2520D" w:rsidP="00E2520D">
            <w:r w:rsidRPr="00E2520D">
              <w:t>Ghost trade fix — poll order fill before recording open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61F24" w14:textId="77777777" w:rsidR="00E2520D" w:rsidRPr="00E2520D" w:rsidRDefault="00E2520D" w:rsidP="00E2520D">
            <w:r w:rsidRPr="00E2520D">
              <w:t>Low (mitigated by #44)</w:t>
            </w:r>
          </w:p>
        </w:tc>
      </w:tr>
      <w:tr w:rsidR="00E2520D" w:rsidRPr="00E2520D" w14:paraId="77CE488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2D669" w14:textId="77777777" w:rsidR="00E2520D" w:rsidRPr="00E2520D" w:rsidRDefault="00E2520D" w:rsidP="00E2520D">
            <w:r w:rsidRPr="00E2520D">
              <w:t>#39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85A48" w14:textId="77777777" w:rsidR="00E2520D" w:rsidRPr="00E2520D" w:rsidRDefault="00E2520D" w:rsidP="00E2520D">
            <w:r w:rsidRPr="00E2520D">
              <w:t>Holiday expiry cache miss — nearest-date fallback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C315C" w14:textId="77777777" w:rsidR="00E2520D" w:rsidRPr="00E2520D" w:rsidRDefault="00E2520D" w:rsidP="00E2520D">
            <w:r w:rsidRPr="00E2520D">
              <w:t>Medium</w:t>
            </w:r>
          </w:p>
        </w:tc>
      </w:tr>
      <w:tr w:rsidR="00E2520D" w:rsidRPr="00E2520D" w14:paraId="37EB08D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2108E" w14:textId="77777777" w:rsidR="00E2520D" w:rsidRPr="00E2520D" w:rsidRDefault="00E2520D" w:rsidP="00E2520D">
            <w:r w:rsidRPr="00E2520D">
              <w:t>#40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1EE6E" w14:textId="77777777" w:rsidR="00E2520D" w:rsidRPr="00E2520D" w:rsidRDefault="00E2520D" w:rsidP="00E2520D">
            <w:r w:rsidRPr="00E2520D">
              <w:t xml:space="preserve">Fix </w:t>
            </w:r>
            <w:proofErr w:type="spellStart"/>
            <w:r w:rsidRPr="00E2520D">
              <w:t>inferExpiryDay</w:t>
            </w:r>
            <w:proofErr w:type="spellEnd"/>
            <w:r w:rsidRPr="00E2520D">
              <w:t xml:space="preserve"> UTC/IST </w:t>
            </w:r>
            <w:proofErr w:type="spellStart"/>
            <w:r w:rsidRPr="00E2520D">
              <w:t>timezone</w:t>
            </w:r>
            <w:proofErr w:type="spellEnd"/>
            <w:r w:rsidRPr="00E2520D">
              <w:t xml:space="preserve"> bug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4B971" w14:textId="77777777" w:rsidR="00E2520D" w:rsidRPr="00E2520D" w:rsidRDefault="00E2520D" w:rsidP="00E2520D">
            <w:r w:rsidRPr="00E2520D">
              <w:t>Medium</w:t>
            </w:r>
          </w:p>
        </w:tc>
      </w:tr>
      <w:tr w:rsidR="00E2520D" w:rsidRPr="00E2520D" w14:paraId="298F25B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E929E" w14:textId="77777777" w:rsidR="00E2520D" w:rsidRPr="00E2520D" w:rsidRDefault="00E2520D" w:rsidP="00E2520D">
            <w:r w:rsidRPr="00E2520D">
              <w:t>#38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B9CEE" w14:textId="77777777" w:rsidR="00E2520D" w:rsidRPr="00E2520D" w:rsidRDefault="00E2520D" w:rsidP="00E2520D">
            <w:r w:rsidRPr="00E2520D">
              <w:t xml:space="preserve">Schema rename </w:t>
            </w:r>
            <w:proofErr w:type="spellStart"/>
            <w:r w:rsidRPr="00E2520D">
              <w:t>orderType→productType</w:t>
            </w:r>
            <w:proofErr w:type="spellEnd"/>
            <w:r w:rsidRPr="00E2520D">
              <w:t xml:space="preserve"> + explicit payload fields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00EA8" w14:textId="77777777" w:rsidR="00E2520D" w:rsidRPr="00E2520D" w:rsidRDefault="00E2520D" w:rsidP="00E2520D">
            <w:r w:rsidRPr="00E2520D">
              <w:t>Medium</w:t>
            </w:r>
          </w:p>
        </w:tc>
      </w:tr>
    </w:tbl>
    <w:p w14:paraId="73A6A70F" w14:textId="77777777" w:rsidR="00E2520D" w:rsidRPr="00E2520D" w:rsidRDefault="00E2520D" w:rsidP="00E2520D">
      <w:r w:rsidRPr="00E2520D">
        <w:t>Scrip Master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2"/>
        <w:gridCol w:w="7488"/>
      </w:tblGrid>
      <w:tr w:rsidR="00E2520D" w:rsidRPr="00E2520D" w14:paraId="7C8FC412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3D286" w14:textId="77777777" w:rsidR="00E2520D" w:rsidRPr="00E2520D" w:rsidRDefault="00E2520D" w:rsidP="00E2520D">
            <w:r w:rsidRPr="00E2520D">
              <w:t>#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0440F" w14:textId="77777777" w:rsidR="00E2520D" w:rsidRPr="00E2520D" w:rsidRDefault="00E2520D" w:rsidP="00E2520D">
            <w:r w:rsidRPr="00E2520D">
              <w:t>Task</w:t>
            </w:r>
          </w:p>
        </w:tc>
      </w:tr>
      <w:tr w:rsidR="00E2520D" w:rsidRPr="00E2520D" w14:paraId="33B464F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1D177" w14:textId="77777777" w:rsidR="00E2520D" w:rsidRPr="00E2520D" w:rsidRDefault="00E2520D" w:rsidP="00E2520D">
            <w:r w:rsidRPr="00E2520D">
              <w:t>#41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D7D7F" w14:textId="77777777" w:rsidR="00E2520D" w:rsidRPr="00E2520D" w:rsidRDefault="00E2520D" w:rsidP="00E2520D">
            <w:r w:rsidRPr="00E2520D">
              <w:t>Scrip master sync — merge manual improvements</w:t>
            </w:r>
          </w:p>
        </w:tc>
      </w:tr>
      <w:tr w:rsidR="00E2520D" w:rsidRPr="00E2520D" w14:paraId="0C518CA1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29DC4" w14:textId="77777777" w:rsidR="00E2520D" w:rsidRPr="00E2520D" w:rsidRDefault="00E2520D" w:rsidP="00E2520D">
            <w:r w:rsidRPr="00E2520D">
              <w:t>#42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B44F7" w14:textId="77777777" w:rsidR="00E2520D" w:rsidRPr="00E2520D" w:rsidRDefault="00E2520D" w:rsidP="00E2520D">
            <w:r w:rsidRPr="00E2520D">
              <w:t>SMC — Debug Kotak URL match + fetch timeouts</w:t>
            </w:r>
          </w:p>
        </w:tc>
      </w:tr>
      <w:tr w:rsidR="00E2520D" w:rsidRPr="00E2520D" w14:paraId="4728761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CA83F" w14:textId="77777777" w:rsidR="00E2520D" w:rsidRPr="00E2520D" w:rsidRDefault="00E2520D" w:rsidP="00E2520D">
            <w:r w:rsidRPr="00E2520D">
              <w:t>#43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F55B9" w14:textId="77777777" w:rsidR="00E2520D" w:rsidRPr="00E2520D" w:rsidRDefault="00E2520D" w:rsidP="00E2520D">
            <w:r w:rsidRPr="00E2520D">
              <w:t>Cache raw CSV in scrip master sync</w:t>
            </w:r>
          </w:p>
        </w:tc>
      </w:tr>
    </w:tbl>
    <w:p w14:paraId="76465E89" w14:textId="77777777" w:rsidR="00E2520D" w:rsidRPr="00E2520D" w:rsidRDefault="00E2520D" w:rsidP="00E2520D">
      <w:r w:rsidRPr="00E2520D">
        <w:t>Strategy &amp; Config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7600"/>
      </w:tblGrid>
      <w:tr w:rsidR="00E2520D" w:rsidRPr="00E2520D" w14:paraId="59829775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5B159" w14:textId="77777777" w:rsidR="00E2520D" w:rsidRPr="00E2520D" w:rsidRDefault="00E2520D" w:rsidP="00E2520D">
            <w:r w:rsidRPr="00E2520D">
              <w:t>#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1554F" w14:textId="77777777" w:rsidR="00E2520D" w:rsidRPr="00E2520D" w:rsidRDefault="00E2520D" w:rsidP="00E2520D">
            <w:r w:rsidRPr="00E2520D">
              <w:t>Task</w:t>
            </w:r>
          </w:p>
        </w:tc>
      </w:tr>
      <w:tr w:rsidR="00E2520D" w:rsidRPr="00E2520D" w14:paraId="08B8A35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94298" w14:textId="77777777" w:rsidR="00E2520D" w:rsidRPr="00E2520D" w:rsidRDefault="00E2520D" w:rsidP="00E2520D">
            <w:r w:rsidRPr="00E2520D">
              <w:t>#19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C6196" w14:textId="77777777" w:rsidR="00E2520D" w:rsidRPr="00E2520D" w:rsidRDefault="00E2520D" w:rsidP="00E2520D">
            <w:r w:rsidRPr="00E2520D">
              <w:t>Universal exchange &amp; strike interval sync (NFO + BFO)</w:t>
            </w:r>
          </w:p>
        </w:tc>
      </w:tr>
      <w:tr w:rsidR="00E2520D" w:rsidRPr="00E2520D" w14:paraId="4E5DA75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E3384" w14:textId="77777777" w:rsidR="00E2520D" w:rsidRPr="00E2520D" w:rsidRDefault="00E2520D" w:rsidP="00E2520D">
            <w:r w:rsidRPr="00E2520D">
              <w:t>#20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B27AA" w14:textId="77777777" w:rsidR="00E2520D" w:rsidRPr="00E2520D" w:rsidRDefault="00E2520D" w:rsidP="00E2520D">
            <w:r w:rsidRPr="00E2520D">
              <w:t>Config-driven scrip master sync (no hardcoded ticker lists)</w:t>
            </w:r>
          </w:p>
        </w:tc>
      </w:tr>
      <w:tr w:rsidR="00E2520D" w:rsidRPr="00E2520D" w14:paraId="5D7414E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A3EF9" w14:textId="77777777" w:rsidR="00E2520D" w:rsidRPr="00E2520D" w:rsidRDefault="00E2520D" w:rsidP="00E2520D">
            <w:r w:rsidRPr="00E2520D">
              <w:t>#22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ECC65" w14:textId="77777777" w:rsidR="00E2520D" w:rsidRPr="00E2520D" w:rsidRDefault="00E2520D" w:rsidP="00E2520D">
            <w:r w:rsidRPr="00E2520D">
              <w:t>Multi-config per webhook signal processing</w:t>
            </w:r>
          </w:p>
        </w:tc>
      </w:tr>
      <w:tr w:rsidR="00E2520D" w:rsidRPr="00E2520D" w14:paraId="5664EC86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3F149" w14:textId="77777777" w:rsidR="00E2520D" w:rsidRPr="00E2520D" w:rsidRDefault="00E2520D" w:rsidP="00E2520D">
            <w:r w:rsidRPr="00E2520D">
              <w:t>#24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C5CE7" w14:textId="77777777" w:rsidR="00E2520D" w:rsidRPr="00E2520D" w:rsidRDefault="00E2520D" w:rsidP="00E2520D">
            <w:r w:rsidRPr="00E2520D">
              <w:t>Zero-miss signal reliability + persistent entry retry</w:t>
            </w:r>
          </w:p>
        </w:tc>
      </w:tr>
      <w:tr w:rsidR="00E2520D" w:rsidRPr="00E2520D" w14:paraId="2ADBE64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2AC04" w14:textId="77777777" w:rsidR="00E2520D" w:rsidRPr="00E2520D" w:rsidRDefault="00E2520D" w:rsidP="00E2520D">
            <w:r w:rsidRPr="00E2520D">
              <w:t>#26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DFF67" w14:textId="77777777" w:rsidR="00E2520D" w:rsidRPr="00E2520D" w:rsidRDefault="00E2520D" w:rsidP="00E2520D">
            <w:r w:rsidRPr="00E2520D">
              <w:t>Fix live trade entry price (option price vs spot)</w:t>
            </w:r>
          </w:p>
        </w:tc>
      </w:tr>
    </w:tbl>
    <w:p w14:paraId="511D7BFE" w14:textId="77777777" w:rsidR="00E2520D" w:rsidRPr="00E2520D" w:rsidRDefault="00E2520D" w:rsidP="00E2520D">
      <w:r w:rsidRPr="00E2520D">
        <w:t>UI / Dashboard</w:t>
      </w:r>
    </w:p>
    <w:tbl>
      <w:tblPr>
        <w:tblW w:w="852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7"/>
        <w:gridCol w:w="7653"/>
      </w:tblGrid>
      <w:tr w:rsidR="00E2520D" w:rsidRPr="00E2520D" w14:paraId="60EB710F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AAF70" w14:textId="77777777" w:rsidR="00E2520D" w:rsidRPr="00E2520D" w:rsidRDefault="00E2520D" w:rsidP="00E2520D">
            <w:r w:rsidRPr="00E2520D"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958AB" w14:textId="77777777" w:rsidR="00E2520D" w:rsidRPr="00E2520D" w:rsidRDefault="00E2520D" w:rsidP="00E2520D">
            <w:r w:rsidRPr="00E2520D">
              <w:t>Task</w:t>
            </w:r>
          </w:p>
        </w:tc>
      </w:tr>
      <w:tr w:rsidR="00E2520D" w:rsidRPr="00E2520D" w14:paraId="79FCE2F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D3D97" w14:textId="77777777" w:rsidR="00E2520D" w:rsidRPr="00E2520D" w:rsidRDefault="00E2520D" w:rsidP="00E2520D">
            <w:r w:rsidRPr="00E2520D">
              <w:t>#1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0AE55" w14:textId="77777777" w:rsidR="00E2520D" w:rsidRPr="00E2520D" w:rsidRDefault="00E2520D" w:rsidP="00E2520D">
            <w:r w:rsidRPr="00E2520D">
              <w:t>Configurable Price Source Field</w:t>
            </w:r>
          </w:p>
        </w:tc>
      </w:tr>
      <w:tr w:rsidR="00E2520D" w:rsidRPr="00E2520D" w14:paraId="6740E75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C3A1A" w14:textId="77777777" w:rsidR="00E2520D" w:rsidRPr="00E2520D" w:rsidRDefault="00E2520D" w:rsidP="00E2520D">
            <w:r w:rsidRPr="00E2520D">
              <w:t>#2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DFAF3" w14:textId="77777777" w:rsidR="00E2520D" w:rsidRPr="00E2520D" w:rsidRDefault="00E2520D" w:rsidP="00E2520D">
            <w:r w:rsidRPr="00E2520D">
              <w:t>PFL Enriched Panel + Actual Fill Prices</w:t>
            </w:r>
          </w:p>
        </w:tc>
      </w:tr>
      <w:tr w:rsidR="00E2520D" w:rsidRPr="00E2520D" w14:paraId="4C709BA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89F45" w14:textId="77777777" w:rsidR="00E2520D" w:rsidRPr="00E2520D" w:rsidRDefault="00E2520D" w:rsidP="00E2520D">
            <w:r w:rsidRPr="00E2520D">
              <w:t>#9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2F4A8" w14:textId="77777777" w:rsidR="00E2520D" w:rsidRPr="00E2520D" w:rsidRDefault="00E2520D" w:rsidP="00E2520D">
            <w:r w:rsidRPr="00E2520D">
              <w:t>Plan Monitoring Engine (MTM + Time + Expiry Exit)</w:t>
            </w:r>
          </w:p>
        </w:tc>
      </w:tr>
      <w:tr w:rsidR="00E2520D" w:rsidRPr="00E2520D" w14:paraId="062830C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078F1" w14:textId="77777777" w:rsidR="00E2520D" w:rsidRPr="00E2520D" w:rsidRDefault="00E2520D" w:rsidP="00E2520D">
            <w:r w:rsidRPr="00E2520D">
              <w:t>#15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C6128" w14:textId="77777777" w:rsidR="00E2520D" w:rsidRPr="00E2520D" w:rsidRDefault="00E2520D" w:rsidP="00E2520D">
            <w:r w:rsidRPr="00E2520D">
              <w:t>Persist Signal Field Selector When Editing Existing Config</w:t>
            </w:r>
          </w:p>
        </w:tc>
      </w:tr>
      <w:tr w:rsidR="00E2520D" w:rsidRPr="00E2520D" w14:paraId="7C55F28E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4BFED" w14:textId="77777777" w:rsidR="00E2520D" w:rsidRPr="00E2520D" w:rsidRDefault="00E2520D" w:rsidP="00E2520D">
            <w:r w:rsidRPr="00E2520D">
              <w:t>#16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3BB51" w14:textId="77777777" w:rsidR="00E2520D" w:rsidRPr="00E2520D" w:rsidRDefault="00E2520D" w:rsidP="00E2520D">
            <w:r w:rsidRPr="00E2520D">
              <w:t>Webhook One-to-One Filter in Indicator Source Dropdown</w:t>
            </w:r>
          </w:p>
        </w:tc>
      </w:tr>
      <w:tr w:rsidR="00E2520D" w:rsidRPr="00E2520D" w14:paraId="658C09B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73384" w14:textId="77777777" w:rsidR="00E2520D" w:rsidRPr="00E2520D" w:rsidRDefault="00E2520D" w:rsidP="00E2520D">
            <w:r w:rsidRPr="00E2520D">
              <w:t>#17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0013B" w14:textId="77777777" w:rsidR="00E2520D" w:rsidRPr="00E2520D" w:rsidRDefault="00E2520D" w:rsidP="00E2520D">
            <w:r w:rsidRPr="00E2520D">
              <w:t>Remove Configure Manually Button</w:t>
            </w:r>
          </w:p>
        </w:tc>
      </w:tr>
      <w:tr w:rsidR="00E2520D" w:rsidRPr="00E2520D" w14:paraId="7F93169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D0CFD" w14:textId="77777777" w:rsidR="00E2520D" w:rsidRPr="00E2520D" w:rsidRDefault="00E2520D" w:rsidP="00E2520D">
            <w:r w:rsidRPr="00E2520D">
              <w:t>#21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83481" w14:textId="77777777" w:rsidR="00E2520D" w:rsidRPr="00E2520D" w:rsidRDefault="00E2520D" w:rsidP="00E2520D">
            <w:r w:rsidRPr="00E2520D">
              <w:t>Dashboard NFO Tab + Trade Column Overhaul</w:t>
            </w:r>
          </w:p>
        </w:tc>
      </w:tr>
      <w:tr w:rsidR="00E2520D" w:rsidRPr="00E2520D" w14:paraId="408B436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6CE56" w14:textId="77777777" w:rsidR="00E2520D" w:rsidRPr="00E2520D" w:rsidRDefault="00E2520D" w:rsidP="00E2520D">
            <w:r w:rsidRPr="00E2520D">
              <w:t>#25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6A2AA" w14:textId="77777777" w:rsidR="00E2520D" w:rsidRPr="00E2520D" w:rsidRDefault="00E2520D" w:rsidP="00E2520D">
            <w:r w:rsidRPr="00E2520D">
              <w:t>MC + TPS unique codes with UI chain display</w:t>
            </w:r>
          </w:p>
        </w:tc>
      </w:tr>
      <w:tr w:rsidR="00E2520D" w:rsidRPr="00E2520D" w14:paraId="31EBA660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592C5" w14:textId="77777777" w:rsidR="00E2520D" w:rsidRPr="00E2520D" w:rsidRDefault="00E2520D" w:rsidP="00E2520D">
            <w:r w:rsidRPr="00E2520D">
              <w:t>#27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C6CEE" w14:textId="77777777" w:rsidR="00E2520D" w:rsidRPr="00E2520D" w:rsidRDefault="00E2520D" w:rsidP="00E2520D">
            <w:r w:rsidRPr="00E2520D">
              <w:t>Fix NFO positions LTP and P&amp;L for net-zero NRML positions</w:t>
            </w:r>
          </w:p>
        </w:tc>
      </w:tr>
      <w:tr w:rsidR="00E2520D" w:rsidRPr="00E2520D" w14:paraId="2456BEF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A8864" w14:textId="77777777" w:rsidR="00E2520D" w:rsidRPr="00E2520D" w:rsidRDefault="00E2520D" w:rsidP="00E2520D">
            <w:r w:rsidRPr="00E2520D">
              <w:t>#28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F442A" w14:textId="77777777" w:rsidR="00E2520D" w:rsidRPr="00E2520D" w:rsidRDefault="00E2520D" w:rsidP="00E2520D">
            <w:r w:rsidRPr="00E2520D">
              <w:t>Scheduled data retention and auto-cleanup</w:t>
            </w:r>
          </w:p>
        </w:tc>
      </w:tr>
      <w:tr w:rsidR="00E2520D" w:rsidRPr="00E2520D" w14:paraId="020CAA54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832E4" w14:textId="77777777" w:rsidR="00E2520D" w:rsidRPr="00E2520D" w:rsidRDefault="00E2520D" w:rsidP="00E2520D">
            <w:r w:rsidRPr="00E2520D">
              <w:t>#29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51AAA" w14:textId="77777777" w:rsidR="00E2520D" w:rsidRPr="00E2520D" w:rsidRDefault="00E2520D" w:rsidP="00E2520D">
            <w:r w:rsidRPr="00E2520D">
              <w:t>Add P- prefix to webhook code in chain display</w:t>
            </w:r>
          </w:p>
        </w:tc>
      </w:tr>
      <w:tr w:rsidR="00E2520D" w:rsidRPr="00E2520D" w14:paraId="3365ACC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EFF54" w14:textId="77777777" w:rsidR="00E2520D" w:rsidRPr="00E2520D" w:rsidRDefault="00E2520D" w:rsidP="00E2520D">
            <w:r w:rsidRPr="00E2520D">
              <w:t>#31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616CD" w14:textId="77777777" w:rsidR="00E2520D" w:rsidRPr="00E2520D" w:rsidRDefault="00E2520D" w:rsidP="00E2520D">
            <w:r w:rsidRPr="00E2520D">
              <w:t>Fix Live Trades: use NFO Positions table filtered by strategy</w:t>
            </w:r>
          </w:p>
        </w:tc>
      </w:tr>
      <w:tr w:rsidR="00E2520D" w:rsidRPr="00E2520D" w14:paraId="3565041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26DAA" w14:textId="77777777" w:rsidR="00E2520D" w:rsidRPr="00E2520D" w:rsidRDefault="00E2520D" w:rsidP="00E2520D">
            <w:r w:rsidRPr="00E2520D">
              <w:t>#32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5FA03" w14:textId="77777777" w:rsidR="00E2520D" w:rsidRPr="00E2520D" w:rsidRDefault="00E2520D" w:rsidP="00E2520D">
            <w:r w:rsidRPr="00E2520D">
              <w:t>P&amp;L side panel in strategy card showing filtered NFO positions</w:t>
            </w:r>
          </w:p>
        </w:tc>
      </w:tr>
      <w:tr w:rsidR="00E2520D" w:rsidRPr="00E2520D" w14:paraId="6AC29DB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B506E" w14:textId="77777777" w:rsidR="00E2520D" w:rsidRPr="00E2520D" w:rsidRDefault="00E2520D" w:rsidP="00E2520D">
            <w:r w:rsidRPr="00E2520D">
              <w:t>#34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976E2" w14:textId="77777777" w:rsidR="00E2520D" w:rsidRPr="00E2520D" w:rsidRDefault="00E2520D" w:rsidP="00E2520D">
            <w:r w:rsidRPr="00E2520D">
              <w:t xml:space="preserve">Fix broker login: insert missing </w:t>
            </w:r>
            <w:proofErr w:type="spellStart"/>
            <w:r w:rsidRPr="00E2520D">
              <w:t>totp_login</w:t>
            </w:r>
            <w:proofErr w:type="spellEnd"/>
            <w:r w:rsidRPr="00E2520D">
              <w:t xml:space="preserve"> endpoint</w:t>
            </w:r>
          </w:p>
        </w:tc>
      </w:tr>
      <w:tr w:rsidR="00E2520D" w:rsidRPr="00E2520D" w14:paraId="1808704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A02D9" w14:textId="77777777" w:rsidR="00E2520D" w:rsidRPr="00E2520D" w:rsidRDefault="00E2520D" w:rsidP="00E2520D">
            <w:r w:rsidRPr="00E2520D">
              <w:t>#36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C1899" w14:textId="77777777" w:rsidR="00E2520D" w:rsidRPr="00E2520D" w:rsidRDefault="00E2520D" w:rsidP="00E2520D">
            <w:r w:rsidRPr="00E2520D">
              <w:t>P&amp;L sheet: F&amp;O P&amp;L summary stats + search bar</w:t>
            </w:r>
          </w:p>
        </w:tc>
      </w:tr>
    </w:tbl>
    <w:p w14:paraId="16C87E08" w14:textId="77777777" w:rsidR="00E2520D" w:rsidRPr="00E2520D" w:rsidRDefault="00E2520D" w:rsidP="00E2520D">
      <w:r w:rsidRPr="00E2520D">
        <w:pict w14:anchorId="3530F27B">
          <v:rect id="_x0000_i1038" style="width:0;height:.75pt" o:hralign="center" o:hrstd="t" o:hr="t" fillcolor="#a0a0a0" stroked="f"/>
        </w:pict>
      </w:r>
    </w:p>
    <w:p w14:paraId="2497C6C2" w14:textId="77777777" w:rsidR="00E2520D" w:rsidRPr="00E2520D" w:rsidRDefault="00E2520D" w:rsidP="00E2520D">
      <w:r w:rsidRPr="00E2520D">
        <w:t>After 15:30 IST once you republish, what do you want to prioritise next?</w:t>
      </w:r>
    </w:p>
    <w:p w14:paraId="6BD26556" w14:textId="77777777" w:rsidR="00E2520D" w:rsidRDefault="00E2520D"/>
    <w:sectPr w:rsidR="00E25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0D"/>
    <w:rsid w:val="00AA251F"/>
    <w:rsid w:val="00E2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1ED7"/>
  <w15:chartTrackingRefBased/>
  <w15:docId w15:val="{4A26F427-C598-408F-85E1-200D220C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20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20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20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52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52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5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YogiGuru Saugaato @ SpiritualMentors</dc:creator>
  <cp:keywords/>
  <dc:description/>
  <cp:lastModifiedBy>YogiGuru Saugaato @ SpiritualMentors</cp:lastModifiedBy>
  <cp:revision>1</cp:revision>
  <dcterms:created xsi:type="dcterms:W3CDTF">2026-03-17T06:24:00Z</dcterms:created>
  <dcterms:modified xsi:type="dcterms:W3CDTF">2026-03-17T06:28:00Z</dcterms:modified>
</cp:coreProperties>
</file>