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B1922" w14:textId="75A034EE" w:rsidR="001E2F1C" w:rsidRPr="001E2F1C" w:rsidRDefault="001E2F1C" w:rsidP="001E2F1C">
      <w:pPr>
        <w:rPr>
          <w:b/>
          <w:bCs/>
          <w:sz w:val="36"/>
          <w:szCs w:val="36"/>
        </w:rPr>
      </w:pPr>
      <w:r w:rsidRPr="001E2F1C">
        <w:rPr>
          <w:b/>
          <w:bCs/>
          <w:sz w:val="36"/>
          <w:szCs w:val="36"/>
        </w:rPr>
        <w:t>Key KPIs from the Mobile Sales Dashboard</w:t>
      </w:r>
    </w:p>
    <w:p w14:paraId="33B032E0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Based on your dataset and dashboard, here are the core KPIs and important insights (questions with answers):</w:t>
      </w:r>
    </w:p>
    <w:p w14:paraId="099C893B" w14:textId="56A7CFA7" w:rsidR="001E2F1C" w:rsidRPr="001E2F1C" w:rsidRDefault="001E2F1C" w:rsidP="001E2F1C">
      <w:pPr>
        <w:rPr>
          <w:b/>
          <w:bCs/>
        </w:rPr>
      </w:pPr>
    </w:p>
    <w:p w14:paraId="55494558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✅</w:t>
      </w:r>
      <w:r w:rsidRPr="001E2F1C">
        <w:rPr>
          <w:b/>
          <w:bCs/>
        </w:rPr>
        <w:t xml:space="preserve"> Major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287"/>
        <w:gridCol w:w="3251"/>
      </w:tblGrid>
      <w:tr w:rsidR="001E2F1C" w:rsidRPr="001E2F1C" w14:paraId="635EABE4" w14:textId="77777777" w:rsidTr="001E2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6218C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B71FD3B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F0CA690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Insight</w:t>
            </w:r>
          </w:p>
        </w:tc>
      </w:tr>
      <w:tr w:rsidR="001E2F1C" w:rsidRPr="001E2F1C" w14:paraId="00690C8B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531E7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76885038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₹57,007,580</w:t>
            </w:r>
          </w:p>
        </w:tc>
        <w:tc>
          <w:tcPr>
            <w:tcW w:w="0" w:type="auto"/>
            <w:vAlign w:val="center"/>
            <w:hideMark/>
          </w:tcPr>
          <w:p w14:paraId="667A645C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High-value market in terms of revenue</w:t>
            </w:r>
          </w:p>
        </w:tc>
      </w:tr>
      <w:tr w:rsidR="001E2F1C" w:rsidRPr="001E2F1C" w14:paraId="5FF8F55C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F248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Total Quantity Sold</w:t>
            </w:r>
          </w:p>
        </w:tc>
        <w:tc>
          <w:tcPr>
            <w:tcW w:w="0" w:type="auto"/>
            <w:vAlign w:val="center"/>
            <w:hideMark/>
          </w:tcPr>
          <w:p w14:paraId="46E5A06E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2,000 units</w:t>
            </w:r>
          </w:p>
        </w:tc>
        <w:tc>
          <w:tcPr>
            <w:tcW w:w="0" w:type="auto"/>
            <w:vAlign w:val="center"/>
            <w:hideMark/>
          </w:tcPr>
          <w:p w14:paraId="72486FE1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Indicates volume movement</w:t>
            </w:r>
          </w:p>
        </w:tc>
      </w:tr>
      <w:tr w:rsidR="001E2F1C" w:rsidRPr="001E2F1C" w14:paraId="2B0CFA20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B68A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Total Transactions</w:t>
            </w:r>
          </w:p>
        </w:tc>
        <w:tc>
          <w:tcPr>
            <w:tcW w:w="0" w:type="auto"/>
            <w:vAlign w:val="center"/>
            <w:hideMark/>
          </w:tcPr>
          <w:p w14:paraId="5D0CD074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14:paraId="4FA5E9F3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Shows frequency of purchases</w:t>
            </w:r>
          </w:p>
        </w:tc>
      </w:tr>
      <w:tr w:rsidR="001E2F1C" w:rsidRPr="001E2F1C" w14:paraId="5B08AB07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7837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Average Sales Per Transaction</w:t>
            </w:r>
          </w:p>
        </w:tc>
        <w:tc>
          <w:tcPr>
            <w:tcW w:w="0" w:type="auto"/>
            <w:vAlign w:val="center"/>
            <w:hideMark/>
          </w:tcPr>
          <w:p w14:paraId="76E4A09B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₹181,775 (57M / 315)</w:t>
            </w:r>
          </w:p>
        </w:tc>
        <w:tc>
          <w:tcPr>
            <w:tcW w:w="0" w:type="auto"/>
            <w:vAlign w:val="center"/>
            <w:hideMark/>
          </w:tcPr>
          <w:p w14:paraId="3BF25737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Each transaction brings substantial revenue</w:t>
            </w:r>
          </w:p>
        </w:tc>
      </w:tr>
      <w:tr w:rsidR="001E2F1C" w:rsidRPr="001E2F1C" w14:paraId="344C2BB7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0168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Top-Selling Brand</w:t>
            </w:r>
          </w:p>
        </w:tc>
        <w:tc>
          <w:tcPr>
            <w:tcW w:w="0" w:type="auto"/>
            <w:vAlign w:val="center"/>
            <w:hideMark/>
          </w:tcPr>
          <w:p w14:paraId="73C0F920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Xiaomi (₹10.21M)</w:t>
            </w:r>
          </w:p>
        </w:tc>
        <w:tc>
          <w:tcPr>
            <w:tcW w:w="0" w:type="auto"/>
            <w:vAlign w:val="center"/>
            <w:hideMark/>
          </w:tcPr>
          <w:p w14:paraId="4D2234B0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Most preferred by customers</w:t>
            </w:r>
          </w:p>
        </w:tc>
      </w:tr>
      <w:tr w:rsidR="001E2F1C" w:rsidRPr="001E2F1C" w14:paraId="07B029CD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5D4E8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Top-Selling Mobile Model</w:t>
            </w:r>
          </w:p>
        </w:tc>
        <w:tc>
          <w:tcPr>
            <w:tcW w:w="0" w:type="auto"/>
            <w:vAlign w:val="center"/>
            <w:hideMark/>
          </w:tcPr>
          <w:p w14:paraId="5135C8C8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Galaxy S21 (₹6.3M)</w:t>
            </w:r>
          </w:p>
        </w:tc>
        <w:tc>
          <w:tcPr>
            <w:tcW w:w="0" w:type="auto"/>
            <w:vAlign w:val="center"/>
            <w:hideMark/>
          </w:tcPr>
          <w:p w14:paraId="17648E34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Individual model performance</w:t>
            </w:r>
          </w:p>
        </w:tc>
      </w:tr>
      <w:tr w:rsidR="001E2F1C" w:rsidRPr="001E2F1C" w14:paraId="31B75CF9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46D6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Top-Selling City</w:t>
            </w:r>
          </w:p>
        </w:tc>
        <w:tc>
          <w:tcPr>
            <w:tcW w:w="0" w:type="auto"/>
            <w:vAlign w:val="center"/>
            <w:hideMark/>
          </w:tcPr>
          <w:p w14:paraId="18EA3D69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Bangalore, Mumbai, Delhi (High bubble size)</w:t>
            </w:r>
          </w:p>
        </w:tc>
        <w:tc>
          <w:tcPr>
            <w:tcW w:w="0" w:type="auto"/>
            <w:vAlign w:val="center"/>
            <w:hideMark/>
          </w:tcPr>
          <w:p w14:paraId="6D42AB6D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Urban regions dominate</w:t>
            </w:r>
          </w:p>
        </w:tc>
      </w:tr>
      <w:tr w:rsidR="001E2F1C" w:rsidRPr="001E2F1C" w14:paraId="06B9EE01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9758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Top Payment Method</w:t>
            </w:r>
          </w:p>
        </w:tc>
        <w:tc>
          <w:tcPr>
            <w:tcW w:w="0" w:type="auto"/>
            <w:vAlign w:val="center"/>
            <w:hideMark/>
          </w:tcPr>
          <w:p w14:paraId="7A98F178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Credit Card (28.92%)</w:t>
            </w:r>
          </w:p>
        </w:tc>
        <w:tc>
          <w:tcPr>
            <w:tcW w:w="0" w:type="auto"/>
            <w:vAlign w:val="center"/>
            <w:hideMark/>
          </w:tcPr>
          <w:p w14:paraId="58747504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Most used for high-value transactions</w:t>
            </w:r>
          </w:p>
        </w:tc>
      </w:tr>
      <w:tr w:rsidR="001E2F1C" w:rsidRPr="001E2F1C" w14:paraId="798841EE" w14:textId="77777777" w:rsidTr="001E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3DC9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Most Common Customer Rating</w:t>
            </w:r>
          </w:p>
        </w:tc>
        <w:tc>
          <w:tcPr>
            <w:tcW w:w="0" w:type="auto"/>
            <w:vAlign w:val="center"/>
            <w:hideMark/>
          </w:tcPr>
          <w:p w14:paraId="730AFBF1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5 Stars (36 entries)</w:t>
            </w:r>
          </w:p>
        </w:tc>
        <w:tc>
          <w:tcPr>
            <w:tcW w:w="0" w:type="auto"/>
            <w:vAlign w:val="center"/>
            <w:hideMark/>
          </w:tcPr>
          <w:p w14:paraId="07704809" w14:textId="77777777" w:rsidR="001E2F1C" w:rsidRPr="001E2F1C" w:rsidRDefault="001E2F1C" w:rsidP="001E2F1C">
            <w:pPr>
              <w:rPr>
                <w:b/>
                <w:bCs/>
              </w:rPr>
            </w:pPr>
            <w:r w:rsidRPr="001E2F1C">
              <w:rPr>
                <w:b/>
                <w:bCs/>
              </w:rPr>
              <w:t>Customers are generally satisfied</w:t>
            </w:r>
          </w:p>
        </w:tc>
      </w:tr>
    </w:tbl>
    <w:p w14:paraId="28651E94" w14:textId="77777777" w:rsidR="001E2F1C" w:rsidRDefault="001E2F1C" w:rsidP="001E2F1C">
      <w:pPr>
        <w:rPr>
          <w:b/>
          <w:bCs/>
        </w:rPr>
      </w:pPr>
    </w:p>
    <w:p w14:paraId="33E7A8AE" w14:textId="77777777" w:rsidR="001E2F1C" w:rsidRDefault="001E2F1C" w:rsidP="001E2F1C">
      <w:pPr>
        <w:rPr>
          <w:b/>
          <w:bCs/>
        </w:rPr>
      </w:pPr>
    </w:p>
    <w:p w14:paraId="5B2CD4DB" w14:textId="77777777" w:rsidR="001E2F1C" w:rsidRDefault="001E2F1C" w:rsidP="001E2F1C">
      <w:pPr>
        <w:rPr>
          <w:b/>
          <w:bCs/>
        </w:rPr>
      </w:pPr>
    </w:p>
    <w:p w14:paraId="1F2A3271" w14:textId="77777777" w:rsidR="001E2F1C" w:rsidRDefault="001E2F1C" w:rsidP="001E2F1C">
      <w:pPr>
        <w:rPr>
          <w:b/>
          <w:bCs/>
        </w:rPr>
      </w:pPr>
    </w:p>
    <w:p w14:paraId="49D67360" w14:textId="77777777" w:rsidR="001E2F1C" w:rsidRDefault="001E2F1C" w:rsidP="001E2F1C">
      <w:pPr>
        <w:rPr>
          <w:b/>
          <w:bCs/>
        </w:rPr>
      </w:pPr>
    </w:p>
    <w:p w14:paraId="19C063B2" w14:textId="77777777" w:rsidR="001E2F1C" w:rsidRDefault="001E2F1C" w:rsidP="001E2F1C">
      <w:pPr>
        <w:rPr>
          <w:b/>
          <w:bCs/>
        </w:rPr>
      </w:pPr>
    </w:p>
    <w:p w14:paraId="7190918C" w14:textId="77777777" w:rsidR="001E2F1C" w:rsidRDefault="001E2F1C" w:rsidP="001E2F1C">
      <w:pPr>
        <w:rPr>
          <w:b/>
          <w:bCs/>
        </w:rPr>
      </w:pPr>
    </w:p>
    <w:p w14:paraId="11DA11F2" w14:textId="77777777" w:rsidR="001E2F1C" w:rsidRDefault="001E2F1C" w:rsidP="001E2F1C">
      <w:pPr>
        <w:rPr>
          <w:b/>
          <w:bCs/>
        </w:rPr>
      </w:pPr>
    </w:p>
    <w:p w14:paraId="731FF8D1" w14:textId="77777777" w:rsidR="001E2F1C" w:rsidRDefault="001E2F1C" w:rsidP="001E2F1C">
      <w:pPr>
        <w:rPr>
          <w:b/>
          <w:bCs/>
        </w:rPr>
      </w:pPr>
    </w:p>
    <w:p w14:paraId="10E02FE6" w14:textId="77777777" w:rsidR="001E2F1C" w:rsidRDefault="001E2F1C" w:rsidP="001E2F1C">
      <w:pPr>
        <w:rPr>
          <w:b/>
          <w:bCs/>
        </w:rPr>
      </w:pPr>
    </w:p>
    <w:p w14:paraId="50615E08" w14:textId="77777777" w:rsidR="001E2F1C" w:rsidRDefault="001E2F1C" w:rsidP="001E2F1C">
      <w:pPr>
        <w:rPr>
          <w:b/>
          <w:bCs/>
        </w:rPr>
      </w:pPr>
    </w:p>
    <w:p w14:paraId="2929156D" w14:textId="77777777" w:rsidR="001E2F1C" w:rsidRDefault="001E2F1C" w:rsidP="001E2F1C">
      <w:pPr>
        <w:rPr>
          <w:b/>
          <w:bCs/>
        </w:rPr>
      </w:pPr>
    </w:p>
    <w:p w14:paraId="69896675" w14:textId="2CDDDE59" w:rsidR="001E2F1C" w:rsidRPr="001E2F1C" w:rsidRDefault="001E2F1C" w:rsidP="001E2F1C">
      <w:pPr>
        <w:rPr>
          <w:b/>
          <w:bCs/>
          <w:sz w:val="40"/>
          <w:szCs w:val="40"/>
        </w:rPr>
      </w:pPr>
      <w:r w:rsidRPr="001E2F1C">
        <w:rPr>
          <w:b/>
          <w:bCs/>
          <w:sz w:val="40"/>
          <w:szCs w:val="40"/>
        </w:rPr>
        <w:t>Key important Question with possible suggestion and solution</w:t>
      </w:r>
    </w:p>
    <w:p w14:paraId="5507898D" w14:textId="4A52E78A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1. Which city has the highest mobile sales?</w:t>
      </w:r>
    </w:p>
    <w:p w14:paraId="1D34CBC1" w14:textId="77777777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  <w:r w:rsidRPr="001E2F1C">
        <w:br/>
        <w:t xml:space="preserve">Cities like </w:t>
      </w:r>
      <w:r w:rsidRPr="001E2F1C">
        <w:rPr>
          <w:b/>
          <w:bCs/>
        </w:rPr>
        <w:t>Bangalore, Mumbai, and Delhi</w:t>
      </w:r>
      <w:r w:rsidRPr="001E2F1C">
        <w:t xml:space="preserve"> show the largest bubbles on the map, indicating the highest sales. You can also use a sorted table to confirm Bangalore is top.</w:t>
      </w:r>
    </w:p>
    <w:p w14:paraId="0D796350" w14:textId="5D9A2DCB" w:rsidR="001E2F1C" w:rsidRPr="001E2F1C" w:rsidRDefault="001E2F1C" w:rsidP="001E2F1C"/>
    <w:p w14:paraId="04E3B062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2. Which brand has generated the most revenue?</w:t>
      </w:r>
    </w:p>
    <w:p w14:paraId="2DF25B8C" w14:textId="77777777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  <w:r w:rsidRPr="001E2F1C">
        <w:br/>
      </w:r>
      <w:r w:rsidRPr="001E2F1C">
        <w:rPr>
          <w:b/>
          <w:bCs/>
        </w:rPr>
        <w:t>Xiaomi</w:t>
      </w:r>
      <w:r w:rsidRPr="001E2F1C">
        <w:t xml:space="preserve"> is the top-performing brand with </w:t>
      </w:r>
      <w:r w:rsidRPr="001E2F1C">
        <w:rPr>
          <w:b/>
          <w:bCs/>
        </w:rPr>
        <w:t>₹10,213,098 in sales</w:t>
      </w:r>
      <w:r w:rsidRPr="001E2F1C">
        <w:t xml:space="preserve">, followed by </w:t>
      </w:r>
      <w:r w:rsidRPr="001E2F1C">
        <w:rPr>
          <w:b/>
          <w:bCs/>
        </w:rPr>
        <w:t>Samsung</w:t>
      </w:r>
      <w:r w:rsidRPr="001E2F1C">
        <w:t xml:space="preserve"> and </w:t>
      </w:r>
      <w:r w:rsidRPr="001E2F1C">
        <w:rPr>
          <w:b/>
          <w:bCs/>
        </w:rPr>
        <w:t>Apple</w:t>
      </w:r>
      <w:r w:rsidRPr="001E2F1C">
        <w:t>.</w:t>
      </w:r>
    </w:p>
    <w:p w14:paraId="45AEC953" w14:textId="15EFB338" w:rsidR="001E2F1C" w:rsidRPr="001E2F1C" w:rsidRDefault="001E2F1C" w:rsidP="001E2F1C"/>
    <w:p w14:paraId="5D6E4938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3. Which mobile model sells the most?</w:t>
      </w:r>
    </w:p>
    <w:p w14:paraId="6AFBE1E7" w14:textId="77777777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  <w:r w:rsidRPr="001E2F1C">
        <w:br/>
        <w:t xml:space="preserve">The </w:t>
      </w:r>
      <w:r w:rsidRPr="001E2F1C">
        <w:rPr>
          <w:b/>
          <w:bCs/>
        </w:rPr>
        <w:t>Galaxy S21</w:t>
      </w:r>
      <w:r w:rsidRPr="001E2F1C">
        <w:t xml:space="preserve"> leads with </w:t>
      </w:r>
      <w:r w:rsidRPr="001E2F1C">
        <w:rPr>
          <w:b/>
          <w:bCs/>
        </w:rPr>
        <w:t>₹6.3M</w:t>
      </w:r>
      <w:r w:rsidRPr="001E2F1C">
        <w:t xml:space="preserve">, followed by </w:t>
      </w:r>
      <w:r w:rsidRPr="001E2F1C">
        <w:rPr>
          <w:b/>
          <w:bCs/>
        </w:rPr>
        <w:t>iPhone SE</w:t>
      </w:r>
      <w:r w:rsidRPr="001E2F1C">
        <w:t xml:space="preserve"> and </w:t>
      </w:r>
      <w:r w:rsidRPr="001E2F1C">
        <w:rPr>
          <w:b/>
          <w:bCs/>
        </w:rPr>
        <w:t>Vivo Y51</w:t>
      </w:r>
      <w:r w:rsidRPr="001E2F1C">
        <w:t>.</w:t>
      </w:r>
    </w:p>
    <w:p w14:paraId="5C163EB9" w14:textId="27BB2843" w:rsidR="001E2F1C" w:rsidRPr="001E2F1C" w:rsidRDefault="001E2F1C" w:rsidP="001E2F1C"/>
    <w:p w14:paraId="5C7116F2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4. What is the most popular payment method?</w:t>
      </w:r>
    </w:p>
    <w:p w14:paraId="798A36A6" w14:textId="77777777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  <w:r w:rsidRPr="001E2F1C">
        <w:br/>
      </w:r>
      <w:r w:rsidRPr="001E2F1C">
        <w:rPr>
          <w:b/>
          <w:bCs/>
        </w:rPr>
        <w:t>Credit Card</w:t>
      </w:r>
      <w:r w:rsidRPr="001E2F1C">
        <w:t xml:space="preserve"> (28.92%) is the most used method, followed by </w:t>
      </w:r>
      <w:r w:rsidRPr="001E2F1C">
        <w:rPr>
          <w:b/>
          <w:bCs/>
        </w:rPr>
        <w:t>Debit Card (27.71%)</w:t>
      </w:r>
      <w:r w:rsidRPr="001E2F1C">
        <w:t xml:space="preserve">, and </w:t>
      </w:r>
      <w:r w:rsidRPr="001E2F1C">
        <w:rPr>
          <w:b/>
          <w:bCs/>
        </w:rPr>
        <w:t>Cash (24.1%)</w:t>
      </w:r>
      <w:r w:rsidRPr="001E2F1C">
        <w:t>.</w:t>
      </w:r>
    </w:p>
    <w:p w14:paraId="465F7E5B" w14:textId="52045FAA" w:rsidR="001E2F1C" w:rsidRPr="001E2F1C" w:rsidRDefault="001E2F1C" w:rsidP="001E2F1C"/>
    <w:p w14:paraId="587F533B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5. Which day of the week has the highest sales?</w:t>
      </w:r>
    </w:p>
    <w:p w14:paraId="27A8E709" w14:textId="77777777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  <w:r w:rsidRPr="001E2F1C">
        <w:br/>
      </w:r>
      <w:r w:rsidRPr="001E2F1C">
        <w:rPr>
          <w:b/>
          <w:bCs/>
        </w:rPr>
        <w:t>Monday</w:t>
      </w:r>
      <w:r w:rsidRPr="001E2F1C">
        <w:t xml:space="preserve"> shows the peak with ₹10M, followed by </w:t>
      </w:r>
      <w:r w:rsidRPr="001E2F1C">
        <w:rPr>
          <w:b/>
          <w:bCs/>
        </w:rPr>
        <w:t>Wednesday</w:t>
      </w:r>
      <w:r w:rsidRPr="001E2F1C">
        <w:t xml:space="preserve"> and </w:t>
      </w:r>
      <w:r w:rsidRPr="001E2F1C">
        <w:rPr>
          <w:b/>
          <w:bCs/>
        </w:rPr>
        <w:t>Thursday</w:t>
      </w:r>
      <w:r w:rsidRPr="001E2F1C">
        <w:t>.</w:t>
      </w:r>
    </w:p>
    <w:p w14:paraId="15B40DA1" w14:textId="0CD6E7FC" w:rsidR="001E2F1C" w:rsidRPr="001E2F1C" w:rsidRDefault="001E2F1C" w:rsidP="001E2F1C"/>
    <w:p w14:paraId="377B864C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6. What’s the distribution of customer ratings?</w:t>
      </w:r>
    </w:p>
    <w:p w14:paraId="18DBDCEA" w14:textId="77777777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</w:p>
    <w:p w14:paraId="45B6C58A" w14:textId="77777777" w:rsidR="001E2F1C" w:rsidRPr="001E2F1C" w:rsidRDefault="001E2F1C" w:rsidP="001E2F1C">
      <w:pPr>
        <w:numPr>
          <w:ilvl w:val="0"/>
          <w:numId w:val="1"/>
        </w:numPr>
      </w:pPr>
      <w:r w:rsidRPr="001E2F1C">
        <w:rPr>
          <w:b/>
          <w:bCs/>
        </w:rPr>
        <w:t>5 Stars</w:t>
      </w:r>
      <w:r w:rsidRPr="001E2F1C">
        <w:t>: 36</w:t>
      </w:r>
    </w:p>
    <w:p w14:paraId="0FC51262" w14:textId="77777777" w:rsidR="001E2F1C" w:rsidRPr="001E2F1C" w:rsidRDefault="001E2F1C" w:rsidP="001E2F1C">
      <w:pPr>
        <w:numPr>
          <w:ilvl w:val="0"/>
          <w:numId w:val="1"/>
        </w:numPr>
      </w:pPr>
      <w:r w:rsidRPr="001E2F1C">
        <w:rPr>
          <w:b/>
          <w:bCs/>
        </w:rPr>
        <w:t>4 Stars</w:t>
      </w:r>
      <w:r w:rsidRPr="001E2F1C">
        <w:t>: 16</w:t>
      </w:r>
    </w:p>
    <w:p w14:paraId="165EE583" w14:textId="77777777" w:rsidR="001E2F1C" w:rsidRPr="001E2F1C" w:rsidRDefault="001E2F1C" w:rsidP="001E2F1C">
      <w:pPr>
        <w:numPr>
          <w:ilvl w:val="0"/>
          <w:numId w:val="1"/>
        </w:numPr>
      </w:pPr>
      <w:r w:rsidRPr="001E2F1C">
        <w:rPr>
          <w:b/>
          <w:bCs/>
        </w:rPr>
        <w:t>3 Stars</w:t>
      </w:r>
      <w:r w:rsidRPr="001E2F1C">
        <w:t>: 16</w:t>
      </w:r>
    </w:p>
    <w:p w14:paraId="51979700" w14:textId="77777777" w:rsidR="001E2F1C" w:rsidRPr="001E2F1C" w:rsidRDefault="001E2F1C" w:rsidP="001E2F1C">
      <w:pPr>
        <w:numPr>
          <w:ilvl w:val="0"/>
          <w:numId w:val="1"/>
        </w:numPr>
      </w:pPr>
      <w:r w:rsidRPr="001E2F1C">
        <w:rPr>
          <w:b/>
          <w:bCs/>
        </w:rPr>
        <w:t>2 Stars</w:t>
      </w:r>
      <w:r w:rsidRPr="001E2F1C">
        <w:t>: 8</w:t>
      </w:r>
    </w:p>
    <w:p w14:paraId="3F88AE9F" w14:textId="77777777" w:rsidR="001E2F1C" w:rsidRPr="001E2F1C" w:rsidRDefault="001E2F1C" w:rsidP="001E2F1C">
      <w:pPr>
        <w:numPr>
          <w:ilvl w:val="0"/>
          <w:numId w:val="1"/>
        </w:numPr>
      </w:pPr>
      <w:r w:rsidRPr="001E2F1C">
        <w:rPr>
          <w:b/>
          <w:bCs/>
        </w:rPr>
        <w:t>1 Star</w:t>
      </w:r>
      <w:r w:rsidRPr="001E2F1C">
        <w:t>: 7</w:t>
      </w:r>
    </w:p>
    <w:p w14:paraId="799FD882" w14:textId="0FE8F6A4" w:rsidR="001E2F1C" w:rsidRPr="001E2F1C" w:rsidRDefault="001E2F1C" w:rsidP="001E2F1C">
      <w:r w:rsidRPr="001E2F1C">
        <w:t xml:space="preserve"> Insight: The majority of customers are </w:t>
      </w:r>
      <w:r w:rsidRPr="001E2F1C">
        <w:rPr>
          <w:b/>
          <w:bCs/>
        </w:rPr>
        <w:t>very satisfied</w:t>
      </w:r>
      <w:r w:rsidRPr="001E2F1C">
        <w:t xml:space="preserve">, with 5-star ratings forming </w:t>
      </w:r>
      <w:r w:rsidRPr="001E2F1C">
        <w:rPr>
          <w:b/>
          <w:bCs/>
        </w:rPr>
        <w:t>over 50%</w:t>
      </w:r>
      <w:r w:rsidRPr="001E2F1C">
        <w:t xml:space="preserve"> of reviews.</w:t>
      </w:r>
    </w:p>
    <w:p w14:paraId="0441EFC3" w14:textId="2B8E5F40" w:rsidR="001E2F1C" w:rsidRPr="001E2F1C" w:rsidRDefault="001E2F1C" w:rsidP="001E2F1C"/>
    <w:p w14:paraId="7097BB1E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7. Which month recorded the highest sales quantity?</w:t>
      </w:r>
    </w:p>
    <w:p w14:paraId="784066BE" w14:textId="05743E38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  <w:r w:rsidRPr="001E2F1C">
        <w:br/>
      </w:r>
      <w:r w:rsidRPr="001E2F1C">
        <w:rPr>
          <w:b/>
          <w:bCs/>
        </w:rPr>
        <w:t>September</w:t>
      </w:r>
      <w:r w:rsidRPr="001E2F1C">
        <w:t xml:space="preserve"> with a value of </w:t>
      </w:r>
      <w:r w:rsidRPr="001E2F1C">
        <w:rPr>
          <w:b/>
          <w:bCs/>
        </w:rPr>
        <w:t>1,521 units</w:t>
      </w:r>
      <w:r w:rsidRPr="001E2F1C">
        <w:t xml:space="preserve"> (based on your visual "Total Quantity by Month").</w:t>
      </w:r>
    </w:p>
    <w:p w14:paraId="59B27491" w14:textId="77777777" w:rsidR="001E2F1C" w:rsidRPr="001E2F1C" w:rsidRDefault="001E2F1C" w:rsidP="001E2F1C">
      <w:pPr>
        <w:rPr>
          <w:b/>
          <w:bCs/>
        </w:rPr>
      </w:pPr>
      <w:r w:rsidRPr="001E2F1C">
        <w:rPr>
          <w:b/>
          <w:bCs/>
        </w:rPr>
        <w:t>8. Which brand has the best performance in transactions?</w:t>
      </w:r>
    </w:p>
    <w:p w14:paraId="2E2ECE18" w14:textId="77777777" w:rsidR="001E2F1C" w:rsidRPr="001E2F1C" w:rsidRDefault="001E2F1C" w:rsidP="001E2F1C">
      <w:r w:rsidRPr="001E2F1C">
        <w:rPr>
          <w:b/>
          <w:bCs/>
        </w:rPr>
        <w:t>Answer</w:t>
      </w:r>
      <w:r w:rsidRPr="001E2F1C">
        <w:t>:</w:t>
      </w:r>
    </w:p>
    <w:p w14:paraId="54A54C61" w14:textId="77777777" w:rsidR="001E2F1C" w:rsidRPr="001E2F1C" w:rsidRDefault="001E2F1C" w:rsidP="001E2F1C">
      <w:pPr>
        <w:numPr>
          <w:ilvl w:val="0"/>
          <w:numId w:val="2"/>
        </w:numPr>
      </w:pPr>
      <w:r w:rsidRPr="001E2F1C">
        <w:rPr>
          <w:b/>
          <w:bCs/>
        </w:rPr>
        <w:t>Xiaomi</w:t>
      </w:r>
      <w:r w:rsidRPr="001E2F1C">
        <w:t>: 65 transactions</w:t>
      </w:r>
    </w:p>
    <w:p w14:paraId="64700106" w14:textId="77777777" w:rsidR="001E2F1C" w:rsidRPr="001E2F1C" w:rsidRDefault="001E2F1C" w:rsidP="001E2F1C">
      <w:pPr>
        <w:numPr>
          <w:ilvl w:val="0"/>
          <w:numId w:val="2"/>
        </w:numPr>
      </w:pPr>
      <w:r w:rsidRPr="001E2F1C">
        <w:rPr>
          <w:b/>
          <w:bCs/>
        </w:rPr>
        <w:t>OnePlus</w:t>
      </w:r>
      <w:r w:rsidRPr="001E2F1C">
        <w:t>: 64</w:t>
      </w:r>
    </w:p>
    <w:p w14:paraId="37E43093" w14:textId="77777777" w:rsidR="001E2F1C" w:rsidRPr="001E2F1C" w:rsidRDefault="001E2F1C" w:rsidP="001E2F1C">
      <w:pPr>
        <w:numPr>
          <w:ilvl w:val="0"/>
          <w:numId w:val="2"/>
        </w:numPr>
      </w:pPr>
      <w:r w:rsidRPr="001E2F1C">
        <w:rPr>
          <w:b/>
          <w:bCs/>
        </w:rPr>
        <w:t>Vivo</w:t>
      </w:r>
      <w:r w:rsidRPr="001E2F1C">
        <w:t>: 62</w:t>
      </w:r>
    </w:p>
    <w:p w14:paraId="10B75263" w14:textId="77777777" w:rsidR="00AA54BF" w:rsidRDefault="00AA54BF" w:rsidP="001E2F1C"/>
    <w:p w14:paraId="6F7850E4" w14:textId="77777777" w:rsidR="001E2F1C" w:rsidRDefault="001E2F1C" w:rsidP="001E2F1C"/>
    <w:p w14:paraId="7FE66404" w14:textId="77777777" w:rsidR="001E2F1C" w:rsidRDefault="001E2F1C" w:rsidP="001E2F1C"/>
    <w:p w14:paraId="1584C0C3" w14:textId="77777777" w:rsidR="001E2F1C" w:rsidRDefault="001E2F1C" w:rsidP="001E2F1C"/>
    <w:p w14:paraId="599E4DDD" w14:textId="77777777" w:rsidR="001E2F1C" w:rsidRDefault="001E2F1C" w:rsidP="001E2F1C"/>
    <w:p w14:paraId="7E75B63F" w14:textId="77777777" w:rsidR="001E2F1C" w:rsidRDefault="001E2F1C" w:rsidP="001E2F1C"/>
    <w:p w14:paraId="44B880A7" w14:textId="77777777" w:rsidR="001E2F1C" w:rsidRDefault="001E2F1C" w:rsidP="001E2F1C"/>
    <w:p w14:paraId="44D23221" w14:textId="77777777" w:rsidR="001E2F1C" w:rsidRDefault="001E2F1C" w:rsidP="001E2F1C"/>
    <w:p w14:paraId="194E67FC" w14:textId="77777777" w:rsidR="001E2F1C" w:rsidRDefault="001E2F1C" w:rsidP="001E2F1C"/>
    <w:p w14:paraId="16A92F32" w14:textId="77777777" w:rsidR="001E2F1C" w:rsidRDefault="001E2F1C" w:rsidP="001E2F1C"/>
    <w:p w14:paraId="35750BCD" w14:textId="77777777" w:rsidR="001E2F1C" w:rsidRDefault="001E2F1C" w:rsidP="001E2F1C"/>
    <w:p w14:paraId="079507A3" w14:textId="77777777" w:rsidR="001E2F1C" w:rsidRDefault="001E2F1C" w:rsidP="001E2F1C"/>
    <w:p w14:paraId="2CD3BF82" w14:textId="77777777" w:rsidR="001E2F1C" w:rsidRDefault="001E2F1C" w:rsidP="001E2F1C"/>
    <w:p w14:paraId="4A2330AD" w14:textId="77777777" w:rsidR="001E2F1C" w:rsidRDefault="001E2F1C" w:rsidP="001E2F1C"/>
    <w:p w14:paraId="37EBA40B" w14:textId="77777777" w:rsidR="001E2F1C" w:rsidRDefault="001E2F1C" w:rsidP="001E2F1C"/>
    <w:p w14:paraId="52294D00" w14:textId="77777777" w:rsidR="001E2F1C" w:rsidRDefault="001E2F1C" w:rsidP="001E2F1C"/>
    <w:p w14:paraId="4B1D8AB9" w14:textId="77777777" w:rsidR="001E2F1C" w:rsidRDefault="001E2F1C" w:rsidP="001E2F1C"/>
    <w:p w14:paraId="40633FFE" w14:textId="77777777" w:rsidR="001E2F1C" w:rsidRDefault="001E2F1C" w:rsidP="001E2F1C"/>
    <w:p w14:paraId="60EC557F" w14:textId="77777777" w:rsidR="001E2F1C" w:rsidRDefault="001E2F1C" w:rsidP="001E2F1C"/>
    <w:p w14:paraId="33F21AA9" w14:textId="77777777" w:rsidR="001E2F1C" w:rsidRDefault="001E2F1C" w:rsidP="001E2F1C"/>
    <w:p w14:paraId="0E5AD8F0" w14:textId="77777777" w:rsidR="001E2F1C" w:rsidRDefault="001E2F1C" w:rsidP="001E2F1C"/>
    <w:p w14:paraId="35EC8DA2" w14:textId="77777777" w:rsidR="001E2F1C" w:rsidRDefault="001E2F1C" w:rsidP="001E2F1C"/>
    <w:p w14:paraId="297F5E3B" w14:textId="77777777" w:rsidR="001E2F1C" w:rsidRDefault="001E2F1C" w:rsidP="001E2F1C"/>
    <w:p w14:paraId="57BC8288" w14:textId="77777777" w:rsidR="001E2F1C" w:rsidRDefault="001E2F1C" w:rsidP="001E2F1C">
      <w:r>
        <w:t>\</w:t>
      </w:r>
    </w:p>
    <w:p w14:paraId="7CEC7CCD" w14:textId="21626B56" w:rsidR="001E2F1C" w:rsidRPr="001E2F1C" w:rsidRDefault="001E2F1C" w:rsidP="001E2F1C">
      <w:pPr>
        <w:rPr>
          <w:b/>
          <w:bCs/>
          <w:sz w:val="36"/>
          <w:szCs w:val="36"/>
        </w:rPr>
      </w:pPr>
      <w:r w:rsidRPr="001E2F1C">
        <w:rPr>
          <w:b/>
          <w:bCs/>
          <w:sz w:val="36"/>
          <w:szCs w:val="36"/>
        </w:rPr>
        <w:t xml:space="preserve"> Stakeholder Suggestions Based on Mobile Sales Dashboard</w:t>
      </w:r>
    </w:p>
    <w:p w14:paraId="177CC07B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1. Focus on High-Performing Cities for Targeted Marketing</w:t>
      </w:r>
    </w:p>
    <w:p w14:paraId="27F0F9D7" w14:textId="77777777" w:rsidR="001E2F1C" w:rsidRPr="001E2F1C" w:rsidRDefault="001E2F1C" w:rsidP="001E2F1C">
      <w:pPr>
        <w:numPr>
          <w:ilvl w:val="0"/>
          <w:numId w:val="3"/>
        </w:numPr>
      </w:pPr>
      <w:r w:rsidRPr="001E2F1C">
        <w:rPr>
          <w:b/>
          <w:bCs/>
        </w:rPr>
        <w:t>Insight</w:t>
      </w:r>
      <w:r w:rsidRPr="001E2F1C">
        <w:t xml:space="preserve">: Cities like </w:t>
      </w:r>
      <w:r w:rsidRPr="001E2F1C">
        <w:rPr>
          <w:b/>
          <w:bCs/>
        </w:rPr>
        <w:t>Bangalore, Mumbai, and Delhi</w:t>
      </w:r>
      <w:r w:rsidRPr="001E2F1C">
        <w:t xml:space="preserve"> show the highest sales volume.</w:t>
      </w:r>
    </w:p>
    <w:p w14:paraId="31701984" w14:textId="5ACFE6AA" w:rsidR="001E2F1C" w:rsidRPr="001E2F1C" w:rsidRDefault="001E2F1C" w:rsidP="001E2F1C">
      <w:pPr>
        <w:numPr>
          <w:ilvl w:val="0"/>
          <w:numId w:val="3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Allocate more marketing budget and promotional offers to these cities for </w:t>
      </w:r>
      <w:r w:rsidRPr="001E2F1C">
        <w:rPr>
          <w:b/>
          <w:bCs/>
        </w:rPr>
        <w:t>high ROI</w:t>
      </w:r>
      <w:r w:rsidRPr="001E2F1C">
        <w:t>.</w:t>
      </w:r>
    </w:p>
    <w:p w14:paraId="348FAE7A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2. Promote Top-Selling Brands and Models</w:t>
      </w:r>
    </w:p>
    <w:p w14:paraId="072549C7" w14:textId="77777777" w:rsidR="001E2F1C" w:rsidRPr="001E2F1C" w:rsidRDefault="001E2F1C" w:rsidP="001E2F1C">
      <w:pPr>
        <w:numPr>
          <w:ilvl w:val="0"/>
          <w:numId w:val="4"/>
        </w:numPr>
      </w:pPr>
      <w:r w:rsidRPr="001E2F1C">
        <w:rPr>
          <w:b/>
          <w:bCs/>
        </w:rPr>
        <w:t>Insight</w:t>
      </w:r>
      <w:r w:rsidRPr="001E2F1C">
        <w:t xml:space="preserve">: </w:t>
      </w:r>
      <w:r w:rsidRPr="001E2F1C">
        <w:rPr>
          <w:b/>
          <w:bCs/>
        </w:rPr>
        <w:t>Xiaomi</w:t>
      </w:r>
      <w:r w:rsidRPr="001E2F1C">
        <w:t xml:space="preserve"> and </w:t>
      </w:r>
      <w:r w:rsidRPr="001E2F1C">
        <w:rPr>
          <w:b/>
          <w:bCs/>
        </w:rPr>
        <w:t>Galaxy S21</w:t>
      </w:r>
      <w:r w:rsidRPr="001E2F1C">
        <w:t xml:space="preserve"> are top performers.</w:t>
      </w:r>
    </w:p>
    <w:p w14:paraId="63049F0E" w14:textId="6335CF3B" w:rsidR="001E2F1C" w:rsidRPr="001E2F1C" w:rsidRDefault="001E2F1C" w:rsidP="001E2F1C">
      <w:pPr>
        <w:numPr>
          <w:ilvl w:val="0"/>
          <w:numId w:val="4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Partner with these brands for exclusive launches, offers, or bundled deals to </w:t>
      </w:r>
      <w:r w:rsidRPr="001E2F1C">
        <w:rPr>
          <w:b/>
          <w:bCs/>
        </w:rPr>
        <w:t>boost customer retention</w:t>
      </w:r>
      <w:r w:rsidRPr="001E2F1C">
        <w:t xml:space="preserve"> and upselling.</w:t>
      </w:r>
    </w:p>
    <w:p w14:paraId="4356D578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3. Encourage Digital Payments via Incentives</w:t>
      </w:r>
    </w:p>
    <w:p w14:paraId="75484052" w14:textId="77777777" w:rsidR="001E2F1C" w:rsidRPr="001E2F1C" w:rsidRDefault="001E2F1C" w:rsidP="001E2F1C">
      <w:pPr>
        <w:numPr>
          <w:ilvl w:val="0"/>
          <w:numId w:val="5"/>
        </w:numPr>
      </w:pPr>
      <w:r w:rsidRPr="001E2F1C">
        <w:rPr>
          <w:b/>
          <w:bCs/>
        </w:rPr>
        <w:t>Insight</w:t>
      </w:r>
      <w:r w:rsidRPr="001E2F1C">
        <w:t xml:space="preserve">: </w:t>
      </w:r>
      <w:r w:rsidRPr="001E2F1C">
        <w:rPr>
          <w:b/>
          <w:bCs/>
        </w:rPr>
        <w:t>Credit Cards and Debit Cards</w:t>
      </w:r>
      <w:r w:rsidRPr="001E2F1C">
        <w:t xml:space="preserve"> make up over </w:t>
      </w:r>
      <w:r w:rsidRPr="001E2F1C">
        <w:rPr>
          <w:b/>
          <w:bCs/>
        </w:rPr>
        <w:t>56%</w:t>
      </w:r>
      <w:r w:rsidRPr="001E2F1C">
        <w:t xml:space="preserve"> of payment methods.</w:t>
      </w:r>
    </w:p>
    <w:p w14:paraId="5FD6D6BE" w14:textId="6C3D73B8" w:rsidR="001E2F1C" w:rsidRPr="001E2F1C" w:rsidRDefault="001E2F1C" w:rsidP="001E2F1C">
      <w:pPr>
        <w:numPr>
          <w:ilvl w:val="0"/>
          <w:numId w:val="5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Provide cashback or loyalty points for digital payments to </w:t>
      </w:r>
      <w:r w:rsidRPr="001E2F1C">
        <w:rPr>
          <w:b/>
          <w:bCs/>
        </w:rPr>
        <w:t>reduce cash handling costs</w:t>
      </w:r>
      <w:r w:rsidRPr="001E2F1C">
        <w:t xml:space="preserve"> and improve transaction tracking.</w:t>
      </w:r>
    </w:p>
    <w:p w14:paraId="4FF91E59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4. Capitalize on Peak Sales Days</w:t>
      </w:r>
    </w:p>
    <w:p w14:paraId="230E28AE" w14:textId="77777777" w:rsidR="001E2F1C" w:rsidRPr="001E2F1C" w:rsidRDefault="001E2F1C" w:rsidP="001E2F1C">
      <w:pPr>
        <w:numPr>
          <w:ilvl w:val="0"/>
          <w:numId w:val="6"/>
        </w:numPr>
      </w:pPr>
      <w:r w:rsidRPr="001E2F1C">
        <w:rPr>
          <w:b/>
          <w:bCs/>
        </w:rPr>
        <w:t>Insight</w:t>
      </w:r>
      <w:r w:rsidRPr="001E2F1C">
        <w:t xml:space="preserve">: </w:t>
      </w:r>
      <w:r w:rsidRPr="001E2F1C">
        <w:rPr>
          <w:b/>
          <w:bCs/>
        </w:rPr>
        <w:t>Monday and Wednesday</w:t>
      </w:r>
      <w:r w:rsidRPr="001E2F1C">
        <w:t xml:space="preserve"> show higher sales.</w:t>
      </w:r>
    </w:p>
    <w:p w14:paraId="0F069C6B" w14:textId="2AB968AA" w:rsidR="001E2F1C" w:rsidRPr="001E2F1C" w:rsidRDefault="001E2F1C" w:rsidP="001E2F1C">
      <w:pPr>
        <w:numPr>
          <w:ilvl w:val="0"/>
          <w:numId w:val="6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Schedule major promotions, flash sales, or new model releases on these days for </w:t>
      </w:r>
      <w:r w:rsidRPr="001E2F1C">
        <w:rPr>
          <w:b/>
          <w:bCs/>
        </w:rPr>
        <w:t>maximum visibility</w:t>
      </w:r>
      <w:r w:rsidRPr="001E2F1C">
        <w:t>.</w:t>
      </w:r>
    </w:p>
    <w:p w14:paraId="0BAB6C8C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5. Reward High-Rated Customers and Promote Reviews</w:t>
      </w:r>
    </w:p>
    <w:p w14:paraId="4A6FE8C3" w14:textId="77777777" w:rsidR="001E2F1C" w:rsidRPr="001E2F1C" w:rsidRDefault="001E2F1C" w:rsidP="001E2F1C">
      <w:pPr>
        <w:numPr>
          <w:ilvl w:val="0"/>
          <w:numId w:val="7"/>
        </w:numPr>
      </w:pPr>
      <w:r w:rsidRPr="001E2F1C">
        <w:rPr>
          <w:b/>
          <w:bCs/>
        </w:rPr>
        <w:t>Insight</w:t>
      </w:r>
      <w:r w:rsidRPr="001E2F1C">
        <w:t xml:space="preserve">: Over </w:t>
      </w:r>
      <w:r w:rsidRPr="001E2F1C">
        <w:rPr>
          <w:b/>
          <w:bCs/>
        </w:rPr>
        <w:t>50%</w:t>
      </w:r>
      <w:r w:rsidRPr="001E2F1C">
        <w:t xml:space="preserve"> of ratings are </w:t>
      </w:r>
      <w:r w:rsidRPr="001E2F1C">
        <w:rPr>
          <w:b/>
          <w:bCs/>
        </w:rPr>
        <w:t>5 stars</w:t>
      </w:r>
      <w:r w:rsidRPr="001E2F1C">
        <w:t>.</w:t>
      </w:r>
    </w:p>
    <w:p w14:paraId="601858B1" w14:textId="03611B91" w:rsidR="001E2F1C" w:rsidRPr="001E2F1C" w:rsidRDefault="001E2F1C" w:rsidP="001E2F1C">
      <w:pPr>
        <w:numPr>
          <w:ilvl w:val="0"/>
          <w:numId w:val="7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Encourage customers to rate purchases and reward top raters to build </w:t>
      </w:r>
      <w:r w:rsidRPr="001E2F1C">
        <w:rPr>
          <w:b/>
          <w:bCs/>
        </w:rPr>
        <w:t>social proof and credibility</w:t>
      </w:r>
      <w:r w:rsidRPr="001E2F1C">
        <w:t>.</w:t>
      </w:r>
    </w:p>
    <w:p w14:paraId="210F6B06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6. Boost Sales in Underperforming Cities</w:t>
      </w:r>
    </w:p>
    <w:p w14:paraId="67898E28" w14:textId="77777777" w:rsidR="001E2F1C" w:rsidRPr="001E2F1C" w:rsidRDefault="001E2F1C" w:rsidP="001E2F1C">
      <w:pPr>
        <w:numPr>
          <w:ilvl w:val="0"/>
          <w:numId w:val="8"/>
        </w:numPr>
      </w:pPr>
      <w:r w:rsidRPr="001E2F1C">
        <w:rPr>
          <w:b/>
          <w:bCs/>
        </w:rPr>
        <w:t>Insight</w:t>
      </w:r>
      <w:r w:rsidRPr="001E2F1C">
        <w:t xml:space="preserve">: Cities like </w:t>
      </w:r>
      <w:r w:rsidRPr="001E2F1C">
        <w:rPr>
          <w:b/>
          <w:bCs/>
        </w:rPr>
        <w:t>Coimbatore and Madurai</w:t>
      </w:r>
      <w:r w:rsidRPr="001E2F1C">
        <w:t xml:space="preserve"> show low sales.</w:t>
      </w:r>
    </w:p>
    <w:p w14:paraId="0D210767" w14:textId="1F4397A0" w:rsidR="001E2F1C" w:rsidRPr="001E2F1C" w:rsidRDefault="001E2F1C" w:rsidP="001E2F1C">
      <w:pPr>
        <w:numPr>
          <w:ilvl w:val="0"/>
          <w:numId w:val="8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Use </w:t>
      </w:r>
      <w:r w:rsidRPr="001E2F1C">
        <w:rPr>
          <w:b/>
          <w:bCs/>
        </w:rPr>
        <w:t>local influencers</w:t>
      </w:r>
      <w:r w:rsidRPr="001E2F1C">
        <w:t xml:space="preserve">, regional language ads, or city-specific offers to </w:t>
      </w:r>
      <w:r w:rsidRPr="001E2F1C">
        <w:rPr>
          <w:b/>
          <w:bCs/>
        </w:rPr>
        <w:t>improve outreach</w:t>
      </w:r>
      <w:r w:rsidRPr="001E2F1C">
        <w:t xml:space="preserve"> in these areas.</w:t>
      </w:r>
    </w:p>
    <w:p w14:paraId="4725C113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7. Diversify Product Range in High-Transaction Brands</w:t>
      </w:r>
    </w:p>
    <w:p w14:paraId="0E6CDAC2" w14:textId="77777777" w:rsidR="001E2F1C" w:rsidRPr="001E2F1C" w:rsidRDefault="001E2F1C" w:rsidP="001E2F1C">
      <w:pPr>
        <w:numPr>
          <w:ilvl w:val="0"/>
          <w:numId w:val="9"/>
        </w:numPr>
      </w:pPr>
      <w:r w:rsidRPr="001E2F1C">
        <w:rPr>
          <w:b/>
          <w:bCs/>
        </w:rPr>
        <w:t>Insight</w:t>
      </w:r>
      <w:r w:rsidRPr="001E2F1C">
        <w:t xml:space="preserve">: </w:t>
      </w:r>
      <w:r w:rsidRPr="001E2F1C">
        <w:rPr>
          <w:b/>
          <w:bCs/>
        </w:rPr>
        <w:t>Xiaomi and OnePlus</w:t>
      </w:r>
      <w:r w:rsidRPr="001E2F1C">
        <w:t xml:space="preserve"> have the highest number of transactions.</w:t>
      </w:r>
    </w:p>
    <w:p w14:paraId="05D3BCFC" w14:textId="19018E64" w:rsidR="001E2F1C" w:rsidRPr="001E2F1C" w:rsidRDefault="001E2F1C" w:rsidP="001E2F1C">
      <w:pPr>
        <w:numPr>
          <w:ilvl w:val="0"/>
          <w:numId w:val="9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Expand the product </w:t>
      </w:r>
      <w:proofErr w:type="spellStart"/>
      <w:r w:rsidRPr="001E2F1C">
        <w:t>catalog</w:t>
      </w:r>
      <w:proofErr w:type="spellEnd"/>
      <w:r w:rsidRPr="001E2F1C">
        <w:t xml:space="preserve"> (accessories, upgrades) for these brands to </w:t>
      </w:r>
      <w:r w:rsidRPr="001E2F1C">
        <w:rPr>
          <w:b/>
          <w:bCs/>
        </w:rPr>
        <w:t>increase basket size per transaction</w:t>
      </w:r>
      <w:r w:rsidRPr="001E2F1C">
        <w:t>.</w:t>
      </w:r>
    </w:p>
    <w:p w14:paraId="71068DA5" w14:textId="77777777" w:rsidR="001E2F1C" w:rsidRDefault="001E2F1C" w:rsidP="001E2F1C">
      <w:pPr>
        <w:rPr>
          <w:rFonts w:ascii="Segoe UI Emoji" w:hAnsi="Segoe UI Emoji" w:cs="Segoe UI Emoji"/>
          <w:b/>
          <w:bCs/>
        </w:rPr>
      </w:pPr>
    </w:p>
    <w:p w14:paraId="2705C81F" w14:textId="75E86F66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lastRenderedPageBreak/>
        <w:t>🔹</w:t>
      </w:r>
      <w:r w:rsidRPr="001E2F1C">
        <w:rPr>
          <w:b/>
          <w:bCs/>
        </w:rPr>
        <w:t xml:space="preserve"> 8. Introduce Monthly Goals Based on Trends</w:t>
      </w:r>
    </w:p>
    <w:p w14:paraId="23DB118E" w14:textId="77777777" w:rsidR="001E2F1C" w:rsidRPr="001E2F1C" w:rsidRDefault="001E2F1C" w:rsidP="001E2F1C">
      <w:pPr>
        <w:numPr>
          <w:ilvl w:val="0"/>
          <w:numId w:val="10"/>
        </w:numPr>
      </w:pPr>
      <w:r w:rsidRPr="001E2F1C">
        <w:rPr>
          <w:b/>
          <w:bCs/>
        </w:rPr>
        <w:t>Insight</w:t>
      </w:r>
      <w:r w:rsidRPr="001E2F1C">
        <w:t xml:space="preserve">: </w:t>
      </w:r>
      <w:r w:rsidRPr="001E2F1C">
        <w:rPr>
          <w:b/>
          <w:bCs/>
        </w:rPr>
        <w:t>September</w:t>
      </w:r>
      <w:r w:rsidRPr="001E2F1C">
        <w:t xml:space="preserve"> had the highest quantity sold.</w:t>
      </w:r>
    </w:p>
    <w:p w14:paraId="18319622" w14:textId="733E915A" w:rsidR="001E2F1C" w:rsidRPr="001E2F1C" w:rsidRDefault="001E2F1C" w:rsidP="001E2F1C">
      <w:pPr>
        <w:numPr>
          <w:ilvl w:val="0"/>
          <w:numId w:val="10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</w:t>
      </w:r>
      <w:proofErr w:type="spellStart"/>
      <w:r w:rsidRPr="001E2F1C">
        <w:t>Analyze</w:t>
      </w:r>
      <w:proofErr w:type="spellEnd"/>
      <w:r w:rsidRPr="001E2F1C">
        <w:t xml:space="preserve"> what worked — campaigns, festivals, or offers — and create a </w:t>
      </w:r>
      <w:r w:rsidRPr="001E2F1C">
        <w:rPr>
          <w:b/>
          <w:bCs/>
        </w:rPr>
        <w:t>monthly playbook</w:t>
      </w:r>
      <w:r w:rsidRPr="001E2F1C">
        <w:t xml:space="preserve"> for other months.</w:t>
      </w:r>
    </w:p>
    <w:p w14:paraId="415943F2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9. Consider Dynamic Pricing Strategies</w:t>
      </w:r>
    </w:p>
    <w:p w14:paraId="189075D8" w14:textId="77777777" w:rsidR="001E2F1C" w:rsidRPr="001E2F1C" w:rsidRDefault="001E2F1C" w:rsidP="001E2F1C">
      <w:pPr>
        <w:numPr>
          <w:ilvl w:val="0"/>
          <w:numId w:val="11"/>
        </w:numPr>
      </w:pPr>
      <w:r w:rsidRPr="001E2F1C">
        <w:rPr>
          <w:b/>
          <w:bCs/>
        </w:rPr>
        <w:t>Insight</w:t>
      </w:r>
      <w:r w:rsidRPr="001E2F1C">
        <w:t>: High average sale per transaction (₹181,775).</w:t>
      </w:r>
    </w:p>
    <w:p w14:paraId="656D44E3" w14:textId="113DFA3D" w:rsidR="001E2F1C" w:rsidRPr="001E2F1C" w:rsidRDefault="001E2F1C" w:rsidP="001E2F1C">
      <w:pPr>
        <w:numPr>
          <w:ilvl w:val="0"/>
          <w:numId w:val="11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Introduce </w:t>
      </w:r>
      <w:r w:rsidRPr="001E2F1C">
        <w:rPr>
          <w:b/>
          <w:bCs/>
        </w:rPr>
        <w:t>tiered pricing</w:t>
      </w:r>
      <w:r w:rsidRPr="001E2F1C">
        <w:t xml:space="preserve"> or </w:t>
      </w:r>
      <w:r w:rsidRPr="001E2F1C">
        <w:rPr>
          <w:b/>
          <w:bCs/>
        </w:rPr>
        <w:t>seasonal discounts</w:t>
      </w:r>
      <w:r w:rsidRPr="001E2F1C">
        <w:t xml:space="preserve"> based on city or demand levels.</w:t>
      </w:r>
    </w:p>
    <w:p w14:paraId="2BF8A171" w14:textId="77777777" w:rsidR="001E2F1C" w:rsidRPr="001E2F1C" w:rsidRDefault="001E2F1C" w:rsidP="001E2F1C">
      <w:pPr>
        <w:rPr>
          <w:b/>
          <w:bCs/>
        </w:rPr>
      </w:pPr>
      <w:r w:rsidRPr="001E2F1C">
        <w:rPr>
          <w:rFonts w:ascii="Segoe UI Emoji" w:hAnsi="Segoe UI Emoji" w:cs="Segoe UI Emoji"/>
          <w:b/>
          <w:bCs/>
        </w:rPr>
        <w:t>🔹</w:t>
      </w:r>
      <w:r w:rsidRPr="001E2F1C">
        <w:rPr>
          <w:b/>
          <w:bCs/>
        </w:rPr>
        <w:t xml:space="preserve"> 10. Enable Brand-Wise Performance Tracking</w:t>
      </w:r>
    </w:p>
    <w:p w14:paraId="7C5631E1" w14:textId="77777777" w:rsidR="001E2F1C" w:rsidRPr="001E2F1C" w:rsidRDefault="001E2F1C" w:rsidP="001E2F1C">
      <w:pPr>
        <w:numPr>
          <w:ilvl w:val="0"/>
          <w:numId w:val="12"/>
        </w:numPr>
      </w:pPr>
      <w:r w:rsidRPr="001E2F1C">
        <w:rPr>
          <w:rFonts w:ascii="Segoe UI Emoji" w:hAnsi="Segoe UI Emoji" w:cs="Segoe UI Emoji"/>
        </w:rPr>
        <w:t>✅</w:t>
      </w:r>
      <w:r w:rsidRPr="001E2F1C">
        <w:t xml:space="preserve"> </w:t>
      </w:r>
      <w:r w:rsidRPr="001E2F1C">
        <w:rPr>
          <w:b/>
          <w:bCs/>
        </w:rPr>
        <w:t>Action</w:t>
      </w:r>
      <w:r w:rsidRPr="001E2F1C">
        <w:t xml:space="preserve">: Set quarterly goals per brand and monitor via Power BI to </w:t>
      </w:r>
      <w:r w:rsidRPr="001E2F1C">
        <w:rPr>
          <w:b/>
          <w:bCs/>
        </w:rPr>
        <w:t>help category managers</w:t>
      </w:r>
      <w:r w:rsidRPr="001E2F1C">
        <w:t xml:space="preserve"> make better inventory and marketing decisions.</w:t>
      </w:r>
    </w:p>
    <w:p w14:paraId="11C49008" w14:textId="11B5B242" w:rsidR="001E2F1C" w:rsidRPr="001E2F1C" w:rsidRDefault="001E2F1C" w:rsidP="001E2F1C"/>
    <w:p w14:paraId="5F23AC7F" w14:textId="77777777" w:rsidR="001E2F1C" w:rsidRDefault="001E2F1C" w:rsidP="001E2F1C"/>
    <w:p w14:paraId="2F9B931A" w14:textId="77777777" w:rsidR="001E2F1C" w:rsidRDefault="001E2F1C" w:rsidP="001E2F1C"/>
    <w:p w14:paraId="55D2D496" w14:textId="77777777" w:rsidR="001E2F1C" w:rsidRDefault="001E2F1C" w:rsidP="001E2F1C"/>
    <w:p w14:paraId="6E225C21" w14:textId="77777777" w:rsidR="001E2F1C" w:rsidRDefault="001E2F1C" w:rsidP="001E2F1C"/>
    <w:p w14:paraId="14011FD8" w14:textId="77777777" w:rsidR="001E2F1C" w:rsidRDefault="001E2F1C" w:rsidP="001E2F1C"/>
    <w:p w14:paraId="58E84AE6" w14:textId="77777777" w:rsidR="001E2F1C" w:rsidRDefault="001E2F1C" w:rsidP="001E2F1C"/>
    <w:p w14:paraId="058A0D87" w14:textId="77777777" w:rsidR="001E2F1C" w:rsidRDefault="001E2F1C" w:rsidP="001E2F1C"/>
    <w:p w14:paraId="543FAA45" w14:textId="77777777" w:rsidR="001E2F1C" w:rsidRPr="001E2F1C" w:rsidRDefault="001E2F1C" w:rsidP="001E2F1C"/>
    <w:sectPr w:rsidR="001E2F1C" w:rsidRPr="001E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581"/>
    <w:multiLevelType w:val="multilevel"/>
    <w:tmpl w:val="91F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6CB6"/>
    <w:multiLevelType w:val="multilevel"/>
    <w:tmpl w:val="81D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95C"/>
    <w:multiLevelType w:val="multilevel"/>
    <w:tmpl w:val="4AA0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20C1E"/>
    <w:multiLevelType w:val="multilevel"/>
    <w:tmpl w:val="F8B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22F9C"/>
    <w:multiLevelType w:val="multilevel"/>
    <w:tmpl w:val="71A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51622"/>
    <w:multiLevelType w:val="multilevel"/>
    <w:tmpl w:val="B87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1068F"/>
    <w:multiLevelType w:val="multilevel"/>
    <w:tmpl w:val="8AE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A2F7A"/>
    <w:multiLevelType w:val="multilevel"/>
    <w:tmpl w:val="1ED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B38B7"/>
    <w:multiLevelType w:val="multilevel"/>
    <w:tmpl w:val="F310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61FB"/>
    <w:multiLevelType w:val="multilevel"/>
    <w:tmpl w:val="29F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D3CAF"/>
    <w:multiLevelType w:val="multilevel"/>
    <w:tmpl w:val="869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3501D"/>
    <w:multiLevelType w:val="multilevel"/>
    <w:tmpl w:val="40D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3775">
    <w:abstractNumId w:val="10"/>
  </w:num>
  <w:num w:numId="2" w16cid:durableId="400910152">
    <w:abstractNumId w:val="0"/>
  </w:num>
  <w:num w:numId="3" w16cid:durableId="649946937">
    <w:abstractNumId w:val="4"/>
  </w:num>
  <w:num w:numId="4" w16cid:durableId="1645233744">
    <w:abstractNumId w:val="5"/>
  </w:num>
  <w:num w:numId="5" w16cid:durableId="478690478">
    <w:abstractNumId w:val="6"/>
  </w:num>
  <w:num w:numId="6" w16cid:durableId="1350450350">
    <w:abstractNumId w:val="2"/>
  </w:num>
  <w:num w:numId="7" w16cid:durableId="1579484261">
    <w:abstractNumId w:val="1"/>
  </w:num>
  <w:num w:numId="8" w16cid:durableId="197595101">
    <w:abstractNumId w:val="8"/>
  </w:num>
  <w:num w:numId="9" w16cid:durableId="1299917837">
    <w:abstractNumId w:val="9"/>
  </w:num>
  <w:num w:numId="10" w16cid:durableId="291637457">
    <w:abstractNumId w:val="3"/>
  </w:num>
  <w:num w:numId="11" w16cid:durableId="1826236893">
    <w:abstractNumId w:val="11"/>
  </w:num>
  <w:num w:numId="12" w16cid:durableId="273171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C"/>
    <w:rsid w:val="001E2F1C"/>
    <w:rsid w:val="006C664B"/>
    <w:rsid w:val="00907BCC"/>
    <w:rsid w:val="00AA54BF"/>
    <w:rsid w:val="00E4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0AEE"/>
  <w15:chartTrackingRefBased/>
  <w15:docId w15:val="{F4C3F47D-C79D-4479-852D-303B4D92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Chandola</dc:creator>
  <cp:keywords/>
  <dc:description/>
  <cp:lastModifiedBy>Deepak Chandola</cp:lastModifiedBy>
  <cp:revision>1</cp:revision>
  <dcterms:created xsi:type="dcterms:W3CDTF">2025-07-28T07:24:00Z</dcterms:created>
  <dcterms:modified xsi:type="dcterms:W3CDTF">2025-07-28T07:30:00Z</dcterms:modified>
</cp:coreProperties>
</file>