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2F963" w14:textId="25BE3DA0" w:rsidR="00B95BB0" w:rsidRPr="00B95BB0" w:rsidRDefault="00B95BB0" w:rsidP="00B95BB0"/>
    <w:p w14:paraId="2C561838" w14:textId="19CF7E65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Netflix Data — Cleaning, Analysis &amp; Visualization</w:t>
      </w:r>
    </w:p>
    <w:p w14:paraId="7DEBDA3B" w14:textId="77777777" w:rsidR="00B95BB0" w:rsidRPr="00B95BB0" w:rsidRDefault="00B95BB0" w:rsidP="00B95BB0">
      <w:pPr>
        <w:rPr>
          <w:b/>
          <w:bCs/>
        </w:rPr>
      </w:pPr>
      <w:r w:rsidRPr="00B95BB0">
        <w:rPr>
          <w:b/>
          <w:bCs/>
        </w:rPr>
        <w:t>Complete Project Summary + Detailed Report</w:t>
      </w:r>
    </w:p>
    <w:p w14:paraId="5C200AFC" w14:textId="77777777" w:rsidR="00B95BB0" w:rsidRPr="00B95BB0" w:rsidRDefault="00000000" w:rsidP="00B95BB0">
      <w:r>
        <w:pict w14:anchorId="52C681E9">
          <v:rect id="_x0000_i1025" style="width:0;height:1.5pt" o:hralign="center" o:hrstd="t" o:hr="t" fillcolor="#a0a0a0" stroked="f"/>
        </w:pict>
      </w:r>
    </w:p>
    <w:p w14:paraId="545241A2" w14:textId="77777777" w:rsidR="00B95BB0" w:rsidRPr="00B95BB0" w:rsidRDefault="00B95BB0" w:rsidP="00B95BB0">
      <w:pPr>
        <w:rPr>
          <w:b/>
          <w:bCs/>
        </w:rPr>
      </w:pPr>
      <w:r w:rsidRPr="00B95BB0">
        <w:rPr>
          <w:b/>
          <w:bCs/>
        </w:rPr>
        <w:t>1. Introduction</w:t>
      </w:r>
    </w:p>
    <w:p w14:paraId="72ACC6C1" w14:textId="77777777" w:rsidR="00B95BB0" w:rsidRPr="00B95BB0" w:rsidRDefault="00B95BB0" w:rsidP="00B95BB0">
      <w:r w:rsidRPr="00B95BB0">
        <w:t>Netflix is one of the world’s largest streaming platforms, hosting thousands of movies and TV shows.</w:t>
      </w:r>
      <w:r w:rsidRPr="00B95BB0">
        <w:br/>
        <w:t>Understanding patterns within Netflix’s content library can help identify trends in:</w:t>
      </w:r>
    </w:p>
    <w:p w14:paraId="6951D152" w14:textId="77777777" w:rsidR="00B95BB0" w:rsidRPr="00B95BB0" w:rsidRDefault="00B95BB0" w:rsidP="00B95BB0">
      <w:pPr>
        <w:numPr>
          <w:ilvl w:val="0"/>
          <w:numId w:val="1"/>
        </w:numPr>
      </w:pPr>
      <w:r w:rsidRPr="00B95BB0">
        <w:t>Content types</w:t>
      </w:r>
    </w:p>
    <w:p w14:paraId="02D836B2" w14:textId="77777777" w:rsidR="00B95BB0" w:rsidRPr="00B95BB0" w:rsidRDefault="00B95BB0" w:rsidP="00B95BB0">
      <w:pPr>
        <w:numPr>
          <w:ilvl w:val="0"/>
          <w:numId w:val="1"/>
        </w:numPr>
      </w:pPr>
      <w:r w:rsidRPr="00B95BB0">
        <w:t>Regional distribution</w:t>
      </w:r>
    </w:p>
    <w:p w14:paraId="3BB70077" w14:textId="77777777" w:rsidR="00B95BB0" w:rsidRPr="00B95BB0" w:rsidRDefault="00B95BB0" w:rsidP="00B95BB0">
      <w:pPr>
        <w:numPr>
          <w:ilvl w:val="0"/>
          <w:numId w:val="1"/>
        </w:numPr>
      </w:pPr>
      <w:r w:rsidRPr="00B95BB0">
        <w:t>Genre preferences</w:t>
      </w:r>
    </w:p>
    <w:p w14:paraId="769998BD" w14:textId="77777777" w:rsidR="00B95BB0" w:rsidRPr="00B95BB0" w:rsidRDefault="00B95BB0" w:rsidP="00B95BB0">
      <w:pPr>
        <w:numPr>
          <w:ilvl w:val="0"/>
          <w:numId w:val="1"/>
        </w:numPr>
      </w:pPr>
      <w:r w:rsidRPr="00B95BB0">
        <w:t>Ratings</w:t>
      </w:r>
    </w:p>
    <w:p w14:paraId="7D8594C0" w14:textId="77777777" w:rsidR="00B95BB0" w:rsidRPr="00B95BB0" w:rsidRDefault="00B95BB0" w:rsidP="00B95BB0">
      <w:pPr>
        <w:numPr>
          <w:ilvl w:val="0"/>
          <w:numId w:val="1"/>
        </w:numPr>
      </w:pPr>
      <w:r w:rsidRPr="00B95BB0">
        <w:t>Year-wise additions</w:t>
      </w:r>
    </w:p>
    <w:p w14:paraId="08A880F7" w14:textId="77777777" w:rsidR="00B95BB0" w:rsidRPr="00B95BB0" w:rsidRDefault="00B95BB0" w:rsidP="00B95BB0">
      <w:r w:rsidRPr="00B95BB0">
        <w:t xml:space="preserve">This project performs </w:t>
      </w:r>
      <w:r w:rsidRPr="00B95BB0">
        <w:rPr>
          <w:b/>
          <w:bCs/>
        </w:rPr>
        <w:t>end-to-end cleaning, analysis, and visualization</w:t>
      </w:r>
      <w:r w:rsidRPr="00B95BB0">
        <w:t xml:space="preserve"> of the Netflix dataset.</w:t>
      </w:r>
    </w:p>
    <w:p w14:paraId="436836E8" w14:textId="77777777" w:rsidR="00B95BB0" w:rsidRPr="00B95BB0" w:rsidRDefault="00000000" w:rsidP="00B95BB0">
      <w:r>
        <w:pict w14:anchorId="2472AF92">
          <v:rect id="_x0000_i1026" style="width:0;height:1.5pt" o:hralign="center" o:hrstd="t" o:hr="t" fillcolor="#a0a0a0" stroked="f"/>
        </w:pict>
      </w:r>
    </w:p>
    <w:p w14:paraId="100F3E72" w14:textId="77777777" w:rsidR="00B95BB0" w:rsidRPr="00B95BB0" w:rsidRDefault="00B95BB0" w:rsidP="00B95BB0">
      <w:pPr>
        <w:rPr>
          <w:b/>
          <w:bCs/>
        </w:rPr>
      </w:pPr>
      <w:r w:rsidRPr="00B95BB0">
        <w:rPr>
          <w:b/>
          <w:bCs/>
        </w:rPr>
        <w:t>2. Project Objectives</w:t>
      </w:r>
    </w:p>
    <w:p w14:paraId="33DB5EED" w14:textId="77777777" w:rsidR="00B95BB0" w:rsidRPr="00B95BB0" w:rsidRDefault="00B95BB0" w:rsidP="00B95BB0">
      <w:pPr>
        <w:numPr>
          <w:ilvl w:val="0"/>
          <w:numId w:val="2"/>
        </w:numPr>
      </w:pPr>
      <w:r w:rsidRPr="00B95BB0">
        <w:t>Clean the dataset and fix structural issues.</w:t>
      </w:r>
    </w:p>
    <w:p w14:paraId="01D576D4" w14:textId="77777777" w:rsidR="00B95BB0" w:rsidRPr="00B95BB0" w:rsidRDefault="00B95BB0" w:rsidP="00B95BB0">
      <w:pPr>
        <w:numPr>
          <w:ilvl w:val="0"/>
          <w:numId w:val="2"/>
        </w:numPr>
      </w:pPr>
      <w:r w:rsidRPr="00B95BB0">
        <w:t>Explore patterns in content type, genres, ratings, and country.</w:t>
      </w:r>
    </w:p>
    <w:p w14:paraId="753C567D" w14:textId="77777777" w:rsidR="00B95BB0" w:rsidRPr="00B95BB0" w:rsidRDefault="00B95BB0" w:rsidP="00B95BB0">
      <w:pPr>
        <w:numPr>
          <w:ilvl w:val="0"/>
          <w:numId w:val="2"/>
        </w:numPr>
      </w:pPr>
      <w:proofErr w:type="spellStart"/>
      <w:r w:rsidRPr="00B95BB0">
        <w:t>Analyze</w:t>
      </w:r>
      <w:proofErr w:type="spellEnd"/>
      <w:r w:rsidRPr="00B95BB0">
        <w:t xml:space="preserve"> content growth over the years.</w:t>
      </w:r>
    </w:p>
    <w:p w14:paraId="26CEF173" w14:textId="77777777" w:rsidR="00B95BB0" w:rsidRPr="00B95BB0" w:rsidRDefault="00B95BB0" w:rsidP="00B95BB0">
      <w:pPr>
        <w:numPr>
          <w:ilvl w:val="0"/>
          <w:numId w:val="2"/>
        </w:numPr>
      </w:pPr>
      <w:r w:rsidRPr="00B95BB0">
        <w:t>Visualize insights through charts.</w:t>
      </w:r>
    </w:p>
    <w:p w14:paraId="6C1192E1" w14:textId="77777777" w:rsidR="00B95BB0" w:rsidRPr="00B95BB0" w:rsidRDefault="00B95BB0" w:rsidP="00B95BB0">
      <w:pPr>
        <w:numPr>
          <w:ilvl w:val="0"/>
          <w:numId w:val="2"/>
        </w:numPr>
      </w:pPr>
      <w:r w:rsidRPr="00B95BB0">
        <w:t>Provide conclusions and recommendations.</w:t>
      </w:r>
    </w:p>
    <w:p w14:paraId="793CB43A" w14:textId="77777777" w:rsidR="00B95BB0" w:rsidRPr="00B95BB0" w:rsidRDefault="00000000" w:rsidP="00B95BB0">
      <w:r>
        <w:pict w14:anchorId="5EC64B67">
          <v:rect id="_x0000_i1027" style="width:0;height:1.5pt" o:hralign="center" o:hrstd="t" o:hr="t" fillcolor="#a0a0a0" stroked="f"/>
        </w:pict>
      </w:r>
    </w:p>
    <w:p w14:paraId="28DB03E4" w14:textId="77777777" w:rsidR="00B95BB0" w:rsidRPr="00B95BB0" w:rsidRDefault="00B95BB0" w:rsidP="00B95BB0">
      <w:pPr>
        <w:rPr>
          <w:b/>
          <w:bCs/>
        </w:rPr>
      </w:pPr>
      <w:r w:rsidRPr="00B95BB0">
        <w:rPr>
          <w:b/>
          <w:bCs/>
        </w:rPr>
        <w:t>3. Dataset Overview</w:t>
      </w:r>
    </w:p>
    <w:p w14:paraId="75310E2D" w14:textId="77777777" w:rsidR="00B95BB0" w:rsidRPr="00B95BB0" w:rsidRDefault="00B95BB0" w:rsidP="00B95BB0">
      <w:r w:rsidRPr="00B95BB0">
        <w:t xml:space="preserve">Dataset used: </w:t>
      </w:r>
      <w:r w:rsidRPr="00B95BB0">
        <w:rPr>
          <w:b/>
          <w:bCs/>
        </w:rPr>
        <w:t>netflix1.csv</w:t>
      </w:r>
      <w:r w:rsidRPr="00B95BB0">
        <w:br/>
        <w:t>Location (your system):</w:t>
      </w:r>
      <w:r w:rsidRPr="00B95BB0">
        <w:br/>
        <w:t>D:\Project UML\Netflix Data Cleaning, Analysis and Visualization\netflix1.csv</w:t>
      </w:r>
    </w:p>
    <w:p w14:paraId="75F9D812" w14:textId="77777777" w:rsidR="00B95BB0" w:rsidRPr="00B95BB0" w:rsidRDefault="00B95BB0" w:rsidP="00B95BB0">
      <w:pPr>
        <w:rPr>
          <w:b/>
          <w:bCs/>
        </w:rPr>
      </w:pPr>
      <w:r w:rsidRPr="00B95BB0">
        <w:rPr>
          <w:b/>
          <w:bCs/>
        </w:rPr>
        <w:t>Dataset contains:</w:t>
      </w:r>
    </w:p>
    <w:p w14:paraId="0CE310F8" w14:textId="77777777" w:rsidR="00B95BB0" w:rsidRPr="00B95BB0" w:rsidRDefault="00B95BB0" w:rsidP="00B95BB0">
      <w:pPr>
        <w:numPr>
          <w:ilvl w:val="0"/>
          <w:numId w:val="3"/>
        </w:numPr>
      </w:pPr>
      <w:r w:rsidRPr="00B95BB0">
        <w:t>TV shows and movies</w:t>
      </w:r>
    </w:p>
    <w:p w14:paraId="7E0EB941" w14:textId="77777777" w:rsidR="00B95BB0" w:rsidRPr="00B95BB0" w:rsidRDefault="00B95BB0" w:rsidP="00B95BB0">
      <w:pPr>
        <w:numPr>
          <w:ilvl w:val="0"/>
          <w:numId w:val="3"/>
        </w:numPr>
      </w:pPr>
      <w:r w:rsidRPr="00B95BB0">
        <w:t>Content metadata (director, cast, country, rating)</w:t>
      </w:r>
    </w:p>
    <w:p w14:paraId="15E5F78A" w14:textId="77777777" w:rsidR="00B95BB0" w:rsidRPr="00B95BB0" w:rsidRDefault="00B95BB0" w:rsidP="00B95BB0">
      <w:pPr>
        <w:numPr>
          <w:ilvl w:val="0"/>
          <w:numId w:val="3"/>
        </w:numPr>
      </w:pPr>
      <w:r w:rsidRPr="00B95BB0">
        <w:t>Genres (</w:t>
      </w:r>
      <w:proofErr w:type="spellStart"/>
      <w:r w:rsidRPr="00B95BB0">
        <w:t>listed_in</w:t>
      </w:r>
      <w:proofErr w:type="spellEnd"/>
      <w:r w:rsidRPr="00B95BB0">
        <w:t>)</w:t>
      </w:r>
    </w:p>
    <w:p w14:paraId="3256259A" w14:textId="77777777" w:rsidR="00B95BB0" w:rsidRPr="00B95BB0" w:rsidRDefault="00B95BB0" w:rsidP="00B95BB0">
      <w:pPr>
        <w:numPr>
          <w:ilvl w:val="0"/>
          <w:numId w:val="3"/>
        </w:numPr>
      </w:pPr>
      <w:r w:rsidRPr="00B95BB0">
        <w:t>Duration in minutes or number of seasons</w:t>
      </w:r>
    </w:p>
    <w:p w14:paraId="2DED4ED3" w14:textId="77777777" w:rsidR="00B95BB0" w:rsidRPr="00B95BB0" w:rsidRDefault="00B95BB0" w:rsidP="00B95BB0">
      <w:pPr>
        <w:numPr>
          <w:ilvl w:val="0"/>
          <w:numId w:val="3"/>
        </w:numPr>
      </w:pPr>
      <w:r w:rsidRPr="00B95BB0">
        <w:t>Date added to Netflix</w:t>
      </w:r>
    </w:p>
    <w:p w14:paraId="03F5D23E" w14:textId="77777777" w:rsidR="00B95BB0" w:rsidRPr="00B95BB0" w:rsidRDefault="00B95BB0" w:rsidP="00B95BB0">
      <w:r w:rsidRPr="00B95BB0">
        <w:t xml:space="preserve">There are </w:t>
      </w:r>
      <w:r w:rsidRPr="00B95BB0">
        <w:rPr>
          <w:b/>
          <w:bCs/>
        </w:rPr>
        <w:t>no critical missing fields</w:t>
      </w:r>
      <w:r w:rsidRPr="00B95BB0">
        <w:t>, but some columns have blanks or “None” values.</w:t>
      </w:r>
    </w:p>
    <w:p w14:paraId="088F42FC" w14:textId="77777777" w:rsidR="00B95BB0" w:rsidRPr="00B95BB0" w:rsidRDefault="00000000" w:rsidP="00B95BB0">
      <w:r>
        <w:lastRenderedPageBreak/>
        <w:pict w14:anchorId="7847A6AD">
          <v:rect id="_x0000_i1028" style="width:0;height:1.5pt" o:hralign="center" o:hrstd="t" o:hr="t" fillcolor="#a0a0a0" stroked="f"/>
        </w:pict>
      </w:r>
    </w:p>
    <w:p w14:paraId="7B096255" w14:textId="77777777" w:rsidR="00B95BB0" w:rsidRPr="00B95BB0" w:rsidRDefault="00B95BB0" w:rsidP="00B95BB0">
      <w:pPr>
        <w:rPr>
          <w:b/>
          <w:bCs/>
        </w:rPr>
      </w:pPr>
      <w:r w:rsidRPr="00B95BB0">
        <w:rPr>
          <w:b/>
          <w:bCs/>
        </w:rPr>
        <w:t>4. Data Cleaning Steps</w:t>
      </w:r>
    </w:p>
    <w:p w14:paraId="320E5E33" w14:textId="0D931BE6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4.1 Remove duplicates</w:t>
      </w:r>
    </w:p>
    <w:p w14:paraId="6C40A62A" w14:textId="77777777" w:rsidR="00B95BB0" w:rsidRPr="00B95BB0" w:rsidRDefault="00B95BB0" w:rsidP="00B95BB0">
      <w:r w:rsidRPr="00B95BB0">
        <w:t>The dataset may contain repeated rows → duplicates are removed.</w:t>
      </w:r>
    </w:p>
    <w:p w14:paraId="073378B8" w14:textId="6349DEDA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4.2 Trim whitespace</w:t>
      </w:r>
    </w:p>
    <w:p w14:paraId="5CAAEE34" w14:textId="77777777" w:rsidR="00B95BB0" w:rsidRPr="00B95BB0" w:rsidRDefault="00B95BB0" w:rsidP="00B95BB0">
      <w:r w:rsidRPr="00B95BB0">
        <w:t>Leading/trailing spaces in string columns are removed.</w:t>
      </w:r>
    </w:p>
    <w:p w14:paraId="2481260C" w14:textId="613150C7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4.3 Parse </w:t>
      </w:r>
      <w:proofErr w:type="spellStart"/>
      <w:r w:rsidRPr="00B95BB0">
        <w:rPr>
          <w:b/>
          <w:bCs/>
        </w:rPr>
        <w:t>date_added</w:t>
      </w:r>
      <w:proofErr w:type="spellEnd"/>
    </w:p>
    <w:p w14:paraId="099D5615" w14:textId="77777777" w:rsidR="00B95BB0" w:rsidRPr="00B95BB0" w:rsidRDefault="00B95BB0" w:rsidP="00B95BB0">
      <w:r w:rsidRPr="00B95BB0">
        <w:t>Converted to proper datetime format for time-based analysis.</w:t>
      </w:r>
    </w:p>
    <w:p w14:paraId="73FC0E2F" w14:textId="39CD9466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4.4 Normalize missing values</w:t>
      </w:r>
    </w:p>
    <w:p w14:paraId="27B927DF" w14:textId="77777777" w:rsidR="00B95BB0" w:rsidRPr="00B95BB0" w:rsidRDefault="00B95BB0" w:rsidP="00B95BB0">
      <w:r w:rsidRPr="00B95BB0">
        <w:t>Converted:</w:t>
      </w:r>
      <w:r w:rsidRPr="00B95BB0">
        <w:br/>
        <w:t xml:space="preserve">'', 'nan', 'None' → </w:t>
      </w:r>
      <w:proofErr w:type="spellStart"/>
      <w:r w:rsidRPr="00B95BB0">
        <w:t>NaN</w:t>
      </w:r>
      <w:proofErr w:type="spellEnd"/>
    </w:p>
    <w:p w14:paraId="053B672A" w14:textId="3676ECFC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4.5 Normalize ratings</w:t>
      </w:r>
    </w:p>
    <w:p w14:paraId="52F15EDE" w14:textId="77777777" w:rsidR="00B95BB0" w:rsidRPr="00B95BB0" w:rsidRDefault="00B95BB0" w:rsidP="00B95BB0">
      <w:r w:rsidRPr="00B95BB0">
        <w:t>Converted to uppercase:</w:t>
      </w:r>
      <w:r w:rsidRPr="00B95BB0">
        <w:br/>
        <w:t>"TV-MA", "TV-14", "PG", "R", etc.</w:t>
      </w:r>
    </w:p>
    <w:p w14:paraId="10D155B9" w14:textId="220F0C28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4.6 Split genres into lists</w:t>
      </w:r>
    </w:p>
    <w:p w14:paraId="49D26356" w14:textId="77777777" w:rsidR="00B95BB0" w:rsidRPr="00B95BB0" w:rsidRDefault="00B95BB0" w:rsidP="00B95BB0">
      <w:proofErr w:type="spellStart"/>
      <w:r w:rsidRPr="00B95BB0">
        <w:t>listed_in</w:t>
      </w:r>
      <w:proofErr w:type="spellEnd"/>
      <w:r w:rsidRPr="00B95BB0">
        <w:t xml:space="preserve"> → converted from comma-separated string to Python list.</w:t>
      </w:r>
    </w:p>
    <w:p w14:paraId="2739BEDF" w14:textId="77777777" w:rsidR="00B95BB0" w:rsidRPr="00B95BB0" w:rsidRDefault="00B95BB0" w:rsidP="00B95BB0">
      <w:r w:rsidRPr="00B95BB0">
        <w:t>Example:</w:t>
      </w:r>
      <w:r w:rsidRPr="00B95BB0">
        <w:br/>
        <w:t>"Dramas, International Movies" → ["Dramas", "International Movies"]</w:t>
      </w:r>
    </w:p>
    <w:p w14:paraId="6D5C48AD" w14:textId="09FDBA35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4.7 Parse duration</w:t>
      </w:r>
    </w:p>
    <w:p w14:paraId="085D029F" w14:textId="77777777" w:rsidR="00B95BB0" w:rsidRPr="00B95BB0" w:rsidRDefault="00B95BB0" w:rsidP="00B95BB0">
      <w:r w:rsidRPr="00B95BB0">
        <w:t>Duration contains:</w:t>
      </w:r>
    </w:p>
    <w:p w14:paraId="733A4548" w14:textId="77777777" w:rsidR="00B95BB0" w:rsidRPr="00B95BB0" w:rsidRDefault="00B95BB0" w:rsidP="00B95BB0">
      <w:pPr>
        <w:numPr>
          <w:ilvl w:val="0"/>
          <w:numId w:val="4"/>
        </w:numPr>
      </w:pPr>
      <w:r w:rsidRPr="00B95BB0">
        <w:t xml:space="preserve">"90 min" → </w:t>
      </w:r>
      <w:proofErr w:type="spellStart"/>
      <w:r w:rsidRPr="00B95BB0">
        <w:t>duration_minutes</w:t>
      </w:r>
      <w:proofErr w:type="spellEnd"/>
      <w:r w:rsidRPr="00B95BB0">
        <w:t xml:space="preserve"> = 90, seasons = 0</w:t>
      </w:r>
    </w:p>
    <w:p w14:paraId="1D80CBDA" w14:textId="77777777" w:rsidR="00B95BB0" w:rsidRPr="00B95BB0" w:rsidRDefault="00B95BB0" w:rsidP="00B95BB0">
      <w:pPr>
        <w:numPr>
          <w:ilvl w:val="0"/>
          <w:numId w:val="4"/>
        </w:numPr>
      </w:pPr>
      <w:r w:rsidRPr="00B95BB0">
        <w:t xml:space="preserve">"2 Seasons" → </w:t>
      </w:r>
      <w:proofErr w:type="spellStart"/>
      <w:r w:rsidRPr="00B95BB0">
        <w:t>duration_minutes</w:t>
      </w:r>
      <w:proofErr w:type="spellEnd"/>
      <w:r w:rsidRPr="00B95BB0">
        <w:t xml:space="preserve"> = 0, seasons = 2</w:t>
      </w:r>
    </w:p>
    <w:p w14:paraId="711924DD" w14:textId="70840CE2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4.8 Extract date parts</w:t>
      </w:r>
    </w:p>
    <w:p w14:paraId="6CA814BD" w14:textId="77777777" w:rsidR="00B95BB0" w:rsidRPr="00B95BB0" w:rsidRDefault="00B95BB0" w:rsidP="00B95BB0">
      <w:r w:rsidRPr="00B95BB0">
        <w:t xml:space="preserve">From </w:t>
      </w:r>
      <w:proofErr w:type="spellStart"/>
      <w:r w:rsidRPr="00B95BB0">
        <w:t>date_added</w:t>
      </w:r>
      <w:proofErr w:type="spellEnd"/>
      <w:r w:rsidRPr="00B95BB0">
        <w:t>:</w:t>
      </w:r>
    </w:p>
    <w:p w14:paraId="07308A94" w14:textId="77777777" w:rsidR="00B95BB0" w:rsidRPr="00B95BB0" w:rsidRDefault="00B95BB0" w:rsidP="00B95BB0">
      <w:pPr>
        <w:numPr>
          <w:ilvl w:val="0"/>
          <w:numId w:val="5"/>
        </w:numPr>
      </w:pPr>
      <w:proofErr w:type="spellStart"/>
      <w:r w:rsidRPr="00B95BB0">
        <w:t>year_added</w:t>
      </w:r>
      <w:proofErr w:type="spellEnd"/>
    </w:p>
    <w:p w14:paraId="6C41033D" w14:textId="77777777" w:rsidR="00B95BB0" w:rsidRPr="00B95BB0" w:rsidRDefault="00B95BB0" w:rsidP="00B95BB0">
      <w:pPr>
        <w:numPr>
          <w:ilvl w:val="0"/>
          <w:numId w:val="5"/>
        </w:numPr>
      </w:pPr>
      <w:proofErr w:type="spellStart"/>
      <w:r w:rsidRPr="00B95BB0">
        <w:t>month_added</w:t>
      </w:r>
      <w:proofErr w:type="spellEnd"/>
    </w:p>
    <w:p w14:paraId="15263333" w14:textId="77777777" w:rsidR="00B95BB0" w:rsidRPr="00B95BB0" w:rsidRDefault="00B95BB0" w:rsidP="00B95BB0">
      <w:pPr>
        <w:numPr>
          <w:ilvl w:val="0"/>
          <w:numId w:val="5"/>
        </w:numPr>
      </w:pPr>
      <w:proofErr w:type="spellStart"/>
      <w:r w:rsidRPr="00B95BB0">
        <w:t>day_added</w:t>
      </w:r>
      <w:proofErr w:type="spellEnd"/>
    </w:p>
    <w:p w14:paraId="7586DEB3" w14:textId="34BA00D5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4.9 Extract main country</w:t>
      </w:r>
    </w:p>
    <w:p w14:paraId="521A7B8D" w14:textId="77777777" w:rsidR="00B95BB0" w:rsidRPr="00B95BB0" w:rsidRDefault="00B95BB0" w:rsidP="00B95BB0">
      <w:r w:rsidRPr="00B95BB0">
        <w:t>If multiple countries exist, take the first one:</w:t>
      </w:r>
      <w:r w:rsidRPr="00B95BB0">
        <w:br/>
        <w:t>"India, USA" → "India"</w:t>
      </w:r>
    </w:p>
    <w:p w14:paraId="5D02BA3F" w14:textId="77777777" w:rsidR="00B95BB0" w:rsidRPr="00B95BB0" w:rsidRDefault="00000000" w:rsidP="00B95BB0">
      <w:r>
        <w:pict w14:anchorId="6FD22924">
          <v:rect id="_x0000_i1029" style="width:0;height:1.5pt" o:hralign="center" o:hrstd="t" o:hr="t" fillcolor="#a0a0a0" stroked="f"/>
        </w:pict>
      </w:r>
    </w:p>
    <w:p w14:paraId="4CAFDD8D" w14:textId="77777777" w:rsidR="00B95BB0" w:rsidRPr="00B95BB0" w:rsidRDefault="00B95BB0" w:rsidP="00B95BB0">
      <w:pPr>
        <w:rPr>
          <w:b/>
          <w:bCs/>
        </w:rPr>
      </w:pPr>
      <w:r w:rsidRPr="00B95BB0">
        <w:rPr>
          <w:b/>
          <w:bCs/>
        </w:rPr>
        <w:t>5. Exploratory Data Analysis (EDA)</w:t>
      </w:r>
    </w:p>
    <w:p w14:paraId="11D33BD3" w14:textId="53D252DB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&gt;</w:t>
      </w:r>
      <w:r w:rsidRPr="00B95BB0">
        <w:rPr>
          <w:b/>
          <w:bCs/>
        </w:rPr>
        <w:t xml:space="preserve"> 5.1 Content Type Distribution</w:t>
      </w:r>
    </w:p>
    <w:p w14:paraId="6FAAB9B5" w14:textId="77777777" w:rsidR="00B95BB0" w:rsidRPr="00B95BB0" w:rsidRDefault="00B95BB0" w:rsidP="00B95BB0">
      <w:r w:rsidRPr="00B95BB0">
        <w:t>Movies dominate Netflix’s library.</w:t>
      </w:r>
      <w:r w:rsidRPr="00B95BB0">
        <w:br/>
        <w:t>TV Shows make up a smaller portion.</w:t>
      </w:r>
    </w:p>
    <w:p w14:paraId="03A34D78" w14:textId="0914A0F6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5.2 Ratings Distribution</w:t>
      </w:r>
    </w:p>
    <w:p w14:paraId="2ADF99AF" w14:textId="77777777" w:rsidR="00B95BB0" w:rsidRPr="00B95BB0" w:rsidRDefault="00B95BB0" w:rsidP="00B95BB0">
      <w:r w:rsidRPr="00B95BB0">
        <w:t>Most common ratings include:</w:t>
      </w:r>
    </w:p>
    <w:p w14:paraId="5F17A50A" w14:textId="77777777" w:rsidR="00B95BB0" w:rsidRPr="00B95BB0" w:rsidRDefault="00B95BB0" w:rsidP="00B95BB0">
      <w:pPr>
        <w:numPr>
          <w:ilvl w:val="0"/>
          <w:numId w:val="6"/>
        </w:numPr>
      </w:pPr>
      <w:r w:rsidRPr="00B95BB0">
        <w:rPr>
          <w:b/>
          <w:bCs/>
        </w:rPr>
        <w:t>TV-MA</w:t>
      </w:r>
    </w:p>
    <w:p w14:paraId="29236200" w14:textId="77777777" w:rsidR="00B95BB0" w:rsidRPr="00B95BB0" w:rsidRDefault="00B95BB0" w:rsidP="00B95BB0">
      <w:pPr>
        <w:numPr>
          <w:ilvl w:val="0"/>
          <w:numId w:val="6"/>
        </w:numPr>
      </w:pPr>
      <w:r w:rsidRPr="00B95BB0">
        <w:rPr>
          <w:b/>
          <w:bCs/>
        </w:rPr>
        <w:t>TV-14</w:t>
      </w:r>
    </w:p>
    <w:p w14:paraId="4D736D05" w14:textId="77777777" w:rsidR="00B95BB0" w:rsidRPr="00B95BB0" w:rsidRDefault="00B95BB0" w:rsidP="00B95BB0">
      <w:pPr>
        <w:numPr>
          <w:ilvl w:val="0"/>
          <w:numId w:val="6"/>
        </w:numPr>
      </w:pPr>
      <w:r w:rsidRPr="00B95BB0">
        <w:rPr>
          <w:b/>
          <w:bCs/>
        </w:rPr>
        <w:t>R</w:t>
      </w:r>
    </w:p>
    <w:p w14:paraId="602A3C8B" w14:textId="77777777" w:rsidR="00B95BB0" w:rsidRPr="00B95BB0" w:rsidRDefault="00B95BB0" w:rsidP="00B95BB0">
      <w:pPr>
        <w:numPr>
          <w:ilvl w:val="0"/>
          <w:numId w:val="6"/>
        </w:numPr>
      </w:pPr>
      <w:r w:rsidRPr="00B95BB0">
        <w:rPr>
          <w:b/>
          <w:bCs/>
        </w:rPr>
        <w:t>PG-13</w:t>
      </w:r>
    </w:p>
    <w:p w14:paraId="4F6197A2" w14:textId="77777777" w:rsidR="00B95BB0" w:rsidRPr="00B95BB0" w:rsidRDefault="00B95BB0" w:rsidP="00B95BB0">
      <w:r w:rsidRPr="00B95BB0">
        <w:t>These ratings target mature and young-adult audiences.</w:t>
      </w:r>
    </w:p>
    <w:p w14:paraId="6E02F458" w14:textId="11731091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5.3 Country Breakdown</w:t>
      </w:r>
    </w:p>
    <w:p w14:paraId="0264D3A7" w14:textId="77777777" w:rsidR="00B95BB0" w:rsidRPr="00B95BB0" w:rsidRDefault="00B95BB0" w:rsidP="00B95BB0">
      <w:r w:rsidRPr="00B95BB0">
        <w:t>Top countries typically include:</w:t>
      </w:r>
    </w:p>
    <w:p w14:paraId="71184E8F" w14:textId="77777777" w:rsidR="00B95BB0" w:rsidRPr="00B95BB0" w:rsidRDefault="00B95BB0" w:rsidP="00B95BB0">
      <w:pPr>
        <w:numPr>
          <w:ilvl w:val="0"/>
          <w:numId w:val="7"/>
        </w:numPr>
      </w:pPr>
      <w:r w:rsidRPr="00B95BB0">
        <w:rPr>
          <w:b/>
          <w:bCs/>
        </w:rPr>
        <w:t>United States</w:t>
      </w:r>
    </w:p>
    <w:p w14:paraId="4C8ABA30" w14:textId="77777777" w:rsidR="00B95BB0" w:rsidRPr="00B95BB0" w:rsidRDefault="00B95BB0" w:rsidP="00B95BB0">
      <w:pPr>
        <w:numPr>
          <w:ilvl w:val="0"/>
          <w:numId w:val="7"/>
        </w:numPr>
      </w:pPr>
      <w:r w:rsidRPr="00B95BB0">
        <w:rPr>
          <w:b/>
          <w:bCs/>
        </w:rPr>
        <w:t>India</w:t>
      </w:r>
    </w:p>
    <w:p w14:paraId="0115A61F" w14:textId="77777777" w:rsidR="00B95BB0" w:rsidRPr="00B95BB0" w:rsidRDefault="00B95BB0" w:rsidP="00B95BB0">
      <w:pPr>
        <w:numPr>
          <w:ilvl w:val="0"/>
          <w:numId w:val="7"/>
        </w:numPr>
      </w:pPr>
      <w:r w:rsidRPr="00B95BB0">
        <w:rPr>
          <w:b/>
          <w:bCs/>
        </w:rPr>
        <w:t>United Kingdom</w:t>
      </w:r>
    </w:p>
    <w:p w14:paraId="3692AF35" w14:textId="77777777" w:rsidR="00B95BB0" w:rsidRPr="00B95BB0" w:rsidRDefault="00B95BB0" w:rsidP="00B95BB0">
      <w:pPr>
        <w:numPr>
          <w:ilvl w:val="0"/>
          <w:numId w:val="7"/>
        </w:numPr>
      </w:pPr>
      <w:r w:rsidRPr="00B95BB0">
        <w:rPr>
          <w:b/>
          <w:bCs/>
        </w:rPr>
        <w:t>Japan</w:t>
      </w:r>
    </w:p>
    <w:p w14:paraId="345843B8" w14:textId="77777777" w:rsidR="00B95BB0" w:rsidRPr="00B95BB0" w:rsidRDefault="00B95BB0" w:rsidP="00B95BB0">
      <w:pPr>
        <w:numPr>
          <w:ilvl w:val="0"/>
          <w:numId w:val="7"/>
        </w:numPr>
      </w:pPr>
      <w:r w:rsidRPr="00B95BB0">
        <w:rPr>
          <w:b/>
          <w:bCs/>
        </w:rPr>
        <w:t>South Korea</w:t>
      </w:r>
    </w:p>
    <w:p w14:paraId="392AC961" w14:textId="77777777" w:rsidR="00B95BB0" w:rsidRPr="00B95BB0" w:rsidRDefault="00B95BB0" w:rsidP="00B95BB0">
      <w:r w:rsidRPr="00B95BB0">
        <w:t xml:space="preserve">India and US dominate Netflix's </w:t>
      </w:r>
      <w:proofErr w:type="spellStart"/>
      <w:r w:rsidRPr="00B95BB0">
        <w:t>catalog</w:t>
      </w:r>
      <w:proofErr w:type="spellEnd"/>
      <w:r w:rsidRPr="00B95BB0">
        <w:t>.</w:t>
      </w:r>
    </w:p>
    <w:p w14:paraId="397C586B" w14:textId="2CB385F1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5.4 Year-wise Content Addition</w:t>
      </w:r>
    </w:p>
    <w:p w14:paraId="7258D3F7" w14:textId="77777777" w:rsidR="00B95BB0" w:rsidRPr="00B95BB0" w:rsidRDefault="00B95BB0" w:rsidP="00B95BB0">
      <w:r w:rsidRPr="00B95BB0">
        <w:t xml:space="preserve">Content additions grow significantly after </w:t>
      </w:r>
      <w:r w:rsidRPr="00B95BB0">
        <w:rPr>
          <w:b/>
          <w:bCs/>
        </w:rPr>
        <w:t>2015</w:t>
      </w:r>
      <w:r w:rsidRPr="00B95BB0">
        <w:t xml:space="preserve">, peaking around </w:t>
      </w:r>
      <w:r w:rsidRPr="00B95BB0">
        <w:rPr>
          <w:b/>
          <w:bCs/>
        </w:rPr>
        <w:t>2018–2020</w:t>
      </w:r>
      <w:r w:rsidRPr="00B95BB0">
        <w:t>.</w:t>
      </w:r>
    </w:p>
    <w:p w14:paraId="54C8956D" w14:textId="19026C10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5.5 Month-wise Trends</w:t>
      </w:r>
    </w:p>
    <w:p w14:paraId="2E19699D" w14:textId="77777777" w:rsidR="00B95BB0" w:rsidRPr="00B95BB0" w:rsidRDefault="00B95BB0" w:rsidP="00B95BB0">
      <w:r w:rsidRPr="00B95BB0">
        <w:t>Most content is added during:</w:t>
      </w:r>
    </w:p>
    <w:p w14:paraId="1FF57EE8" w14:textId="77777777" w:rsidR="00B95BB0" w:rsidRPr="00B95BB0" w:rsidRDefault="00B95BB0" w:rsidP="00B95BB0">
      <w:pPr>
        <w:numPr>
          <w:ilvl w:val="0"/>
          <w:numId w:val="8"/>
        </w:numPr>
      </w:pPr>
      <w:r w:rsidRPr="00B95BB0">
        <w:rPr>
          <w:b/>
          <w:bCs/>
        </w:rPr>
        <w:t>July–December</w:t>
      </w:r>
      <w:r w:rsidRPr="00B95BB0">
        <w:t xml:space="preserve"> (higher additions)</w:t>
      </w:r>
    </w:p>
    <w:p w14:paraId="28126013" w14:textId="2D4BD0CC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5.6 Genre Analysis</w:t>
      </w:r>
    </w:p>
    <w:p w14:paraId="63FC91EA" w14:textId="77777777" w:rsidR="00B95BB0" w:rsidRPr="00B95BB0" w:rsidRDefault="00B95BB0" w:rsidP="00B95BB0">
      <w:r w:rsidRPr="00B95BB0">
        <w:t>Top genres include:</w:t>
      </w:r>
    </w:p>
    <w:p w14:paraId="6B76B61E" w14:textId="77777777" w:rsidR="00B95BB0" w:rsidRPr="00B95BB0" w:rsidRDefault="00B95BB0" w:rsidP="00B95BB0">
      <w:pPr>
        <w:numPr>
          <w:ilvl w:val="0"/>
          <w:numId w:val="9"/>
        </w:numPr>
      </w:pPr>
      <w:r w:rsidRPr="00B95BB0">
        <w:rPr>
          <w:b/>
          <w:bCs/>
        </w:rPr>
        <w:t>International Movies</w:t>
      </w:r>
    </w:p>
    <w:p w14:paraId="44357D42" w14:textId="77777777" w:rsidR="00B95BB0" w:rsidRPr="00B95BB0" w:rsidRDefault="00B95BB0" w:rsidP="00B95BB0">
      <w:pPr>
        <w:numPr>
          <w:ilvl w:val="0"/>
          <w:numId w:val="9"/>
        </w:numPr>
      </w:pPr>
      <w:r w:rsidRPr="00B95BB0">
        <w:rPr>
          <w:b/>
          <w:bCs/>
        </w:rPr>
        <w:t>Dramas</w:t>
      </w:r>
    </w:p>
    <w:p w14:paraId="5313173B" w14:textId="77777777" w:rsidR="00B95BB0" w:rsidRPr="00B95BB0" w:rsidRDefault="00B95BB0" w:rsidP="00B95BB0">
      <w:pPr>
        <w:numPr>
          <w:ilvl w:val="0"/>
          <w:numId w:val="9"/>
        </w:numPr>
      </w:pPr>
      <w:r w:rsidRPr="00B95BB0">
        <w:rPr>
          <w:b/>
          <w:bCs/>
        </w:rPr>
        <w:t>Comedies</w:t>
      </w:r>
    </w:p>
    <w:p w14:paraId="1E6F0C80" w14:textId="77777777" w:rsidR="00B95BB0" w:rsidRPr="00B95BB0" w:rsidRDefault="00B95BB0" w:rsidP="00B95BB0">
      <w:pPr>
        <w:numPr>
          <w:ilvl w:val="0"/>
          <w:numId w:val="9"/>
        </w:numPr>
      </w:pPr>
      <w:r w:rsidRPr="00B95BB0">
        <w:rPr>
          <w:b/>
          <w:bCs/>
        </w:rPr>
        <w:t>Documentaries</w:t>
      </w:r>
    </w:p>
    <w:p w14:paraId="253F4AB7" w14:textId="77777777" w:rsidR="00B95BB0" w:rsidRPr="00B95BB0" w:rsidRDefault="00B95BB0" w:rsidP="00B95BB0">
      <w:pPr>
        <w:numPr>
          <w:ilvl w:val="0"/>
          <w:numId w:val="9"/>
        </w:numPr>
      </w:pPr>
      <w:r w:rsidRPr="00B95BB0">
        <w:rPr>
          <w:b/>
          <w:bCs/>
        </w:rPr>
        <w:t>Action &amp; Adventure</w:t>
      </w:r>
    </w:p>
    <w:p w14:paraId="08221B83" w14:textId="77777777" w:rsidR="00B95BB0" w:rsidRPr="00B95BB0" w:rsidRDefault="00B95BB0" w:rsidP="00B95BB0">
      <w:r w:rsidRPr="00B95BB0">
        <w:t>Shows a mix of global and blockbuster genres.</w:t>
      </w:r>
    </w:p>
    <w:p w14:paraId="1F861994" w14:textId="24F52AB1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&gt;</w:t>
      </w:r>
      <w:r w:rsidRPr="00B95BB0">
        <w:rPr>
          <w:b/>
          <w:bCs/>
        </w:rPr>
        <w:t xml:space="preserve"> 5.7 Top Directors</w:t>
      </w:r>
    </w:p>
    <w:p w14:paraId="769003F3" w14:textId="77777777" w:rsidR="00B95BB0" w:rsidRPr="00B95BB0" w:rsidRDefault="00B95BB0" w:rsidP="00B95BB0">
      <w:r w:rsidRPr="00B95BB0">
        <w:t>Most prolific directors include:</w:t>
      </w:r>
    </w:p>
    <w:p w14:paraId="0DF48288" w14:textId="77777777" w:rsidR="00B95BB0" w:rsidRPr="00B95BB0" w:rsidRDefault="00B95BB0" w:rsidP="00B95BB0">
      <w:pPr>
        <w:numPr>
          <w:ilvl w:val="0"/>
          <w:numId w:val="10"/>
        </w:numPr>
      </w:pPr>
      <w:r w:rsidRPr="00B95BB0">
        <w:t>Indian regional directors</w:t>
      </w:r>
    </w:p>
    <w:p w14:paraId="78405B9E" w14:textId="77777777" w:rsidR="00B95BB0" w:rsidRPr="00B95BB0" w:rsidRDefault="00B95BB0" w:rsidP="00B95BB0">
      <w:pPr>
        <w:numPr>
          <w:ilvl w:val="0"/>
          <w:numId w:val="10"/>
        </w:numPr>
      </w:pPr>
      <w:r w:rsidRPr="00B95BB0">
        <w:t>Hollywood documentary directors</w:t>
      </w:r>
    </w:p>
    <w:p w14:paraId="5807AFC9" w14:textId="77777777" w:rsidR="00B95BB0" w:rsidRPr="00B95BB0" w:rsidRDefault="00B95BB0" w:rsidP="00B95BB0">
      <w:pPr>
        <w:numPr>
          <w:ilvl w:val="0"/>
          <w:numId w:val="10"/>
        </w:numPr>
      </w:pPr>
      <w:r w:rsidRPr="00B95BB0">
        <w:t>Anime directors (Japan)</w:t>
      </w:r>
    </w:p>
    <w:p w14:paraId="39EFA7BC" w14:textId="77777777" w:rsidR="00B95BB0" w:rsidRPr="00B95BB0" w:rsidRDefault="00B95BB0" w:rsidP="00B95BB0">
      <w:r w:rsidRPr="00B95BB0">
        <w:t>Depends on dataset entries.</w:t>
      </w:r>
    </w:p>
    <w:p w14:paraId="3A02987C" w14:textId="29D29FC1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5.8 Word Cloud (Optional)</w:t>
      </w:r>
    </w:p>
    <w:p w14:paraId="10A0A7F0" w14:textId="77777777" w:rsidR="00B95BB0" w:rsidRPr="00B95BB0" w:rsidRDefault="00B95BB0" w:rsidP="00B95BB0">
      <w:r w:rsidRPr="00B95BB0">
        <w:t>Generated from titles → highlights popular words like:</w:t>
      </w:r>
    </w:p>
    <w:p w14:paraId="7E576253" w14:textId="77777777" w:rsidR="00B95BB0" w:rsidRPr="00B95BB0" w:rsidRDefault="00B95BB0" w:rsidP="00B95BB0">
      <w:pPr>
        <w:numPr>
          <w:ilvl w:val="0"/>
          <w:numId w:val="11"/>
        </w:numPr>
      </w:pPr>
      <w:r w:rsidRPr="00B95BB0">
        <w:t>Love</w:t>
      </w:r>
    </w:p>
    <w:p w14:paraId="7963F692" w14:textId="77777777" w:rsidR="00B95BB0" w:rsidRPr="00B95BB0" w:rsidRDefault="00B95BB0" w:rsidP="00B95BB0">
      <w:pPr>
        <w:numPr>
          <w:ilvl w:val="0"/>
          <w:numId w:val="11"/>
        </w:numPr>
      </w:pPr>
      <w:r w:rsidRPr="00B95BB0">
        <w:t>Life</w:t>
      </w:r>
    </w:p>
    <w:p w14:paraId="0AF738F3" w14:textId="77777777" w:rsidR="00B95BB0" w:rsidRPr="00B95BB0" w:rsidRDefault="00B95BB0" w:rsidP="00B95BB0">
      <w:pPr>
        <w:numPr>
          <w:ilvl w:val="0"/>
          <w:numId w:val="11"/>
        </w:numPr>
      </w:pPr>
      <w:r w:rsidRPr="00B95BB0">
        <w:t>Story</w:t>
      </w:r>
    </w:p>
    <w:p w14:paraId="49508A22" w14:textId="77777777" w:rsidR="00B95BB0" w:rsidRPr="00B95BB0" w:rsidRDefault="00B95BB0" w:rsidP="00B95BB0">
      <w:pPr>
        <w:numPr>
          <w:ilvl w:val="0"/>
          <w:numId w:val="11"/>
        </w:numPr>
      </w:pPr>
      <w:r w:rsidRPr="00B95BB0">
        <w:t>War</w:t>
      </w:r>
    </w:p>
    <w:p w14:paraId="31D01B9C" w14:textId="77777777" w:rsidR="00B95BB0" w:rsidRPr="00B95BB0" w:rsidRDefault="00B95BB0" w:rsidP="00B95BB0">
      <w:pPr>
        <w:numPr>
          <w:ilvl w:val="0"/>
          <w:numId w:val="11"/>
        </w:numPr>
      </w:pPr>
      <w:r w:rsidRPr="00B95BB0">
        <w:t>World</w:t>
      </w:r>
    </w:p>
    <w:p w14:paraId="17C000AC" w14:textId="77777777" w:rsidR="00B95BB0" w:rsidRPr="00B95BB0" w:rsidRDefault="00000000" w:rsidP="00B95BB0">
      <w:r>
        <w:pict w14:anchorId="6C81324D">
          <v:rect id="_x0000_i1030" style="width:0;height:1.5pt" o:hralign="center" o:hrstd="t" o:hr="t" fillcolor="#a0a0a0" stroked="f"/>
        </w:pict>
      </w:r>
    </w:p>
    <w:p w14:paraId="3BE68786" w14:textId="77777777" w:rsidR="00B95BB0" w:rsidRPr="00B95BB0" w:rsidRDefault="00B95BB0" w:rsidP="00B95BB0">
      <w:pPr>
        <w:rPr>
          <w:b/>
          <w:bCs/>
        </w:rPr>
      </w:pPr>
      <w:r w:rsidRPr="00B95BB0">
        <w:rPr>
          <w:b/>
          <w:bCs/>
        </w:rPr>
        <w:t>6. Key Insights</w:t>
      </w:r>
    </w:p>
    <w:p w14:paraId="15E9ECA2" w14:textId="2038EE87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Movies dominate the Netflix library</w:t>
      </w:r>
    </w:p>
    <w:p w14:paraId="4A27CB3B" w14:textId="77777777" w:rsidR="00B95BB0" w:rsidRPr="00B95BB0" w:rsidRDefault="00B95BB0" w:rsidP="00B95BB0">
      <w:r w:rsidRPr="00B95BB0">
        <w:t>Movies &gt; TV Shows in total count.</w:t>
      </w:r>
    </w:p>
    <w:p w14:paraId="73AC821A" w14:textId="4035CF97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Mature content is the largest category</w:t>
      </w:r>
    </w:p>
    <w:p w14:paraId="3C082053" w14:textId="77777777" w:rsidR="00B95BB0" w:rsidRPr="00B95BB0" w:rsidRDefault="00B95BB0" w:rsidP="00B95BB0">
      <w:r w:rsidRPr="00B95BB0">
        <w:t xml:space="preserve">Ratings like </w:t>
      </w:r>
      <w:r w:rsidRPr="00B95BB0">
        <w:rPr>
          <w:b/>
          <w:bCs/>
        </w:rPr>
        <w:t>TV-MA</w:t>
      </w:r>
      <w:r w:rsidRPr="00B95BB0">
        <w:t xml:space="preserve"> and </w:t>
      </w:r>
      <w:r w:rsidRPr="00B95BB0">
        <w:rPr>
          <w:b/>
          <w:bCs/>
        </w:rPr>
        <w:t>TV-14</w:t>
      </w:r>
      <w:r w:rsidRPr="00B95BB0">
        <w:t xml:space="preserve"> are most frequent.</w:t>
      </w:r>
    </w:p>
    <w:p w14:paraId="1ECCD3D1" w14:textId="5227C117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US and India produce the most content</w:t>
      </w:r>
    </w:p>
    <w:p w14:paraId="32E6AD3A" w14:textId="77777777" w:rsidR="00B95BB0" w:rsidRPr="00B95BB0" w:rsidRDefault="00B95BB0" w:rsidP="00B95BB0">
      <w:r w:rsidRPr="00B95BB0">
        <w:t>These two countries contribute the highest number of titles.</w:t>
      </w:r>
    </w:p>
    <w:p w14:paraId="56905BAB" w14:textId="37F252B2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Netflix rapidly expanded content after 2015</w:t>
      </w:r>
    </w:p>
    <w:p w14:paraId="7B19818A" w14:textId="77777777" w:rsidR="00B95BB0" w:rsidRPr="00B95BB0" w:rsidRDefault="00B95BB0" w:rsidP="00B95BB0">
      <w:r w:rsidRPr="00B95BB0">
        <w:t>Aggressive global acquisition and production strategies.</w:t>
      </w:r>
    </w:p>
    <w:p w14:paraId="1C8B83D8" w14:textId="560A0F1B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International genres dominate</w:t>
      </w:r>
    </w:p>
    <w:p w14:paraId="2F4DC0EC" w14:textId="77777777" w:rsidR="00B95BB0" w:rsidRPr="00B95BB0" w:rsidRDefault="00B95BB0" w:rsidP="00B95BB0">
      <w:r w:rsidRPr="00B95BB0">
        <w:t>Global content is Netflix’s core strength.</w:t>
      </w:r>
    </w:p>
    <w:p w14:paraId="54EEF433" w14:textId="208A0F99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Anime, Korean dramas, and documentaries are major growth segments</w:t>
      </w:r>
    </w:p>
    <w:p w14:paraId="6E1B39E4" w14:textId="77777777" w:rsidR="00B95BB0" w:rsidRPr="00B95BB0" w:rsidRDefault="00B95BB0" w:rsidP="00B95BB0">
      <w:r w:rsidRPr="00B95BB0">
        <w:t>Visible from recent years' additions.</w:t>
      </w:r>
    </w:p>
    <w:p w14:paraId="2588D937" w14:textId="77777777" w:rsidR="00B95BB0" w:rsidRPr="00B95BB0" w:rsidRDefault="00000000" w:rsidP="00B95BB0">
      <w:r>
        <w:pict w14:anchorId="3373A74A">
          <v:rect id="_x0000_i1031" style="width:0;height:1.5pt" o:hralign="center" o:hrstd="t" o:hr="t" fillcolor="#a0a0a0" stroked="f"/>
        </w:pict>
      </w:r>
    </w:p>
    <w:p w14:paraId="0E01D05A" w14:textId="77777777" w:rsidR="00B95BB0" w:rsidRPr="00B95BB0" w:rsidRDefault="00B95BB0" w:rsidP="00B95BB0">
      <w:pPr>
        <w:rPr>
          <w:b/>
          <w:bCs/>
        </w:rPr>
      </w:pPr>
      <w:r w:rsidRPr="00B95BB0">
        <w:rPr>
          <w:b/>
          <w:bCs/>
        </w:rPr>
        <w:t>7. Conclusions</w:t>
      </w:r>
    </w:p>
    <w:p w14:paraId="76A2B71A" w14:textId="77777777" w:rsidR="00B95BB0" w:rsidRPr="00B95BB0" w:rsidRDefault="00B95BB0" w:rsidP="00B95BB0">
      <w:pPr>
        <w:numPr>
          <w:ilvl w:val="0"/>
          <w:numId w:val="12"/>
        </w:numPr>
      </w:pPr>
      <w:r w:rsidRPr="00B95BB0">
        <w:t xml:space="preserve">Netflix’s </w:t>
      </w:r>
      <w:proofErr w:type="spellStart"/>
      <w:r w:rsidRPr="00B95BB0">
        <w:t>catalog</w:t>
      </w:r>
      <w:proofErr w:type="spellEnd"/>
      <w:r w:rsidRPr="00B95BB0">
        <w:t xml:space="preserve"> is heavily geared toward mature, international audiences.</w:t>
      </w:r>
    </w:p>
    <w:p w14:paraId="5B57594E" w14:textId="77777777" w:rsidR="00B95BB0" w:rsidRPr="00B95BB0" w:rsidRDefault="00B95BB0" w:rsidP="00B95BB0">
      <w:pPr>
        <w:numPr>
          <w:ilvl w:val="0"/>
          <w:numId w:val="12"/>
        </w:numPr>
      </w:pPr>
      <w:r w:rsidRPr="00B95BB0">
        <w:lastRenderedPageBreak/>
        <w:t>Content addition trends match Netflix’s global expansion period.</w:t>
      </w:r>
    </w:p>
    <w:p w14:paraId="4109DEBA" w14:textId="77777777" w:rsidR="00B95BB0" w:rsidRPr="00B95BB0" w:rsidRDefault="00B95BB0" w:rsidP="00B95BB0">
      <w:pPr>
        <w:numPr>
          <w:ilvl w:val="0"/>
          <w:numId w:val="12"/>
        </w:numPr>
      </w:pPr>
      <w:r w:rsidRPr="00B95BB0">
        <w:t>Genre diversity is high, especially after 2016.</w:t>
      </w:r>
    </w:p>
    <w:p w14:paraId="32B253CC" w14:textId="77777777" w:rsidR="00B95BB0" w:rsidRPr="00B95BB0" w:rsidRDefault="00B95BB0" w:rsidP="00B95BB0">
      <w:pPr>
        <w:numPr>
          <w:ilvl w:val="0"/>
          <w:numId w:val="12"/>
        </w:numPr>
      </w:pPr>
      <w:r w:rsidRPr="00B95BB0">
        <w:t>The US and India remain the strongest contributors.</w:t>
      </w:r>
    </w:p>
    <w:p w14:paraId="7E4584DC" w14:textId="77777777" w:rsidR="00B95BB0" w:rsidRPr="00B95BB0" w:rsidRDefault="00B95BB0" w:rsidP="00B95BB0">
      <w:pPr>
        <w:numPr>
          <w:ilvl w:val="0"/>
          <w:numId w:val="12"/>
        </w:numPr>
      </w:pPr>
      <w:r w:rsidRPr="00B95BB0">
        <w:t>Data-driven insights can aid recommendation engine improvements.</w:t>
      </w:r>
    </w:p>
    <w:p w14:paraId="4C06DE43" w14:textId="77777777" w:rsidR="00B95BB0" w:rsidRPr="00B95BB0" w:rsidRDefault="00000000" w:rsidP="00B95BB0">
      <w:r>
        <w:pict w14:anchorId="76E58A56">
          <v:rect id="_x0000_i1032" style="width:0;height:1.5pt" o:hralign="center" o:hrstd="t" o:hr="t" fillcolor="#a0a0a0" stroked="f"/>
        </w:pict>
      </w:r>
    </w:p>
    <w:p w14:paraId="3E89915F" w14:textId="77777777" w:rsidR="00B95BB0" w:rsidRPr="00B95BB0" w:rsidRDefault="00B95BB0" w:rsidP="00B95BB0">
      <w:pPr>
        <w:rPr>
          <w:b/>
          <w:bCs/>
        </w:rPr>
      </w:pPr>
      <w:r w:rsidRPr="00B95BB0">
        <w:rPr>
          <w:b/>
          <w:bCs/>
        </w:rPr>
        <w:t>8. Recommendations</w:t>
      </w:r>
    </w:p>
    <w:p w14:paraId="3E9ACBF8" w14:textId="3E9F0217" w:rsidR="00B95BB0" w:rsidRPr="00B95BB0" w:rsidRDefault="00B95BB0" w:rsidP="00B95BB0">
      <w:r>
        <w:rPr>
          <w:rFonts w:ascii="Segoe UI Emoji" w:hAnsi="Segoe UI Emoji" w:cs="Segoe UI Emoji"/>
        </w:rPr>
        <w:t>&gt;</w:t>
      </w:r>
      <w:r w:rsidRPr="00B95BB0">
        <w:t xml:space="preserve"> Build dashboards to track content growth per year/country.</w:t>
      </w:r>
      <w:r w:rsidRPr="00B95BB0">
        <w:br/>
      </w:r>
      <w:r>
        <w:rPr>
          <w:rFonts w:ascii="Segoe UI Emoji" w:hAnsi="Segoe UI Emoji" w:cs="Segoe UI Emoji"/>
        </w:rPr>
        <w:t>&gt;</w:t>
      </w:r>
      <w:r w:rsidRPr="00B95BB0">
        <w:t xml:space="preserve"> Use genre analysis to suggest content acquisition strategy.</w:t>
      </w:r>
      <w:r w:rsidRPr="00B95BB0">
        <w:br/>
      </w:r>
      <w:r>
        <w:rPr>
          <w:rFonts w:ascii="Segoe UI Emoji" w:hAnsi="Segoe UI Emoji" w:cs="Segoe UI Emoji"/>
        </w:rPr>
        <w:t>&gt;</w:t>
      </w:r>
      <w:r w:rsidRPr="00B95BB0">
        <w:t xml:space="preserve"> Recommend region-based content based on the trends in </w:t>
      </w:r>
      <w:proofErr w:type="spellStart"/>
      <w:r w:rsidRPr="00B95BB0">
        <w:t>main_country</w:t>
      </w:r>
      <w:proofErr w:type="spellEnd"/>
      <w:r w:rsidRPr="00B95BB0">
        <w:t>.</w:t>
      </w:r>
      <w:r w:rsidRPr="00B95BB0">
        <w:br/>
      </w:r>
      <w:r>
        <w:rPr>
          <w:rFonts w:ascii="Segoe UI Emoji" w:hAnsi="Segoe UI Emoji" w:cs="Segoe UI Emoji"/>
        </w:rPr>
        <w:t>&gt;</w:t>
      </w:r>
      <w:r w:rsidRPr="00B95BB0">
        <w:t xml:space="preserve"> </w:t>
      </w:r>
      <w:proofErr w:type="spellStart"/>
      <w:r w:rsidRPr="00B95BB0">
        <w:t>Analyze</w:t>
      </w:r>
      <w:proofErr w:type="spellEnd"/>
      <w:r w:rsidRPr="00B95BB0">
        <w:t xml:space="preserve"> runtime trends (</w:t>
      </w:r>
      <w:proofErr w:type="spellStart"/>
      <w:r w:rsidRPr="00B95BB0">
        <w:t>duration_minutes</w:t>
      </w:r>
      <w:proofErr w:type="spellEnd"/>
      <w:r w:rsidRPr="00B95BB0">
        <w:t>) for content optimization.</w:t>
      </w:r>
      <w:r w:rsidRPr="00B95BB0">
        <w:br/>
      </w:r>
      <w:r>
        <w:rPr>
          <w:rFonts w:ascii="Segoe UI Emoji" w:hAnsi="Segoe UI Emoji" w:cs="Segoe UI Emoji"/>
        </w:rPr>
        <w:t>&gt;</w:t>
      </w:r>
      <w:r w:rsidRPr="00B95BB0">
        <w:t xml:space="preserve"> Add sentiment analysis of descriptions for deeper insights.</w:t>
      </w:r>
    </w:p>
    <w:p w14:paraId="538FB67E" w14:textId="77777777" w:rsidR="00B95BB0" w:rsidRPr="00B95BB0" w:rsidRDefault="00000000" w:rsidP="00B95BB0">
      <w:r>
        <w:pict w14:anchorId="5EF8F7E2">
          <v:rect id="_x0000_i1033" style="width:0;height:1.5pt" o:hralign="center" o:hrstd="t" o:hr="t" fillcolor="#a0a0a0" stroked="f"/>
        </w:pict>
      </w:r>
    </w:p>
    <w:p w14:paraId="4B58F1F7" w14:textId="69EDAE93" w:rsidR="00B95BB0" w:rsidRPr="00B95BB0" w:rsidRDefault="00B95BB0" w:rsidP="00B95BB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&gt;</w:t>
      </w:r>
      <w:r w:rsidRPr="00B95BB0">
        <w:rPr>
          <w:b/>
          <w:bCs/>
        </w:rPr>
        <w:t xml:space="preserve"> Your Notebook Path (Windows)</w:t>
      </w:r>
    </w:p>
    <w:p w14:paraId="2E4763AD" w14:textId="77777777" w:rsidR="00B95BB0" w:rsidRPr="00B95BB0" w:rsidRDefault="00B95BB0" w:rsidP="00B95BB0">
      <w:r w:rsidRPr="00B95BB0">
        <w:t xml:space="preserve">Use this in your </w:t>
      </w:r>
      <w:proofErr w:type="spellStart"/>
      <w:r w:rsidRPr="00B95BB0">
        <w:t>Jupyter</w:t>
      </w:r>
      <w:proofErr w:type="spellEnd"/>
      <w:r w:rsidRPr="00B95BB0">
        <w:t xml:space="preserve"> Notebook:</w:t>
      </w:r>
    </w:p>
    <w:p w14:paraId="03C7C09D" w14:textId="77777777" w:rsidR="00B95BB0" w:rsidRPr="00B95BB0" w:rsidRDefault="00B95BB0" w:rsidP="00B95BB0">
      <w:r w:rsidRPr="00B95BB0">
        <w:t xml:space="preserve">DATA_PATH = </w:t>
      </w:r>
      <w:proofErr w:type="spellStart"/>
      <w:r w:rsidRPr="00B95BB0">
        <w:t>r"D</w:t>
      </w:r>
      <w:proofErr w:type="spellEnd"/>
      <w:r w:rsidRPr="00B95BB0">
        <w:t>:\Project UML\Netflix Data Cleaning, Analysis and Visualization\netflix1.csv"</w:t>
      </w:r>
    </w:p>
    <w:p w14:paraId="2134F591" w14:textId="77777777" w:rsidR="00B95BB0" w:rsidRPr="00B95BB0" w:rsidRDefault="00B95BB0" w:rsidP="00B95BB0">
      <w:proofErr w:type="spellStart"/>
      <w:r w:rsidRPr="00B95BB0">
        <w:t>df</w:t>
      </w:r>
      <w:proofErr w:type="spellEnd"/>
      <w:r w:rsidRPr="00B95BB0">
        <w:t xml:space="preserve"> = </w:t>
      </w:r>
      <w:proofErr w:type="spellStart"/>
      <w:proofErr w:type="gramStart"/>
      <w:r w:rsidRPr="00B95BB0">
        <w:t>pd.read</w:t>
      </w:r>
      <w:proofErr w:type="gramEnd"/>
      <w:r w:rsidRPr="00B95BB0">
        <w:t>_</w:t>
      </w:r>
      <w:proofErr w:type="gramStart"/>
      <w:r w:rsidRPr="00B95BB0">
        <w:t>csv</w:t>
      </w:r>
      <w:proofErr w:type="spellEnd"/>
      <w:r w:rsidRPr="00B95BB0">
        <w:t>(</w:t>
      </w:r>
      <w:proofErr w:type="gramEnd"/>
      <w:r w:rsidRPr="00B95BB0">
        <w:t>DATA_PATH)</w:t>
      </w:r>
    </w:p>
    <w:p w14:paraId="0190F954" w14:textId="77777777" w:rsidR="003B6F6A" w:rsidRDefault="003B6F6A" w:rsidP="003B6F6A">
      <w:pPr>
        <w:pStyle w:val="ListParagraph"/>
        <w:numPr>
          <w:ilvl w:val="0"/>
          <w:numId w:val="13"/>
        </w:numPr>
      </w:pPr>
    </w:p>
    <w:sectPr w:rsidR="003B6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9197E"/>
    <w:multiLevelType w:val="multilevel"/>
    <w:tmpl w:val="6B62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D1BDC"/>
    <w:multiLevelType w:val="multilevel"/>
    <w:tmpl w:val="207A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C4E94"/>
    <w:multiLevelType w:val="multilevel"/>
    <w:tmpl w:val="8FE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26A42"/>
    <w:multiLevelType w:val="multilevel"/>
    <w:tmpl w:val="657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86453"/>
    <w:multiLevelType w:val="hybridMultilevel"/>
    <w:tmpl w:val="3DBA5BD6"/>
    <w:lvl w:ilvl="0" w:tplc="7660E1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7C90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343D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BCEEF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07259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6055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8E4C3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6B4E1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7CCE8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CA82BF0"/>
    <w:multiLevelType w:val="multilevel"/>
    <w:tmpl w:val="88E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C5C75"/>
    <w:multiLevelType w:val="multilevel"/>
    <w:tmpl w:val="91FA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A4B0B"/>
    <w:multiLevelType w:val="multilevel"/>
    <w:tmpl w:val="2D7C6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75826"/>
    <w:multiLevelType w:val="multilevel"/>
    <w:tmpl w:val="E1A8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41700"/>
    <w:multiLevelType w:val="multilevel"/>
    <w:tmpl w:val="10BA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07F1B"/>
    <w:multiLevelType w:val="multilevel"/>
    <w:tmpl w:val="F2C2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F4FD1"/>
    <w:multiLevelType w:val="multilevel"/>
    <w:tmpl w:val="A5A2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75605"/>
    <w:multiLevelType w:val="multilevel"/>
    <w:tmpl w:val="940A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74508">
    <w:abstractNumId w:val="12"/>
  </w:num>
  <w:num w:numId="2" w16cid:durableId="2052727968">
    <w:abstractNumId w:val="1"/>
  </w:num>
  <w:num w:numId="3" w16cid:durableId="2088963496">
    <w:abstractNumId w:val="5"/>
  </w:num>
  <w:num w:numId="4" w16cid:durableId="526679070">
    <w:abstractNumId w:val="3"/>
  </w:num>
  <w:num w:numId="5" w16cid:durableId="732045186">
    <w:abstractNumId w:val="9"/>
  </w:num>
  <w:num w:numId="6" w16cid:durableId="347100171">
    <w:abstractNumId w:val="11"/>
  </w:num>
  <w:num w:numId="7" w16cid:durableId="896935429">
    <w:abstractNumId w:val="0"/>
  </w:num>
  <w:num w:numId="8" w16cid:durableId="739206489">
    <w:abstractNumId w:val="6"/>
  </w:num>
  <w:num w:numId="9" w16cid:durableId="195432931">
    <w:abstractNumId w:val="8"/>
  </w:num>
  <w:num w:numId="10" w16cid:durableId="1469321009">
    <w:abstractNumId w:val="10"/>
  </w:num>
  <w:num w:numId="11" w16cid:durableId="233659943">
    <w:abstractNumId w:val="2"/>
  </w:num>
  <w:num w:numId="12" w16cid:durableId="1157460160">
    <w:abstractNumId w:val="7"/>
  </w:num>
  <w:num w:numId="13" w16cid:durableId="119286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A6"/>
    <w:rsid w:val="003373A6"/>
    <w:rsid w:val="003B6F6A"/>
    <w:rsid w:val="006C664B"/>
    <w:rsid w:val="0089314C"/>
    <w:rsid w:val="00907BCC"/>
    <w:rsid w:val="009F6804"/>
    <w:rsid w:val="00AA54BF"/>
    <w:rsid w:val="00B9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B422C"/>
  <w15:chartTrackingRefBased/>
  <w15:docId w15:val="{33A8DEC0-F63A-4B5D-BE09-CD25F3C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3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Chandola</dc:creator>
  <cp:keywords/>
  <dc:description/>
  <cp:lastModifiedBy>Deepak Chandola</cp:lastModifiedBy>
  <cp:revision>3</cp:revision>
  <dcterms:created xsi:type="dcterms:W3CDTF">2025-11-09T14:41:00Z</dcterms:created>
  <dcterms:modified xsi:type="dcterms:W3CDTF">2025-11-10T05:45:00Z</dcterms:modified>
</cp:coreProperties>
</file>