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100/180 Constructor and Destructor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What is shallow copy and Deep Copy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Why the Destructor of Objects is executed in reverse order.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