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Day 24/180 Time and Space Complexity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Find the Time Complexity Big(O), Theta, Omega:</w:t>
      </w:r>
    </w:p>
    <w:p w:rsidR="00000000" w:rsidDel="00000000" w:rsidP="00000000" w:rsidRDefault="00000000" w:rsidRPr="00000000" w14:paraId="00000005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6"/>
          <w:szCs w:val="36"/>
          <w:rtl w:val="0"/>
        </w:rPr>
        <w:t xml:space="preserve">for(int i=1;i&lt;=n*n;i++) </w:t>
      </w:r>
    </w:p>
    <w:p w:rsidR="00000000" w:rsidDel="00000000" w:rsidP="00000000" w:rsidRDefault="00000000" w:rsidRPr="00000000" w14:paraId="0000000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cout&lt;&lt;"Coder Army";</w:t>
      </w:r>
    </w:p>
    <w:p w:rsidR="00000000" w:rsidDel="00000000" w:rsidP="00000000" w:rsidRDefault="00000000" w:rsidRPr="00000000" w14:paraId="0000000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0"/>
          <w:szCs w:val="30"/>
          <w:rtl w:val="0"/>
        </w:rPr>
        <w:t xml:space="preserve">   2: </w:t>
      </w:r>
      <w:r w:rsidDel="00000000" w:rsidR="00000000" w:rsidRPr="00000000">
        <w:rPr>
          <w:sz w:val="36"/>
          <w:szCs w:val="36"/>
          <w:rtl w:val="0"/>
        </w:rPr>
        <w:t xml:space="preserve">for(int i=1;i&lt;=n*n;i=i+2) 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cout&lt;&lt;"Coder Army";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  <w:r w:rsidDel="00000000" w:rsidR="00000000" w:rsidRPr="00000000">
        <w:rPr>
          <w:sz w:val="30"/>
          <w:szCs w:val="30"/>
          <w:rtl w:val="0"/>
        </w:rPr>
        <w:t xml:space="preserve">3: for(int i=1;i&lt;=n;i++) 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for(int j=1;j&lt;=n;j=j+5)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cout&lt;&lt;"Coder Army";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4: for(int i=1;i&lt;=n;i++) 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for(int j=i;j&lt;=n;j=j++)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cout&lt;&lt;"Coder Army";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5: for(int i=1;i&lt;=n;i++) 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for(int j=1;j&lt;=n;j=j*4)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cout&lt;&lt;"Coder Army";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6: for(int i=1;i&lt;=n;i=i*2) 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for(int j=1;j&lt;=i;j=j++)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cout&lt;&lt;"Coder Army";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7: for(int i=1;i&lt;=n;i++) 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for(int j=1;j&lt;=n;j=j++)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for(int k=1;k&lt;=n;k=k*3)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cout&lt;&lt;"Coder Army";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8: for(int i=1;i&lt;=n;i++) 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for(int j=1;j&lt;=n;j=j++)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for(int k=1;k&lt;=n;k++)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cout&lt;&lt;"Coder Army";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6"/>
          <w:szCs w:val="46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b w:val="1"/>
          <w:sz w:val="46"/>
          <w:szCs w:val="46"/>
          <w:rtl w:val="0"/>
        </w:rPr>
        <w:t xml:space="preserve">Learn more about the Auxiliary Space Complexity and Total Space Complexity.</w:t>
      </w:r>
    </w:p>
    <w:p w:rsidR="00000000" w:rsidDel="00000000" w:rsidP="00000000" w:rsidRDefault="00000000" w:rsidRPr="00000000" w14:paraId="0000002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