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3FD5" w14:textId="2DDBBD20" w:rsidR="002937F1" w:rsidRDefault="00725C38" w:rsidP="002937F1">
      <w:pPr>
        <w:jc w:val="center"/>
      </w:pPr>
      <w:r>
        <w:t>Rust</w:t>
      </w:r>
    </w:p>
    <w:p w14:paraId="5DBE57C0" w14:textId="16EC0771" w:rsidR="002937F1" w:rsidRDefault="002937F1" w:rsidP="002937F1">
      <w:r>
        <w:t>Web cohort 3 Notion file</w:t>
      </w:r>
    </w:p>
    <w:p w14:paraId="4B026056" w14:textId="2048AC60" w:rsidR="002937F1" w:rsidRDefault="002937F1" w:rsidP="002937F1">
      <w:hyperlink r:id="rId5" w:history="1">
        <w:r w:rsidRPr="00BD021D">
          <w:rPr>
            <w:rStyle w:val="Hyperlink"/>
          </w:rPr>
          <w:t>https://petal-estimate-4e9.notion.site/Web-3-Cohort-d1b49c992dbf4648b185f974523d127c</w:t>
        </w:r>
      </w:hyperlink>
    </w:p>
    <w:p w14:paraId="30647F23" w14:textId="7E8DBDDE" w:rsidR="002937F1" w:rsidRDefault="002937F1" w:rsidP="002937F1">
      <w:r>
        <w:t>Rust Notion file:</w:t>
      </w:r>
    </w:p>
    <w:p w14:paraId="6188B55D" w14:textId="62460AD5" w:rsidR="002937F1" w:rsidRDefault="002937F1" w:rsidP="002937F1">
      <w:hyperlink r:id="rId6" w:history="1">
        <w:r w:rsidRPr="00BD021D">
          <w:rPr>
            <w:rStyle w:val="Hyperlink"/>
          </w:rPr>
          <w:t>https://petal-estimate-4e9.notion.site/Rust-for-Solana-contracts-1937dfd1073580c8a8fbc7e135e6d22a</w:t>
        </w:r>
      </w:hyperlink>
    </w:p>
    <w:p w14:paraId="60D40F0F" w14:textId="77777777" w:rsidR="00E24BF9" w:rsidRDefault="00E24BF9" w:rsidP="002937F1"/>
    <w:p w14:paraId="2F5E93CF" w14:textId="296D4B7F" w:rsidR="00E24BF9" w:rsidRDefault="00E24BF9" w:rsidP="002937F1">
      <w:pPr>
        <w:rPr>
          <w:color w:val="000000" w:themeColor="text1"/>
        </w:rPr>
      </w:pPr>
      <w:r w:rsidRPr="00E24BF9">
        <w:rPr>
          <w:color w:val="4C94D8" w:themeColor="text2" w:themeTint="80"/>
        </w:rPr>
        <w:t xml:space="preserve">cargo </w:t>
      </w:r>
      <w:proofErr w:type="spellStart"/>
      <w:r w:rsidRPr="00E24BF9">
        <w:rPr>
          <w:color w:val="4C94D8" w:themeColor="text2" w:themeTint="80"/>
        </w:rPr>
        <w:t>init</w:t>
      </w:r>
      <w:proofErr w:type="spellEnd"/>
      <w:r>
        <w:rPr>
          <w:color w:val="4C94D8" w:themeColor="text2" w:themeTint="80"/>
        </w:rPr>
        <w:t xml:space="preserve"> : </w:t>
      </w:r>
      <w:r>
        <w:rPr>
          <w:color w:val="000000" w:themeColor="text1"/>
        </w:rPr>
        <w:t xml:space="preserve">command to initial setup files. Created main.rs, </w:t>
      </w:r>
      <w:proofErr w:type="spellStart"/>
      <w:r>
        <w:rPr>
          <w:color w:val="000000" w:themeColor="text1"/>
        </w:rPr>
        <w:t>Cargo.toml</w:t>
      </w:r>
      <w:proofErr w:type="spellEnd"/>
    </w:p>
    <w:p w14:paraId="5E165361" w14:textId="77777777" w:rsidR="000F22D8" w:rsidRDefault="000F22D8" w:rsidP="002937F1">
      <w:pPr>
        <w:rPr>
          <w:color w:val="000000" w:themeColor="text1"/>
        </w:rPr>
      </w:pPr>
    </w:p>
    <w:p w14:paraId="5093841F" w14:textId="0B252766" w:rsidR="000F22D8" w:rsidRDefault="000F22D8" w:rsidP="002937F1">
      <w:pPr>
        <w:rPr>
          <w:color w:val="000000" w:themeColor="text1"/>
        </w:rPr>
      </w:pPr>
      <w:r>
        <w:rPr>
          <w:color w:val="000000" w:themeColor="text1"/>
        </w:rPr>
        <w:t xml:space="preserve">cargo run </w:t>
      </w:r>
      <w:r w:rsidRPr="000F22D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for running program</w:t>
      </w:r>
    </w:p>
    <w:p w14:paraId="7488AB4F" w14:textId="77777777" w:rsidR="00033501" w:rsidRDefault="00033501" w:rsidP="002937F1">
      <w:pPr>
        <w:rPr>
          <w:color w:val="000000" w:themeColor="text1"/>
        </w:rPr>
      </w:pPr>
    </w:p>
    <w:p w14:paraId="1D63F238" w14:textId="1C8306A0" w:rsidR="00033501" w:rsidRDefault="00033501" w:rsidP="002937F1">
      <w:pPr>
        <w:rPr>
          <w:color w:val="000000" w:themeColor="text1"/>
        </w:rPr>
      </w:pPr>
      <w:proofErr w:type="spellStart"/>
      <w:r>
        <w:rPr>
          <w:color w:val="000000" w:themeColor="text1"/>
        </w:rPr>
        <w:t>println</w:t>
      </w:r>
      <w:proofErr w:type="spellEnd"/>
      <w:r>
        <w:rPr>
          <w:color w:val="000000" w:themeColor="text1"/>
        </w:rPr>
        <w:t>!(“{}”),</w:t>
      </w:r>
      <w:proofErr w:type="spell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>) which is similar to print(“%d”,</w:t>
      </w:r>
      <w:proofErr w:type="spell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 xml:space="preserve">) in c or </w:t>
      </w:r>
      <w:proofErr w:type="spellStart"/>
      <w:r>
        <w:rPr>
          <w:color w:val="000000" w:themeColor="text1"/>
        </w:rPr>
        <w:t>c++</w:t>
      </w:r>
      <w:proofErr w:type="spellEnd"/>
      <w:r>
        <w:rPr>
          <w:color w:val="000000" w:themeColor="text1"/>
        </w:rPr>
        <w:t xml:space="preserve">. </w:t>
      </w:r>
    </w:p>
    <w:p w14:paraId="039A5BCA" w14:textId="054B30B0" w:rsidR="00033501" w:rsidRDefault="00033501" w:rsidP="002937F1">
      <w:pPr>
        <w:rPr>
          <w:color w:val="000000" w:themeColor="text1"/>
        </w:rPr>
      </w:pPr>
      <w:r>
        <w:rPr>
          <w:color w:val="000000" w:themeColor="text1"/>
        </w:rPr>
        <w:t>So in python , print(</w:t>
      </w:r>
      <w:proofErr w:type="spell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>)</w:t>
      </w:r>
    </w:p>
    <w:p w14:paraId="3FECA76E" w14:textId="77777777" w:rsidR="00033501" w:rsidRDefault="00033501" w:rsidP="002937F1">
      <w:pPr>
        <w:rPr>
          <w:color w:val="000000" w:themeColor="text1"/>
        </w:rPr>
      </w:pPr>
    </w:p>
    <w:p w14:paraId="4FD0B28D" w14:textId="09DB6A6C" w:rsidR="00033501" w:rsidRPr="00E24BF9" w:rsidRDefault="00033501" w:rsidP="002937F1">
      <w:pPr>
        <w:rPr>
          <w:color w:val="000000" w:themeColor="text1"/>
        </w:rPr>
      </w:pPr>
    </w:p>
    <w:p w14:paraId="28F77F65" w14:textId="77777777" w:rsidR="002937F1" w:rsidRDefault="002937F1" w:rsidP="002937F1"/>
    <w:sectPr w:rsidR="00293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38"/>
    <w:rsid w:val="00033501"/>
    <w:rsid w:val="000F22D8"/>
    <w:rsid w:val="002937F1"/>
    <w:rsid w:val="003337EE"/>
    <w:rsid w:val="004D726C"/>
    <w:rsid w:val="00725C38"/>
    <w:rsid w:val="00773055"/>
    <w:rsid w:val="00E24BF9"/>
    <w:rsid w:val="00F9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4DF5"/>
  <w15:chartTrackingRefBased/>
  <w15:docId w15:val="{1EA579DA-B957-4E10-8208-01459962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7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etal-estimate-4e9.notion.site/Rust-for-Solana-contracts-1937dfd1073580c8a8fbc7e135e6d22a" TargetMode="External"/><Relationship Id="rId5" Type="http://schemas.openxmlformats.org/officeDocument/2006/relationships/hyperlink" Target="https://petal-estimate-4e9.notion.site/Web-3-Cohort-d1b49c992dbf4648b185f974523d127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E7FD-188B-4537-B5B0-6B42BAE19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</dc:creator>
  <cp:keywords/>
  <dc:description/>
  <cp:lastModifiedBy>Deepak G</cp:lastModifiedBy>
  <cp:revision>5</cp:revision>
  <dcterms:created xsi:type="dcterms:W3CDTF">2026-07-29T15:32:00Z</dcterms:created>
  <dcterms:modified xsi:type="dcterms:W3CDTF">2026-07-29T19:41:00Z</dcterms:modified>
</cp:coreProperties>
</file>