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992E" w14:textId="77777777" w:rsidR="0059036F" w:rsidRDefault="0059036F">
      <w:pPr>
        <w:rPr>
          <w:lang w:val="en-US"/>
        </w:rPr>
      </w:pPr>
    </w:p>
    <w:p w14:paraId="7FA80A34" w14:textId="77777777" w:rsidR="0059036F" w:rsidRDefault="0059036F">
      <w:pPr>
        <w:rPr>
          <w:lang w:val="en-US"/>
        </w:rPr>
      </w:pPr>
    </w:p>
    <w:p w14:paraId="46575762" w14:textId="77777777" w:rsidR="0059036F" w:rsidRDefault="0059036F">
      <w:pPr>
        <w:rPr>
          <w:lang w:val="en-US"/>
        </w:rPr>
      </w:pPr>
    </w:p>
    <w:p w14:paraId="431541CF" w14:textId="1EE56D54" w:rsidR="00C82E8C" w:rsidRDefault="0059036F">
      <w:pPr>
        <w:rPr>
          <w:rFonts w:ascii="Copperplate Gothic Bold" w:hAnsi="Copperplate Gothic Bold"/>
          <w:b/>
          <w:bCs/>
          <w:sz w:val="96"/>
          <w:szCs w:val="96"/>
          <w:lang w:val="en-US"/>
        </w:rPr>
      </w:pPr>
      <w:r>
        <w:rPr>
          <w:lang w:val="en-US"/>
        </w:rPr>
        <w:t xml:space="preserve">               </w:t>
      </w:r>
      <w:r w:rsidRPr="0059036F">
        <w:rPr>
          <w:rFonts w:ascii="Copperplate Gothic Bold" w:hAnsi="Copperplate Gothic Bold"/>
          <w:b/>
          <w:bCs/>
          <w:sz w:val="96"/>
          <w:szCs w:val="96"/>
          <w:lang w:val="en-US"/>
        </w:rPr>
        <w:t>Assignment - 2</w:t>
      </w:r>
    </w:p>
    <w:p w14:paraId="770FD38D" w14:textId="77777777" w:rsidR="0059036F" w:rsidRPr="00494323" w:rsidRDefault="0059036F">
      <w:pPr>
        <w:rPr>
          <w:rFonts w:ascii="Copperplate Gothic Bold" w:hAnsi="Copperplate Gothic Bold"/>
          <w:b/>
          <w:bCs/>
          <w:sz w:val="32"/>
          <w:szCs w:val="32"/>
          <w:lang w:val="en-US"/>
        </w:rPr>
      </w:pPr>
    </w:p>
    <w:p w14:paraId="4DBA9EC2" w14:textId="06E2A260" w:rsidR="00494323" w:rsidRDefault="00494323" w:rsidP="00B36283">
      <w:pPr>
        <w:rPr>
          <w:rFonts w:ascii="Lucida Calligraphy" w:hAnsi="Lucida Calligraphy"/>
          <w:b/>
          <w:bCs/>
          <w:sz w:val="72"/>
          <w:szCs w:val="72"/>
          <w:lang w:val="en-US"/>
        </w:rPr>
      </w:pPr>
      <w:r>
        <w:rPr>
          <w:rFonts w:ascii="Lucida Calligraphy" w:hAnsi="Lucida Calligraphy"/>
          <w:b/>
          <w:bCs/>
          <w:sz w:val="72"/>
          <w:szCs w:val="72"/>
          <w:lang w:val="en-US"/>
        </w:rPr>
        <w:t xml:space="preserve">     </w:t>
      </w:r>
      <w:r w:rsidR="00B36283">
        <w:rPr>
          <w:rFonts w:ascii="Lucida Calligraphy" w:hAnsi="Lucida Calligraphy"/>
          <w:b/>
          <w:bCs/>
          <w:sz w:val="72"/>
          <w:szCs w:val="72"/>
          <w:lang w:val="en-US"/>
        </w:rPr>
        <w:t>G SAI DEEPAK</w:t>
      </w:r>
    </w:p>
    <w:p w14:paraId="0E173D05" w14:textId="5D77AF92" w:rsidR="00B36283" w:rsidRPr="00494323" w:rsidRDefault="00B36283" w:rsidP="00B36283">
      <w:pPr>
        <w:rPr>
          <w:rFonts w:ascii="Copperplate Gothic Bold" w:hAnsi="Copperplate Gothic Bold"/>
          <w:b/>
          <w:bCs/>
          <w:sz w:val="36"/>
          <w:szCs w:val="36"/>
          <w:lang w:val="en-US"/>
        </w:rPr>
      </w:pPr>
      <w:r>
        <w:rPr>
          <w:rFonts w:ascii="Lucida Calligraphy" w:hAnsi="Lucida Calligraphy"/>
          <w:b/>
          <w:bCs/>
          <w:sz w:val="72"/>
          <w:szCs w:val="72"/>
          <w:lang w:val="en-US"/>
        </w:rPr>
        <w:t xml:space="preserve">             192311432</w:t>
      </w:r>
    </w:p>
    <w:p w14:paraId="58AB7E78" w14:textId="77777777" w:rsidR="00C82E8C" w:rsidRDefault="00C82E8C">
      <w:pPr>
        <w:rPr>
          <w:lang w:val="en-US"/>
        </w:rPr>
      </w:pPr>
    </w:p>
    <w:p w14:paraId="4558A5F8" w14:textId="77777777" w:rsidR="00C82E8C" w:rsidRDefault="00C82E8C">
      <w:pPr>
        <w:rPr>
          <w:lang w:val="en-US"/>
        </w:rPr>
      </w:pPr>
    </w:p>
    <w:p w14:paraId="30FC6B94" w14:textId="77777777" w:rsidR="00494323" w:rsidRDefault="00494323">
      <w:pPr>
        <w:rPr>
          <w:lang w:val="en-US"/>
        </w:rPr>
      </w:pPr>
    </w:p>
    <w:p w14:paraId="0D295F60" w14:textId="70C18849" w:rsidR="00C82E8C" w:rsidRDefault="00494323">
      <w:pPr>
        <w:rPr>
          <w:rFonts w:ascii="Copperplate Gothic Bold" w:hAnsi="Copperplate Gothic Bold"/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</w:t>
      </w:r>
      <w:r w:rsidRPr="00494323">
        <w:rPr>
          <w:rFonts w:ascii="Copperplate Gothic Bold" w:hAnsi="Copperplate Gothic Bold"/>
          <w:b/>
          <w:bCs/>
          <w:sz w:val="72"/>
          <w:szCs w:val="72"/>
          <w:lang w:val="en-US"/>
        </w:rPr>
        <w:t>CSA 5196</w:t>
      </w:r>
    </w:p>
    <w:p w14:paraId="3BE4AFA1" w14:textId="77777777" w:rsidR="00494323" w:rsidRDefault="00494323">
      <w:pPr>
        <w:rPr>
          <w:rFonts w:ascii="Copperplate Gothic Bold" w:hAnsi="Copperplate Gothic Bold"/>
          <w:b/>
          <w:bCs/>
          <w:sz w:val="72"/>
          <w:szCs w:val="72"/>
          <w:lang w:val="en-US"/>
        </w:rPr>
      </w:pPr>
    </w:p>
    <w:p w14:paraId="605F0CF4" w14:textId="47C6EB71" w:rsidR="00494323" w:rsidRPr="00494323" w:rsidRDefault="00494323">
      <w:pPr>
        <w:rPr>
          <w:rFonts w:ascii="Lucida Calligraphy" w:hAnsi="Lucida Calligraphy"/>
          <w:b/>
          <w:bCs/>
          <w:sz w:val="72"/>
          <w:szCs w:val="72"/>
          <w:lang w:val="en-US"/>
        </w:rPr>
      </w:pPr>
      <w:r>
        <w:rPr>
          <w:rFonts w:ascii="Lucida Calligraphy" w:hAnsi="Lucida Calligraphy"/>
          <w:b/>
          <w:bCs/>
          <w:sz w:val="72"/>
          <w:szCs w:val="72"/>
        </w:rPr>
        <w:t xml:space="preserve">   </w:t>
      </w:r>
      <w:r w:rsidRPr="00494323">
        <w:rPr>
          <w:rFonts w:ascii="Lucida Calligraphy" w:hAnsi="Lucida Calligraphy"/>
          <w:b/>
          <w:bCs/>
          <w:sz w:val="72"/>
          <w:szCs w:val="72"/>
        </w:rPr>
        <w:t xml:space="preserve">Cryptography and </w:t>
      </w:r>
      <w:r>
        <w:rPr>
          <w:rFonts w:ascii="Lucida Calligraphy" w:hAnsi="Lucida Calligraphy"/>
          <w:b/>
          <w:bCs/>
          <w:sz w:val="72"/>
          <w:szCs w:val="72"/>
        </w:rPr>
        <w:t xml:space="preserve">        </w:t>
      </w:r>
      <w:r w:rsidRPr="00494323">
        <w:rPr>
          <w:rFonts w:ascii="Lucida Calligraphy" w:hAnsi="Lucida Calligraphy"/>
          <w:b/>
          <w:bCs/>
          <w:sz w:val="72"/>
          <w:szCs w:val="72"/>
        </w:rPr>
        <w:t xml:space="preserve">Network Security with </w:t>
      </w:r>
      <w:r>
        <w:rPr>
          <w:rFonts w:ascii="Lucida Calligraphy" w:hAnsi="Lucida Calligraphy"/>
          <w:b/>
          <w:bCs/>
          <w:sz w:val="72"/>
          <w:szCs w:val="72"/>
        </w:rPr>
        <w:t xml:space="preserve">        </w:t>
      </w:r>
      <w:r w:rsidRPr="00494323">
        <w:rPr>
          <w:rFonts w:ascii="Lucida Calligraphy" w:hAnsi="Lucida Calligraphy"/>
          <w:b/>
          <w:bCs/>
          <w:sz w:val="72"/>
          <w:szCs w:val="72"/>
        </w:rPr>
        <w:t>Quantum Computing</w:t>
      </w:r>
    </w:p>
    <w:p w14:paraId="6E07945B" w14:textId="77777777" w:rsidR="00494323" w:rsidRDefault="00494323">
      <w:pPr>
        <w:rPr>
          <w:lang w:val="en-US"/>
        </w:rPr>
      </w:pPr>
    </w:p>
    <w:p w14:paraId="0BF3FF6B" w14:textId="354332FB" w:rsidR="00C82E8C" w:rsidRDefault="00C82E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82E8C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1.</w:t>
      </w:r>
    </w:p>
    <w:p w14:paraId="459E248C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import numpy as np</w:t>
      </w:r>
    </w:p>
    <w:p w14:paraId="4137D1BE" w14:textId="015A203A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from sympy import Matrix</w:t>
      </w:r>
    </w:p>
    <w:p w14:paraId="157646AF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def mod_inverse_matrix(matrix, mod):</w:t>
      </w:r>
    </w:p>
    <w:p w14:paraId="7582672F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"""Compute the modular inverse of a matrix under mod."""</w:t>
      </w:r>
    </w:p>
    <w:p w14:paraId="26BD7E72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matrix = Matrix(matrix)</w:t>
      </w:r>
    </w:p>
    <w:p w14:paraId="4EA8A55E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if matrix.det() == 0 or np.gcd(int(matrix.det()), mod) != 1:</w:t>
      </w:r>
    </w:p>
    <w:p w14:paraId="36DCEBB4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    raise ValueError("Matrix is not invertible under modulo {}".format(mod))</w:t>
      </w:r>
    </w:p>
    <w:p w14:paraId="544B2916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return np.array(matrix.inv_mod(mod)).astype(int)</w:t>
      </w:r>
    </w:p>
    <w:p w14:paraId="627422E2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1C6B158A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def known_plaintext_attack(plaintext_pairs, ciphertext_pairs, mod=26):</w:t>
      </w:r>
    </w:p>
    <w:p w14:paraId="53261604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"""Recover the encryption key matrix using known plaintext attack."""</w:t>
      </w:r>
    </w:p>
    <w:p w14:paraId="77276AD8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 = np.array(plaintext_pairs)</w:t>
      </w:r>
    </w:p>
    <w:p w14:paraId="3E3AE70A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C = np.array(ciphertext_pairs)</w:t>
      </w:r>
    </w:p>
    <w:p w14:paraId="74BE4D2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43A318A1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# Compute the modular inverse of P</w:t>
      </w:r>
    </w:p>
    <w:p w14:paraId="62F4A058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P_inv = mod_inverse_matrix(P, mod)</w:t>
      </w:r>
    </w:p>
    <w:p w14:paraId="5DB8313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7E454F10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# Compute the key matrix: K = C * P^(-1) mod 26</w:t>
      </w:r>
    </w:p>
    <w:p w14:paraId="43F72694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K = (np.dot(C, P_inv) % mod).astype(int)</w:t>
      </w:r>
    </w:p>
    <w:p w14:paraId="7B8FC8B7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return K</w:t>
      </w:r>
    </w:p>
    <w:p w14:paraId="5614033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58CC8D87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Example plaintext-ciphertext pairs (assuming 2x2 key matrix for simplicity)</w:t>
      </w:r>
    </w:p>
    <w:p w14:paraId="3A5E5C7E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plaintext_pairs = [[7, 8], [11, 11]]  # Example known plaintext</w:t>
      </w:r>
    </w:p>
    <w:p w14:paraId="510F2F8E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ciphertext_pairs = [[19, 10], [5, 16]]  # Corresponding ciphertext</w:t>
      </w:r>
    </w:p>
    <w:p w14:paraId="4EA035FF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7344688D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Recover the key</w:t>
      </w:r>
    </w:p>
    <w:p w14:paraId="226BDF2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try:</w:t>
      </w:r>
    </w:p>
    <w:p w14:paraId="1F5CFE24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key_matrix = known_plaintext_attack(plaintext_pairs, ciphertext_pairs)</w:t>
      </w:r>
    </w:p>
    <w:p w14:paraId="4D8E612D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print("Recovered Key Matrix:")</w:t>
      </w:r>
    </w:p>
    <w:p w14:paraId="6A32DABB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print(key_matrix)</w:t>
      </w:r>
    </w:p>
    <w:p w14:paraId="3BFE1A8A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except ValueError as e:</w:t>
      </w:r>
    </w:p>
    <w:p w14:paraId="1E4CFB79" w14:textId="77777777"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    print("Error:", e)</w:t>
      </w:r>
    </w:p>
    <w:p w14:paraId="18759CC9" w14:textId="77777777"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4260542B" w14:textId="774E6379"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4B047B" wp14:editId="73CABCCD">
            <wp:extent cx="6080760" cy="1277620"/>
            <wp:effectExtent l="0" t="0" r="0" b="0"/>
            <wp:docPr id="81757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0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782" w14:textId="77777777" w:rsid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63FFFD2A" w14:textId="31E7E78C" w:rsidR="00C82E8C" w:rsidRDefault="00C82E8C" w:rsidP="00C82E8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82E8C">
        <w:rPr>
          <w:rFonts w:ascii="Times New Roman" w:hAnsi="Times New Roman" w:cs="Times New Roman"/>
          <w:b/>
          <w:bCs/>
          <w:sz w:val="48"/>
          <w:szCs w:val="48"/>
        </w:rPr>
        <w:t>2.</w:t>
      </w:r>
    </w:p>
    <w:p w14:paraId="08DD29C4" w14:textId="3890B08D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from collections import Counter</w:t>
      </w:r>
    </w:p>
    <w:p w14:paraId="2797F116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def letter_frequency_attack(ciphertext, top_n=10):</w:t>
      </w:r>
    </w:p>
    <w:p w14:paraId="0B08AB44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English letter frequency ordered by most common usage</w:t>
      </w:r>
    </w:p>
    <w:p w14:paraId="669F141C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lastRenderedPageBreak/>
        <w:t>english_freq = "ETAOINSHRDLCUMWFGYPBVKJXQZ"</w:t>
      </w:r>
    </w:p>
    <w:p w14:paraId="7FD37027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Count letter frequencies in ciphertext</w:t>
      </w:r>
    </w:p>
    <w:p w14:paraId="6D827D47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cipher_counts = Counter(filter(str.isalpha, ciphertext))</w:t>
      </w:r>
    </w:p>
    <w:p w14:paraId="420D0966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sorted_cipher_chars = [pair[0] for pair in cipher_counts.most_common()]</w:t>
      </w:r>
    </w:p>
    <w:p w14:paraId="092E6A98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Generate possible plaintexts</w:t>
      </w:r>
    </w:p>
    <w:p w14:paraId="54BC0935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possible_plaintexts = []</w:t>
      </w:r>
    </w:p>
    <w:p w14:paraId="4CBA14BD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for shift in range(26):</w:t>
      </w:r>
    </w:p>
    <w:p w14:paraId="19BA7260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plaintext = ''.join(</w:t>
      </w:r>
    </w:p>
    <w:p w14:paraId="20C28CF1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chr(((ord(char) - ord('A') - shift) % 26) + ord('A')) if char.isalpha() else char</w:t>
      </w:r>
    </w:p>
    <w:p w14:paraId="62A5B8A3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for char in ciphertext</w:t>
      </w:r>
    </w:p>
    <w:p w14:paraId="0AA9432C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)</w:t>
      </w:r>
    </w:p>
    <w:p w14:paraId="1A82AF6D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possible_plaintexts.append((shift, plaintext))</w:t>
      </w:r>
    </w:p>
    <w:p w14:paraId="2290A42B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Rank based on letter frequency similarity</w:t>
      </w:r>
    </w:p>
    <w:p w14:paraId="21F6C89C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possible_plaintexts.sort(key=lambda x: sum(english_freq.index(c) if c in english_freq else 26 for c in x[1] if c.isalpha()))</w:t>
      </w:r>
    </w:p>
    <w:p w14:paraId="137ACAFD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return [text for _, text in possible_plaintexts[:top_n]]</w:t>
      </w:r>
    </w:p>
    <w:p w14:paraId="68C9F5DE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26EA3B10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# Example usage</w:t>
      </w:r>
    </w:p>
    <w:p w14:paraId="02E8A07E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3161C6C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ciphertext = "WKH TXLFN EURZQ IRA MXPSV RYHU WKH ODCB GRJ"</w:t>
      </w:r>
    </w:p>
    <w:p w14:paraId="0F13CBAA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top_plaintexts = letter_frequency_attack(ciphertext, top_n=10)</w:t>
      </w:r>
    </w:p>
    <w:p w14:paraId="0578FD8C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print("Top possible plaintexts:")</w:t>
      </w:r>
    </w:p>
    <w:p w14:paraId="0DA38D99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lastRenderedPageBreak/>
        <w:t>for i, text in enumerate(top_plaintexts, 1):</w:t>
      </w:r>
    </w:p>
    <w:p w14:paraId="567BE0BA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  <w:r w:rsidRPr="00C82E8C">
        <w:rPr>
          <w:rFonts w:ascii="Times New Roman" w:hAnsi="Times New Roman" w:cs="Times New Roman"/>
          <w:sz w:val="32"/>
          <w:szCs w:val="32"/>
        </w:rPr>
        <w:t>print(f"{i}: {text}")</w:t>
      </w:r>
    </w:p>
    <w:p w14:paraId="7A1745F7" w14:textId="77777777" w:rsidR="00C82E8C" w:rsidRPr="00C82E8C" w:rsidRDefault="00C82E8C" w:rsidP="00C82E8C">
      <w:pPr>
        <w:rPr>
          <w:rFonts w:ascii="Times New Roman" w:hAnsi="Times New Roman" w:cs="Times New Roman"/>
          <w:sz w:val="32"/>
          <w:szCs w:val="32"/>
        </w:rPr>
      </w:pPr>
    </w:p>
    <w:p w14:paraId="0A58148C" w14:textId="455667C2" w:rsidR="00C82E8C" w:rsidRDefault="00F2296C" w:rsidP="00C82E8C">
      <w:pPr>
        <w:rPr>
          <w:rFonts w:ascii="Times New Roman" w:hAnsi="Times New Roman" w:cs="Times New Roman"/>
          <w:sz w:val="32"/>
          <w:szCs w:val="32"/>
        </w:rPr>
      </w:pPr>
      <w:r w:rsidRPr="00F229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D74B7B" wp14:editId="5E29C818">
            <wp:extent cx="6278880" cy="1905000"/>
            <wp:effectExtent l="0" t="0" r="7620" b="0"/>
            <wp:docPr id="7113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6C3E" w14:textId="77777777" w:rsidR="00F2296C" w:rsidRDefault="00F2296C" w:rsidP="00C82E8C">
      <w:pPr>
        <w:rPr>
          <w:rFonts w:ascii="Times New Roman" w:hAnsi="Times New Roman" w:cs="Times New Roman"/>
          <w:sz w:val="32"/>
          <w:szCs w:val="32"/>
        </w:rPr>
      </w:pPr>
    </w:p>
    <w:p w14:paraId="3F9702FE" w14:textId="73EF175A" w:rsidR="00F2296C" w:rsidRDefault="00F2296C" w:rsidP="00C82E8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2296C">
        <w:rPr>
          <w:rFonts w:ascii="Times New Roman" w:hAnsi="Times New Roman" w:cs="Times New Roman"/>
          <w:b/>
          <w:bCs/>
          <w:sz w:val="48"/>
          <w:szCs w:val="48"/>
        </w:rPr>
        <w:t>3.</w:t>
      </w:r>
    </w:p>
    <w:p w14:paraId="607B3126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from Crypto.Cipher import DES</w:t>
      </w:r>
    </w:p>
    <w:p w14:paraId="71196E38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import binascii</w:t>
      </w:r>
    </w:p>
    <w:p w14:paraId="77A65E5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14:paraId="447F1816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def generate_des_keys(initial_key):</w:t>
      </w:r>
    </w:p>
    <w:p w14:paraId="5ACBD909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Placeholder for key schedule generation (simplified version)</w:t>
      </w:r>
    </w:p>
    <w:p w14:paraId="59520E54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keys = [initial_key] * 16  # Simplified, actual DES key scheduling applies shifts</w:t>
      </w:r>
    </w:p>
    <w:p w14:paraId="3BFC811C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return keys[::-1]  # Reverse for decryption</w:t>
      </w:r>
    </w:p>
    <w:p w14:paraId="60F1EBC8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14:paraId="3BEF44FA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def des_decrypt(ciphertext, key):</w:t>
      </w:r>
    </w:p>
    <w:p w14:paraId="6536052F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Convert key and ciphertext from hex to bytes</w:t>
      </w:r>
    </w:p>
    <w:p w14:paraId="6471B829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 = binascii.unhexlify(key)</w:t>
      </w:r>
    </w:p>
    <w:p w14:paraId="79B2DFCC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ciphertext = binascii.unhexlify(ciphertext)</w:t>
      </w:r>
    </w:p>
    <w:p w14:paraId="5E408C52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6D53FF53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Generate decryption keys in reverse order</w:t>
      </w:r>
    </w:p>
    <w:p w14:paraId="4A7715A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keys = generate_des_keys(key)</w:t>
      </w:r>
    </w:p>
    <w:p w14:paraId="558777DF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90E80A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Initialize DES cipher in ECB mode with the first decryption key</w:t>
      </w:r>
    </w:p>
    <w:p w14:paraId="4C6B3E72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des = DES.new(keys[0], DES.MODE_ECB)</w:t>
      </w:r>
    </w:p>
    <w:p w14:paraId="49476DD6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44D7D16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Perform decryption</w:t>
      </w:r>
    </w:p>
    <w:p w14:paraId="3BC4A6BC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decrypted_text = des.decrypt(ciphertext)</w:t>
      </w:r>
    </w:p>
    <w:p w14:paraId="023D49C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444E63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Ensure the result is a valid string (strip padding)</w:t>
      </w:r>
    </w:p>
    <w:p w14:paraId="62415E71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return decrypted_text.decode('utf-8', errors='ignore').strip()</w:t>
      </w:r>
    </w:p>
    <w:p w14:paraId="00D1134D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</w:p>
    <w:p w14:paraId="6FDE17A2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# Example usage</w:t>
      </w:r>
    </w:p>
    <w:p w14:paraId="363D9791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73EC6279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Example 64-bit key (must be 8 bytes in hex format)</w:t>
      </w:r>
    </w:p>
    <w:p w14:paraId="4E8AC321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key = "133457799BBCDFF1"</w:t>
      </w:r>
    </w:p>
    <w:p w14:paraId="3C6C968A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CD805E6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# Example 64-bit ciphertext (must be 8 bytes in hex format)</w:t>
      </w:r>
    </w:p>
    <w:p w14:paraId="76671341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ciphertext = "85E813540F0AB405"</w:t>
      </w:r>
    </w:p>
    <w:p w14:paraId="6B5AA87C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FFE9144" w14:textId="77777777" w:rsidR="00E67247" w:rsidRPr="00E67247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decrypted_text = des_decrypt(ciphertext, key)</w:t>
      </w:r>
    </w:p>
    <w:p w14:paraId="497B8457" w14:textId="341786B1" w:rsidR="00F2296C" w:rsidRPr="00C82E8C" w:rsidRDefault="00E67247" w:rsidP="00E67247">
      <w:pPr>
        <w:rPr>
          <w:rFonts w:ascii="Times New Roman" w:hAnsi="Times New Roman" w:cs="Times New Roman"/>
          <w:sz w:val="32"/>
          <w:szCs w:val="32"/>
        </w:rPr>
      </w:pPr>
      <w:r w:rsidRPr="00E67247">
        <w:rPr>
          <w:rFonts w:ascii="Times New Roman" w:hAnsi="Times New Roman" w:cs="Times New Roman"/>
          <w:sz w:val="32"/>
          <w:szCs w:val="32"/>
        </w:rPr>
        <w:t xml:space="preserve">    print("Decrypted text:", decrypted_text)</w:t>
      </w:r>
    </w:p>
    <w:p w14:paraId="4905C9E4" w14:textId="77777777" w:rsidR="00C82E8C" w:rsidRDefault="00C82E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54974D" w14:textId="4A66E095" w:rsidR="00E67247" w:rsidRDefault="00E6724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67247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7C2892C" wp14:editId="6865B0DC">
            <wp:extent cx="6134100" cy="1135380"/>
            <wp:effectExtent l="0" t="0" r="0" b="7620"/>
            <wp:docPr id="164782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2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A8B" w14:textId="77777777" w:rsidR="00E67247" w:rsidRDefault="00E6724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4689D4" w14:textId="124D0459" w:rsidR="00E67247" w:rsidRDefault="00E6724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4.</w:t>
      </w:r>
    </w:p>
    <w:p w14:paraId="6AE4760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from Crypto.Cipher import DES</w:t>
      </w:r>
    </w:p>
    <w:p w14:paraId="59910E1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import binascii</w:t>
      </w:r>
    </w:p>
    <w:p w14:paraId="2CD7361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42FC1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def left_shift(bits, n):</w:t>
      </w:r>
    </w:p>
    <w:p w14:paraId="3FCE52ED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"""Perform a left shift of n positions on the bits."""</w:t>
      </w:r>
    </w:p>
    <w:p w14:paraId="695033F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bits[n:] + bits[:n]</w:t>
      </w:r>
    </w:p>
    <w:p w14:paraId="44E7BF0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98B0B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def generate_subkeys(key):</w:t>
      </w:r>
    </w:p>
    <w:p w14:paraId="41BFF3E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"""Generate 16 DES-like subkeys according to the modified rules."""</w:t>
      </w:r>
    </w:p>
    <w:p w14:paraId="7BFDEC0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755422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Step 1: Convert key into binary format</w:t>
      </w:r>
    </w:p>
    <w:p w14:paraId="7CD6C79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key = bin(int(binascii.hexlify(key), 16))[2:].zfill(56)  # 56 bits (without parity)</w:t>
      </w:r>
    </w:p>
    <w:p w14:paraId="56B5249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7E4951D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Step 2: Split the key into two 28-bit halves</w:t>
      </w:r>
    </w:p>
    <w:p w14:paraId="5DD5FD5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C = key[:28]</w:t>
      </w:r>
    </w:p>
    <w:p w14:paraId="7565218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D = key[28:]</w:t>
      </w:r>
    </w:p>
    <w:p w14:paraId="43C5702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086D2054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Generate subkeys (first 24 bits from one subset, second 24 bits from a disjoint subset)</w:t>
      </w:r>
    </w:p>
    <w:p w14:paraId="5D7DEFE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subkeys = []</w:t>
      </w:r>
    </w:p>
    <w:p w14:paraId="43699CBB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5AE78A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for round in range(16):</w:t>
      </w:r>
    </w:p>
    <w:p w14:paraId="5157FD94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Perform a left shift on C and D</w:t>
      </w:r>
    </w:p>
    <w:p w14:paraId="37A7FF3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C = left_shift(C, 1)</w:t>
      </w:r>
    </w:p>
    <w:p w14:paraId="42F6C2C3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D = left_shift(D, 1)</w:t>
      </w:r>
    </w:p>
    <w:p w14:paraId="0F9A8E4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37501E2B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The first 24 bits of the subkey come from the first half (C), and the next 24 bits from the second half (D)</w:t>
      </w:r>
    </w:p>
    <w:p w14:paraId="17A22733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subkey = C[:24] + D[:24]</w:t>
      </w:r>
    </w:p>
    <w:p w14:paraId="42C67F4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40CD580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# Append the subkey</w:t>
      </w:r>
    </w:p>
    <w:p w14:paraId="0B67772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subkeys.append(subkey)</w:t>
      </w:r>
    </w:p>
    <w:p w14:paraId="1B51E87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050991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subkeys</w:t>
      </w:r>
    </w:p>
    <w:p w14:paraId="1F0CE79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1E1B9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def display_subkeys(subkeys):</w:t>
      </w:r>
    </w:p>
    <w:p w14:paraId="1716755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"""Display subkeys as hex strings."""</w:t>
      </w:r>
    </w:p>
    <w:p w14:paraId="53A01E2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for i, subkey in enumerate(subkeys):</w:t>
      </w:r>
    </w:p>
    <w:p w14:paraId="40B1F46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hex_subkey = hex(int("".join(subkey), 2))[2:].zfill(12)  # 12 hex characters for each subkey</w:t>
      </w:r>
    </w:p>
    <w:p w14:paraId="05F996F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    print(f"Subkey {i+1}: {hex_subkey}")</w:t>
      </w:r>
    </w:p>
    <w:p w14:paraId="532063A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9B0DA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14:paraId="0367844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14:paraId="354B6680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Example 56-bit key (must be 7 bytes in hex format without parity bits)</w:t>
      </w:r>
    </w:p>
    <w:p w14:paraId="28A7FEE3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key = binascii.unhexlify("133457799BBCDFF")  # 56-bit key</w:t>
      </w:r>
    </w:p>
    <w:p w14:paraId="4FEA21C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41DDA6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subkeys = generate_subkeys(key)</w:t>
      </w:r>
    </w:p>
    <w:p w14:paraId="075D8022" w14:textId="685093D5" w:rsidR="00E67247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display_subkeys(subkeys)</w:t>
      </w:r>
    </w:p>
    <w:p w14:paraId="327AB9D5" w14:textId="77777777"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F74E7B" w14:textId="5857915E"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270AD79" wp14:editId="47E8A582">
            <wp:extent cx="6057900" cy="1455420"/>
            <wp:effectExtent l="0" t="0" r="0" b="0"/>
            <wp:docPr id="85135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50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E7C9" w14:textId="77777777"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353623" w14:textId="3D264A05" w:rsidR="0059036F" w:rsidRDefault="0059036F" w:rsidP="0059036F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5.</w:t>
      </w:r>
    </w:p>
    <w:p w14:paraId="3DB2938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from Crypto.Cipher import DES3</w:t>
      </w:r>
    </w:p>
    <w:p w14:paraId="06D246D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from Crypto.Util.Padding import pad, unpad</w:t>
      </w:r>
    </w:p>
    <w:p w14:paraId="4BF43A5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from Crypto.Random import get_random_bytes</w:t>
      </w:r>
    </w:p>
    <w:p w14:paraId="736ED0B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import binascii</w:t>
      </w:r>
    </w:p>
    <w:p w14:paraId="7D4A6774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6FBEF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def encrypt_3des_cbc(plaintext, key):</w:t>
      </w:r>
    </w:p>
    <w:p w14:paraId="1BFD938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Generate a random Initialization Vector (IV)</w:t>
      </w:r>
    </w:p>
    <w:p w14:paraId="6A1233D4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iv = get_random_bytes(DES3.block_size)</w:t>
      </w:r>
    </w:p>
    <w:p w14:paraId="575B414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2E424E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Pad the plaintext to ensure it is a multiple of the block size</w:t>
      </w:r>
    </w:p>
    <w:p w14:paraId="656858C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padded_plaintext = pad(plaintext.encode(), DES3.block_size)</w:t>
      </w:r>
    </w:p>
    <w:p w14:paraId="6F23BB1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8CD3C8B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Create the 3DES cipher in CBC mode</w:t>
      </w:r>
    </w:p>
    <w:p w14:paraId="04987C9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cipher = DES3.new(key, DES3.MODE_CBC, iv)</w:t>
      </w:r>
    </w:p>
    <w:p w14:paraId="68F0430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448811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Perform encryption</w:t>
      </w:r>
    </w:p>
    <w:p w14:paraId="4C8E355D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ciphertext = cipher.encrypt(padded_plaintext)</w:t>
      </w:r>
    </w:p>
    <w:p w14:paraId="06A205F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0CC35D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iv + ciphertext  # Concatenate IV with ciphertext for transmission</w:t>
      </w:r>
    </w:p>
    <w:p w14:paraId="05395F4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09042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def decrypt_3des_cbc(ciphertext, key):</w:t>
      </w:r>
    </w:p>
    <w:p w14:paraId="45F1327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Extract the IV from the first block</w:t>
      </w:r>
    </w:p>
    <w:p w14:paraId="512916E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iv = ciphertext[:DES3.block_size]</w:t>
      </w:r>
    </w:p>
    <w:p w14:paraId="3061884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actual_ciphertext = ciphertext[DES3.block_size:]</w:t>
      </w:r>
    </w:p>
    <w:p w14:paraId="28B68B4D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7E0ACB9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Create the 3DES cipher in CBC mode</w:t>
      </w:r>
    </w:p>
    <w:p w14:paraId="7F30FF5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cipher = DES3.new(key, DES3.MODE_CBC, iv)</w:t>
      </w:r>
    </w:p>
    <w:p w14:paraId="15BFF81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09D0AE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Decrypt the ciphertext</w:t>
      </w:r>
    </w:p>
    <w:p w14:paraId="23B73DF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padded_plaintext = cipher.decrypt(actual_ciphertext)</w:t>
      </w:r>
    </w:p>
    <w:p w14:paraId="47D21476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6167DA6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Unpad the plaintext</w:t>
      </w:r>
    </w:p>
    <w:p w14:paraId="6831A5C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plaintext = unpad(padded_plaintext, DES3.block_size).decode()</w:t>
      </w:r>
    </w:p>
    <w:p w14:paraId="53B1F519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D149B31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return plaintext</w:t>
      </w:r>
    </w:p>
    <w:p w14:paraId="4A92A23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65AB6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14:paraId="356CD08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14:paraId="2A88A3A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3DES key (24 bytes, i.e., 192 bits)</w:t>
      </w:r>
    </w:p>
    <w:p w14:paraId="56FC45D7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key = get_random_bytes(24)  # 24 bytes for 3DES</w:t>
      </w:r>
    </w:p>
    <w:p w14:paraId="27103E12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352A00C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Example plaintext</w:t>
      </w:r>
    </w:p>
    <w:p w14:paraId="276C634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plaintext = "This is a secret message."</w:t>
      </w:r>
    </w:p>
    <w:p w14:paraId="042A63BB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940BFD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Encrypt the plaintext</w:t>
      </w:r>
    </w:p>
    <w:p w14:paraId="740CA32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encrypted_data = encrypt_3des_cbc(plaintext, key)</w:t>
      </w:r>
    </w:p>
    <w:p w14:paraId="23DCC9CB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8363F7E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Print the encrypted data in hexadecimal format</w:t>
      </w:r>
    </w:p>
    <w:p w14:paraId="042EC14F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print("Encrypted:", binascii.hexlify(encrypted_data).decode())</w:t>
      </w:r>
    </w:p>
    <w:p w14:paraId="10BAA2D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3058285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Decrypt the data</w:t>
      </w:r>
    </w:p>
    <w:p w14:paraId="656D0A8C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decrypted_text = decrypt_3des_cbc(encrypted_data, key)</w:t>
      </w:r>
    </w:p>
    <w:p w14:paraId="233A7BB8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5A91A0A" w14:textId="77777777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t xml:space="preserve">    # Print the decrypted text</w:t>
      </w:r>
    </w:p>
    <w:p w14:paraId="70D7F534" w14:textId="13589D18"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print("Decrypted:", decrypted_text)</w:t>
      </w:r>
    </w:p>
    <w:p w14:paraId="1CC9998F" w14:textId="77777777" w:rsid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75A14" w14:textId="1D7C2BBF" w:rsidR="0059036F" w:rsidRPr="0059036F" w:rsidRDefault="0059036F" w:rsidP="005903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036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FA6F4A3" wp14:editId="0DC9B574">
            <wp:extent cx="6499860" cy="1150620"/>
            <wp:effectExtent l="0" t="0" r="0" b="0"/>
            <wp:docPr id="9397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4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6F" w:rsidRPr="0059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8C"/>
    <w:rsid w:val="002020E8"/>
    <w:rsid w:val="00494323"/>
    <w:rsid w:val="00573641"/>
    <w:rsid w:val="0059036F"/>
    <w:rsid w:val="00B36283"/>
    <w:rsid w:val="00C82E8C"/>
    <w:rsid w:val="00E67247"/>
    <w:rsid w:val="00F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FFAE"/>
  <w15:chartTrackingRefBased/>
  <w15:docId w15:val="{7DFC6AB9-A092-4B66-BCAC-26CB5D6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2164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302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173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7796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761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3734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0236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4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1863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139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5875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471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6327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1647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9597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5407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9040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8796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8519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9114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0004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2577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3713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950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5755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7206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834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4502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241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9070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7352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2724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154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719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0124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141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700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8386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0699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375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644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8897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9941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0927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5209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03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31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1663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660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7537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0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2261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9947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2118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1039</Words>
  <Characters>5924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poojithganeshmarem05@gmail.com</dc:creator>
  <cp:keywords/>
  <dc:description/>
  <cp:lastModifiedBy>DEEPAK GONTLA</cp:lastModifiedBy>
  <cp:revision>2</cp:revision>
  <dcterms:created xsi:type="dcterms:W3CDTF">2025-02-10T02:57:00Z</dcterms:created>
  <dcterms:modified xsi:type="dcterms:W3CDTF">2025-02-10T02:57:00Z</dcterms:modified>
</cp:coreProperties>
</file>