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C6BA" w14:textId="5155EE36" w:rsidR="00ED53BF" w:rsidRDefault="00A72182" w:rsidP="007A453C">
      <w:pPr>
        <w:pStyle w:val="Heading1"/>
        <w:jc w:val="center"/>
      </w:pPr>
      <w:r>
        <w:t>AbsentData Hotel Data Analysis</w:t>
      </w:r>
    </w:p>
    <w:p w14:paraId="761586B6" w14:textId="77777777" w:rsidR="001C5779" w:rsidRPr="001C5779" w:rsidRDefault="001C5779" w:rsidP="001C5779"/>
    <w:p w14:paraId="2A52F26C" w14:textId="4B2ADBEC" w:rsidR="007A453C" w:rsidRDefault="007A453C" w:rsidP="007A453C"/>
    <w:p w14:paraId="3FEE6E7C" w14:textId="77777777" w:rsidR="00A72182" w:rsidRDefault="007A453C" w:rsidP="007A453C">
      <w:r w:rsidRPr="007A453C">
        <w:rPr>
          <w:rStyle w:val="Heading2Char"/>
        </w:rPr>
        <w:t>Server used:</w:t>
      </w:r>
      <w:r>
        <w:t xml:space="preserve"> </w:t>
      </w:r>
      <w:r w:rsidR="00A72182" w:rsidRPr="00A72182">
        <w:t>MS SQL Server Developer</w:t>
      </w:r>
    </w:p>
    <w:p w14:paraId="63DC7E31" w14:textId="77777777" w:rsidR="00A72182" w:rsidRDefault="007A453C" w:rsidP="007A453C">
      <w:r>
        <w:rPr>
          <w:rStyle w:val="Heading2Char"/>
        </w:rPr>
        <w:t>Client</w:t>
      </w:r>
      <w:r w:rsidR="00A72182">
        <w:rPr>
          <w:rStyle w:val="Heading2Char"/>
        </w:rPr>
        <w:t>/GUI</w:t>
      </w:r>
      <w:r w:rsidRPr="007A453C">
        <w:rPr>
          <w:rStyle w:val="Heading2Char"/>
        </w:rPr>
        <w:t xml:space="preserve"> used:</w:t>
      </w:r>
      <w:r>
        <w:t xml:space="preserve"> </w:t>
      </w:r>
      <w:r w:rsidR="00A72182" w:rsidRPr="00A72182">
        <w:t>MS SQL Server Management Studio (SSMS)</w:t>
      </w:r>
    </w:p>
    <w:p w14:paraId="78E1C7B0" w14:textId="3BE26FAD" w:rsidR="0059235E" w:rsidRDefault="007A453C" w:rsidP="0059235E">
      <w:r>
        <w:rPr>
          <w:rStyle w:val="Heading2Char"/>
        </w:rPr>
        <w:t>Data</w:t>
      </w:r>
      <w:r w:rsidR="0059235E">
        <w:rPr>
          <w:rStyle w:val="Heading2Char"/>
        </w:rPr>
        <w:t>set</w:t>
      </w:r>
      <w:r w:rsidRPr="007A453C">
        <w:rPr>
          <w:rStyle w:val="Heading2Char"/>
        </w:rPr>
        <w:t xml:space="preserve"> used:</w:t>
      </w:r>
      <w:r>
        <w:t xml:space="preserve"> </w:t>
      </w:r>
      <w:r w:rsidR="0059235E">
        <w:t>https://www.absentdata.com/hotel_revenue_historical_full/</w:t>
      </w:r>
    </w:p>
    <w:p w14:paraId="66A63395" w14:textId="627FD972" w:rsidR="00B9106E" w:rsidRDefault="0059235E" w:rsidP="0059235E">
      <w:r>
        <w:t>File Ref: hotel_revenue_historical_full.xlsx</w:t>
      </w:r>
    </w:p>
    <w:p w14:paraId="21CBD0D8" w14:textId="39F8202A" w:rsidR="0059235E" w:rsidRDefault="0059235E" w:rsidP="0059235E">
      <w:r>
        <w:rPr>
          <w:rStyle w:val="Heading2Char"/>
        </w:rPr>
        <w:t>Data Viz Tool used</w:t>
      </w:r>
      <w:r w:rsidRPr="007A453C">
        <w:rPr>
          <w:rStyle w:val="Heading2Char"/>
        </w:rPr>
        <w:t>:</w:t>
      </w:r>
      <w:r>
        <w:t xml:space="preserve"> Power BI Desktop</w:t>
      </w:r>
    </w:p>
    <w:p w14:paraId="5DC5CB12" w14:textId="77777777" w:rsidR="0059235E" w:rsidRDefault="0059235E" w:rsidP="0059235E">
      <w:pPr>
        <w:rPr>
          <w:rStyle w:val="Heading2Char"/>
        </w:rPr>
      </w:pPr>
    </w:p>
    <w:p w14:paraId="026B6A18" w14:textId="77777777" w:rsidR="002A390D" w:rsidRDefault="000068C1" w:rsidP="002A390D">
      <w:r>
        <w:rPr>
          <w:rStyle w:val="Heading2Char"/>
        </w:rPr>
        <w:t xml:space="preserve">The </w:t>
      </w:r>
      <w:r w:rsidR="002E343B">
        <w:rPr>
          <w:rStyle w:val="Heading2Char"/>
        </w:rPr>
        <w:t>Goal</w:t>
      </w:r>
      <w:r w:rsidRPr="007A453C">
        <w:rPr>
          <w:rStyle w:val="Heading2Char"/>
        </w:rPr>
        <w:t>:</w:t>
      </w:r>
      <w:r>
        <w:t xml:space="preserve"> </w:t>
      </w:r>
    </w:p>
    <w:p w14:paraId="3168B769" w14:textId="341E1DD6" w:rsidR="00BF0635" w:rsidRDefault="002A390D" w:rsidP="002A390D">
      <w:r w:rsidRPr="002A390D">
        <w:t>Develop a Database to Analyze and Visualize Hotel Booking Data and Trends</w:t>
      </w:r>
    </w:p>
    <w:p w14:paraId="3D3EB47A" w14:textId="4C7859F4" w:rsidR="002A390D" w:rsidRDefault="002A390D" w:rsidP="003D07C1">
      <w:r w:rsidRPr="002A390D">
        <w:t>We need to pr</w:t>
      </w:r>
      <w:r w:rsidR="00190E08">
        <w:t>epare</w:t>
      </w:r>
      <w:r w:rsidRPr="002A390D">
        <w:t xml:space="preserve"> a dashboard using Power BI for presenting </w:t>
      </w:r>
      <w:r w:rsidR="00132BEA">
        <w:t>the KPIs to the</w:t>
      </w:r>
      <w:r w:rsidRPr="002A390D">
        <w:t xml:space="preserve"> stakeholders.</w:t>
      </w:r>
    </w:p>
    <w:p w14:paraId="13F02607" w14:textId="77777777" w:rsidR="00F94693" w:rsidRPr="00F94693" w:rsidRDefault="00F94693" w:rsidP="003D07C1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01FCAD1" w14:textId="0E931FFC" w:rsidR="003D07C1" w:rsidRDefault="00B9106E" w:rsidP="003D07C1">
      <w:r>
        <w:rPr>
          <w:rStyle w:val="Heading2Char"/>
        </w:rPr>
        <w:t xml:space="preserve">The </w:t>
      </w:r>
      <w:r w:rsidR="002A390D">
        <w:rPr>
          <w:rStyle w:val="Heading2Char"/>
        </w:rPr>
        <w:t>Requirements</w:t>
      </w:r>
      <w:r w:rsidRPr="007A453C">
        <w:rPr>
          <w:rStyle w:val="Heading2Char"/>
        </w:rPr>
        <w:t>:</w:t>
      </w:r>
      <w:r>
        <w:t xml:space="preserve"> </w:t>
      </w:r>
    </w:p>
    <w:p w14:paraId="35670594" w14:textId="709C1C34" w:rsidR="007A453C" w:rsidRDefault="002A390D" w:rsidP="003D07C1">
      <w:r>
        <w:t>Given below are some of the requirements from the stakeholders</w:t>
      </w:r>
    </w:p>
    <w:p w14:paraId="017BD5EE" w14:textId="77777777" w:rsidR="002A390D" w:rsidRDefault="002A390D" w:rsidP="002A390D">
      <w:r>
        <w:t>"Is our hotel revenue growing by year?"</w:t>
      </w:r>
    </w:p>
    <w:p w14:paraId="29D55CD4" w14:textId="39723FC4" w:rsidR="002A390D" w:rsidRDefault="002A390D" w:rsidP="002A390D">
      <w:r w:rsidRPr="006F1D47">
        <w:rPr>
          <w:color w:val="4472C4" w:themeColor="accent1"/>
        </w:rPr>
        <w:t>Suggestion: We have two hotel types so it might be a good idea to analyze the revenue by hotel types.</w:t>
      </w:r>
    </w:p>
    <w:p w14:paraId="7957069E" w14:textId="77777777" w:rsidR="002A390D" w:rsidRDefault="002A390D" w:rsidP="002A390D">
      <w:r>
        <w:t>"Should we increase our parking lot size?"</w:t>
      </w:r>
    </w:p>
    <w:p w14:paraId="680A6309" w14:textId="6F050869" w:rsidR="002A390D" w:rsidRPr="006F1D47" w:rsidRDefault="002A390D" w:rsidP="002A390D">
      <w:pPr>
        <w:rPr>
          <w:color w:val="4472C4" w:themeColor="accent1"/>
        </w:rPr>
      </w:pPr>
      <w:r w:rsidRPr="006F1D47">
        <w:rPr>
          <w:color w:val="4472C4" w:themeColor="accent1"/>
        </w:rPr>
        <w:t>Suggestion: We want to understand if there is a trend in guests with personal cars</w:t>
      </w:r>
    </w:p>
    <w:p w14:paraId="7186465B" w14:textId="77777777" w:rsidR="002A390D" w:rsidRDefault="002A390D" w:rsidP="002A390D">
      <w:r>
        <w:t>"What are the other trends that we can see in the data?"</w:t>
      </w:r>
    </w:p>
    <w:p w14:paraId="2FF2ECFB" w14:textId="6C9FBED8" w:rsidR="002A390D" w:rsidRPr="006F1D47" w:rsidRDefault="002A390D" w:rsidP="002A390D">
      <w:pPr>
        <w:rPr>
          <w:color w:val="4472C4" w:themeColor="accent1"/>
        </w:rPr>
      </w:pPr>
      <w:r w:rsidRPr="006F1D47">
        <w:rPr>
          <w:color w:val="4472C4" w:themeColor="accent1"/>
        </w:rPr>
        <w:t>Suggestion: We can focus on the average daily rate and guests to explore seasonality.</w:t>
      </w:r>
    </w:p>
    <w:p w14:paraId="3F2AEA76" w14:textId="08960CDB" w:rsidR="002A390D" w:rsidRPr="006F1D47" w:rsidRDefault="002A390D" w:rsidP="002A390D">
      <w:pPr>
        <w:rPr>
          <w:color w:val="4472C4" w:themeColor="accent1"/>
        </w:rPr>
      </w:pPr>
      <w:r w:rsidRPr="006F1D47">
        <w:rPr>
          <w:color w:val="4472C4" w:themeColor="accent1"/>
        </w:rPr>
        <w:t>If possible, project analysis with respect to Country and Customer Segments.</w:t>
      </w:r>
    </w:p>
    <w:p w14:paraId="1D770452" w14:textId="751EBFBE" w:rsidR="007A453C" w:rsidRDefault="007A453C" w:rsidP="007A453C"/>
    <w:p w14:paraId="37AED9FB" w14:textId="49ED32B2" w:rsidR="001C5779" w:rsidRDefault="001C5779" w:rsidP="007A453C"/>
    <w:p w14:paraId="2BBEBF91" w14:textId="4FC7DC8A" w:rsidR="001C5779" w:rsidRDefault="001C5779" w:rsidP="007A453C"/>
    <w:p w14:paraId="4164832F" w14:textId="48096EE0" w:rsidR="001C5779" w:rsidRDefault="001C5779" w:rsidP="007A453C"/>
    <w:p w14:paraId="2CEF682F" w14:textId="5D3127B3" w:rsidR="001C5779" w:rsidRDefault="001C5779" w:rsidP="007A453C"/>
    <w:p w14:paraId="41CCF6F6" w14:textId="77777777" w:rsidR="00956029" w:rsidRDefault="00956029" w:rsidP="007A453C"/>
    <w:p w14:paraId="032AF3E5" w14:textId="21DB3CAF" w:rsidR="001C5779" w:rsidRDefault="001C5779" w:rsidP="007A453C"/>
    <w:p w14:paraId="2F95B52D" w14:textId="77777777" w:rsidR="004003AD" w:rsidRDefault="004003AD" w:rsidP="001C5779">
      <w:pPr>
        <w:rPr>
          <w:rStyle w:val="Heading2Char"/>
        </w:rPr>
      </w:pPr>
      <w:r>
        <w:rPr>
          <w:rStyle w:val="Heading2Char"/>
        </w:rPr>
        <w:lastRenderedPageBreak/>
        <w:t xml:space="preserve">Data Analysis </w:t>
      </w:r>
      <w:r w:rsidR="001C5779">
        <w:rPr>
          <w:rStyle w:val="Heading2Char"/>
        </w:rPr>
        <w:t xml:space="preserve">Project </w:t>
      </w:r>
      <w:r>
        <w:rPr>
          <w:rStyle w:val="Heading2Char"/>
        </w:rPr>
        <w:t>Pipeline</w:t>
      </w:r>
      <w:r w:rsidR="001C5779" w:rsidRPr="007A453C">
        <w:rPr>
          <w:rStyle w:val="Heading2Char"/>
        </w:rPr>
        <w:t>:</w:t>
      </w:r>
    </w:p>
    <w:p w14:paraId="701866CB" w14:textId="4CF9446E" w:rsidR="00DF26C3" w:rsidRPr="00DF26C3" w:rsidRDefault="00DF26C3" w:rsidP="00DF26C3">
      <w:r w:rsidRPr="00DF26C3">
        <w:t>Given below are the steps of the project pipeline</w:t>
      </w:r>
      <w:r>
        <w:t>:</w:t>
      </w:r>
    </w:p>
    <w:p w14:paraId="72B3CAA8" w14:textId="78F2652B" w:rsidR="001C5779" w:rsidRDefault="004003AD" w:rsidP="007A453C">
      <w:r w:rsidRPr="00DF26C3">
        <w:rPr>
          <w:b/>
          <w:bCs/>
        </w:rPr>
        <w:t xml:space="preserve">Step 1: </w:t>
      </w:r>
      <w:r w:rsidR="00DF26C3" w:rsidRPr="00DF26C3">
        <w:t xml:space="preserve">We need to build a Database </w:t>
      </w:r>
      <w:r w:rsidR="00F25971">
        <w:t xml:space="preserve">from the spreadsheet dataset </w:t>
      </w:r>
      <w:r w:rsidR="00DF26C3" w:rsidRPr="00DF26C3">
        <w:t>using MS SQL Server Management Studio (SSMS) &amp; MS SQL Server Developer</w:t>
      </w:r>
    </w:p>
    <w:p w14:paraId="06201890" w14:textId="7589C042" w:rsidR="00E16837" w:rsidRDefault="00E16837" w:rsidP="007A453C">
      <w:r>
        <w:t>File Ref: hotel_revenue_historical_full.xlsx</w:t>
      </w:r>
    </w:p>
    <w:p w14:paraId="25D618DA" w14:textId="74F32709" w:rsidR="00DF26C3" w:rsidRDefault="00DF26C3" w:rsidP="00DF26C3">
      <w:r w:rsidRPr="00DF26C3">
        <w:rPr>
          <w:b/>
          <w:bCs/>
        </w:rPr>
        <w:t xml:space="preserve">Step </w:t>
      </w:r>
      <w:r>
        <w:rPr>
          <w:b/>
          <w:bCs/>
        </w:rPr>
        <w:t>2</w:t>
      </w:r>
      <w:r w:rsidRPr="00DF26C3">
        <w:rPr>
          <w:b/>
          <w:bCs/>
        </w:rPr>
        <w:t xml:space="preserve">: </w:t>
      </w:r>
      <w:r w:rsidRPr="00DF26C3">
        <w:t>We need to make use of SQL queries to analyze and retrieve the required data</w:t>
      </w:r>
      <w:r>
        <w:t xml:space="preserve"> within SSMS.</w:t>
      </w:r>
    </w:p>
    <w:p w14:paraId="2F2D89DE" w14:textId="413B65FB" w:rsidR="006E297E" w:rsidRDefault="006E297E" w:rsidP="00DF26C3">
      <w:r>
        <w:t xml:space="preserve">SQL Script File Ref: </w:t>
      </w:r>
      <w:r w:rsidRPr="006E297E">
        <w:t>AbsentData_Hotel_Data_Analysis_SQL_Script.sql</w:t>
      </w:r>
    </w:p>
    <w:p w14:paraId="7B2D5288" w14:textId="50CE008A" w:rsidR="00DF26C3" w:rsidRDefault="00DF26C3" w:rsidP="00DF26C3">
      <w:r w:rsidRPr="00DF26C3">
        <w:rPr>
          <w:b/>
          <w:bCs/>
        </w:rPr>
        <w:t xml:space="preserve">Step </w:t>
      </w:r>
      <w:r>
        <w:rPr>
          <w:b/>
          <w:bCs/>
        </w:rPr>
        <w:t>3</w:t>
      </w:r>
      <w:r w:rsidRPr="00DF26C3">
        <w:rPr>
          <w:b/>
          <w:bCs/>
        </w:rPr>
        <w:t xml:space="preserve">: </w:t>
      </w:r>
      <w:r w:rsidRPr="00DF26C3">
        <w:t>Connect Power BI to the built database</w:t>
      </w:r>
      <w:r>
        <w:t xml:space="preserve"> via the “Get Data </w:t>
      </w:r>
      <w:r>
        <w:sym w:font="Wingdings" w:char="F0E0"/>
      </w:r>
      <w:r>
        <w:t xml:space="preserve"> SQL Server” option</w:t>
      </w:r>
    </w:p>
    <w:p w14:paraId="09F78B7F" w14:textId="0371ABE4" w:rsidR="00DF26C3" w:rsidRDefault="005757E8" w:rsidP="00DF26C3">
      <w:r w:rsidRPr="00DF26C3">
        <w:rPr>
          <w:b/>
          <w:bCs/>
        </w:rPr>
        <w:t xml:space="preserve">Step </w:t>
      </w:r>
      <w:r>
        <w:rPr>
          <w:b/>
          <w:bCs/>
        </w:rPr>
        <w:t>4</w:t>
      </w:r>
      <w:r w:rsidRPr="00DF26C3">
        <w:rPr>
          <w:b/>
          <w:bCs/>
        </w:rPr>
        <w:t xml:space="preserve">: </w:t>
      </w:r>
      <w:r w:rsidR="00E162FA" w:rsidRPr="00E162FA">
        <w:t>Visualize to get more insights into the major questions asked by the Stakeholders.</w:t>
      </w:r>
    </w:p>
    <w:p w14:paraId="46DA7E2C" w14:textId="3B7F4536" w:rsidR="00E162FA" w:rsidRDefault="00E162FA" w:rsidP="00E162FA">
      <w:r w:rsidRPr="00DF26C3">
        <w:rPr>
          <w:b/>
          <w:bCs/>
        </w:rPr>
        <w:t xml:space="preserve">Step </w:t>
      </w:r>
      <w:r w:rsidR="00F153FE">
        <w:rPr>
          <w:b/>
          <w:bCs/>
        </w:rPr>
        <w:t>5</w:t>
      </w:r>
      <w:r w:rsidRPr="00DF26C3">
        <w:rPr>
          <w:b/>
          <w:bCs/>
        </w:rPr>
        <w:t xml:space="preserve">: </w:t>
      </w:r>
      <w:r w:rsidR="00F153FE" w:rsidRPr="00F153FE">
        <w:t xml:space="preserve">Summarize the findings </w:t>
      </w:r>
      <w:r w:rsidR="00F153FE">
        <w:t xml:space="preserve">in a </w:t>
      </w:r>
      <w:r w:rsidR="00C41766">
        <w:t>Top-Level</w:t>
      </w:r>
      <w:r w:rsidR="00F153FE">
        <w:t xml:space="preserve"> Dashboard </w:t>
      </w:r>
      <w:r w:rsidR="00F153FE" w:rsidRPr="00F153FE">
        <w:t>for presenting to the Stakeholders</w:t>
      </w:r>
      <w:r w:rsidRPr="00E162FA">
        <w:t>.</w:t>
      </w:r>
    </w:p>
    <w:p w14:paraId="1C8F0F59" w14:textId="5971A355" w:rsidR="001B0249" w:rsidRDefault="001B0249" w:rsidP="00E162FA">
      <w:r>
        <w:t>For further details please refer to the below mentioned files</w:t>
      </w:r>
    </w:p>
    <w:p w14:paraId="2212EAC2" w14:textId="0A551BC0" w:rsidR="00E162FA" w:rsidRDefault="001B0249" w:rsidP="00DF26C3">
      <w:r>
        <w:t xml:space="preserve">File Ref: </w:t>
      </w:r>
      <w:r w:rsidRPr="001B0249">
        <w:t>AbsentData_Hotel_Data_Analysis.pbix</w:t>
      </w:r>
    </w:p>
    <w:p w14:paraId="7E165436" w14:textId="75904A4C" w:rsidR="001B0249" w:rsidRDefault="001B0249" w:rsidP="00DF26C3">
      <w:r>
        <w:t xml:space="preserve">File Ref: </w:t>
      </w:r>
      <w:r w:rsidRPr="001B0249">
        <w:t>AbsentData_Hotel_Data_Analysis.p</w:t>
      </w:r>
      <w:r>
        <w:t>df</w:t>
      </w:r>
    </w:p>
    <w:p w14:paraId="4C98BB64" w14:textId="77777777" w:rsidR="00B2081D" w:rsidRDefault="00B2081D" w:rsidP="003A0D8F"/>
    <w:p w14:paraId="2051A9C9" w14:textId="74C1E4BF" w:rsidR="00472C37" w:rsidRDefault="00472C37" w:rsidP="00472C37">
      <w:r>
        <w:rPr>
          <w:rStyle w:val="Heading2Char"/>
        </w:rPr>
        <w:t>Lessons Learnt</w:t>
      </w:r>
      <w:r w:rsidRPr="007A453C">
        <w:rPr>
          <w:rStyle w:val="Heading2Char"/>
        </w:rPr>
        <w:t>:</w:t>
      </w:r>
      <w:r>
        <w:t xml:space="preserve"> </w:t>
      </w:r>
    </w:p>
    <w:p w14:paraId="04CC9A6C" w14:textId="39500936" w:rsidR="00964FD6" w:rsidRDefault="00EC4267" w:rsidP="00066D32">
      <w:pPr>
        <w:pStyle w:val="ListParagraph"/>
        <w:numPr>
          <w:ilvl w:val="0"/>
          <w:numId w:val="1"/>
        </w:numPr>
      </w:pPr>
      <w:r>
        <w:t xml:space="preserve">Building a </w:t>
      </w:r>
      <w:r w:rsidR="009E15EB">
        <w:t xml:space="preserve">SQL </w:t>
      </w:r>
      <w:r>
        <w:t>database from a spreadsheet using the Import Data option in SSMS</w:t>
      </w:r>
      <w:r w:rsidR="003B536E">
        <w:t>.</w:t>
      </w:r>
    </w:p>
    <w:p w14:paraId="22B10EAB" w14:textId="052FCA3C" w:rsidR="00EC4267" w:rsidRDefault="003B536E" w:rsidP="00066D32">
      <w:pPr>
        <w:pStyle w:val="ListParagraph"/>
        <w:numPr>
          <w:ilvl w:val="0"/>
          <w:numId w:val="1"/>
        </w:numPr>
      </w:pPr>
      <w:r w:rsidRPr="003B536E">
        <w:t xml:space="preserve">Analyze and </w:t>
      </w:r>
      <w:r w:rsidR="009B3281">
        <w:t>r</w:t>
      </w:r>
      <w:r w:rsidRPr="003B536E">
        <w:t xml:space="preserve">etrieve </w:t>
      </w:r>
      <w:r w:rsidR="009B3281">
        <w:t>d</w:t>
      </w:r>
      <w:r w:rsidRPr="003B536E">
        <w:t>ata wi</w:t>
      </w:r>
      <w:r>
        <w:t>thin SSMS to briefly check the stakeholder requirements.</w:t>
      </w:r>
    </w:p>
    <w:p w14:paraId="1F8E0873" w14:textId="3604CC78" w:rsidR="003B536E" w:rsidRDefault="003B536E" w:rsidP="00066D32">
      <w:pPr>
        <w:pStyle w:val="ListParagraph"/>
        <w:numPr>
          <w:ilvl w:val="0"/>
          <w:numId w:val="1"/>
        </w:numPr>
      </w:pPr>
      <w:r>
        <w:t>Connecting Power BI to the buil</w:t>
      </w:r>
      <w:r w:rsidR="00C14C40">
        <w:t>t</w:t>
      </w:r>
      <w:r>
        <w:t xml:space="preserve"> SQL </w:t>
      </w:r>
      <w:r w:rsidR="006579D4">
        <w:t>database via</w:t>
      </w:r>
      <w:r>
        <w:t xml:space="preserve"> the </w:t>
      </w:r>
      <w:r w:rsidRPr="003B536E">
        <w:t xml:space="preserve">“Get Data </w:t>
      </w:r>
      <w:r w:rsidR="00176DDF">
        <w:sym w:font="Wingdings" w:char="F0E0"/>
      </w:r>
      <w:r w:rsidRPr="003B536E">
        <w:t xml:space="preserve"> SQL Server” option</w:t>
      </w:r>
    </w:p>
    <w:p w14:paraId="7FA13BB7" w14:textId="1912DF14" w:rsidR="00964FD6" w:rsidRDefault="006579D4" w:rsidP="00066D32">
      <w:pPr>
        <w:pStyle w:val="ListParagraph"/>
        <w:numPr>
          <w:ilvl w:val="0"/>
          <w:numId w:val="1"/>
        </w:numPr>
      </w:pPr>
      <w:r>
        <w:t>Building various visuals that give insights to the</w:t>
      </w:r>
      <w:r w:rsidR="0016681B">
        <w:t xml:space="preserve"> </w:t>
      </w:r>
      <w:r>
        <w:t>stakeholder</w:t>
      </w:r>
      <w:r w:rsidR="0016681B">
        <w:t xml:space="preserve"> requests.</w:t>
      </w:r>
    </w:p>
    <w:p w14:paraId="041FE176" w14:textId="198741C7" w:rsidR="00324221" w:rsidRDefault="00324221" w:rsidP="00066D32">
      <w:pPr>
        <w:pStyle w:val="ListParagraph"/>
        <w:numPr>
          <w:ilvl w:val="0"/>
          <w:numId w:val="1"/>
        </w:numPr>
      </w:pPr>
      <w:r>
        <w:t xml:space="preserve">Building a Top-Level Dashboard for presenting the KPIs along with contextual views to support the </w:t>
      </w:r>
      <w:r w:rsidR="006E297E">
        <w:t>KPIs.</w:t>
      </w:r>
    </w:p>
    <w:p w14:paraId="41D65596" w14:textId="77777777" w:rsidR="002430DD" w:rsidRPr="007A453C" w:rsidRDefault="002430DD" w:rsidP="003A0D8F"/>
    <w:sectPr w:rsidR="002430DD" w:rsidRPr="007A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0C1A" w14:textId="77777777" w:rsidR="001172A6" w:rsidRDefault="001172A6" w:rsidP="005C52EE">
      <w:pPr>
        <w:spacing w:after="0" w:line="240" w:lineRule="auto"/>
      </w:pPr>
      <w:r>
        <w:separator/>
      </w:r>
    </w:p>
  </w:endnote>
  <w:endnote w:type="continuationSeparator" w:id="0">
    <w:p w14:paraId="61FF4467" w14:textId="77777777" w:rsidR="001172A6" w:rsidRDefault="001172A6" w:rsidP="005C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F9C2" w14:textId="77777777" w:rsidR="001172A6" w:rsidRDefault="001172A6" w:rsidP="005C52EE">
      <w:pPr>
        <w:spacing w:after="0" w:line="240" w:lineRule="auto"/>
      </w:pPr>
      <w:r>
        <w:separator/>
      </w:r>
    </w:p>
  </w:footnote>
  <w:footnote w:type="continuationSeparator" w:id="0">
    <w:p w14:paraId="16F96E1C" w14:textId="77777777" w:rsidR="001172A6" w:rsidRDefault="001172A6" w:rsidP="005C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910FC"/>
    <w:multiLevelType w:val="hybridMultilevel"/>
    <w:tmpl w:val="6FD6CC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3C"/>
    <w:rsid w:val="000068C1"/>
    <w:rsid w:val="00023868"/>
    <w:rsid w:val="00034EF6"/>
    <w:rsid w:val="00055DD1"/>
    <w:rsid w:val="0006244A"/>
    <w:rsid w:val="00066D32"/>
    <w:rsid w:val="00080AEB"/>
    <w:rsid w:val="000A7CB9"/>
    <w:rsid w:val="000D3E82"/>
    <w:rsid w:val="000F4792"/>
    <w:rsid w:val="001172A6"/>
    <w:rsid w:val="001205AF"/>
    <w:rsid w:val="00132BEA"/>
    <w:rsid w:val="00137C99"/>
    <w:rsid w:val="0016681B"/>
    <w:rsid w:val="00176DDF"/>
    <w:rsid w:val="001850A9"/>
    <w:rsid w:val="00190E08"/>
    <w:rsid w:val="00194A0A"/>
    <w:rsid w:val="001A060B"/>
    <w:rsid w:val="001A558B"/>
    <w:rsid w:val="001B0249"/>
    <w:rsid w:val="001B23FB"/>
    <w:rsid w:val="001B57F0"/>
    <w:rsid w:val="001C5779"/>
    <w:rsid w:val="002165E3"/>
    <w:rsid w:val="002430DD"/>
    <w:rsid w:val="002479F8"/>
    <w:rsid w:val="002962D4"/>
    <w:rsid w:val="002A390D"/>
    <w:rsid w:val="002E343B"/>
    <w:rsid w:val="00324221"/>
    <w:rsid w:val="003A0D8F"/>
    <w:rsid w:val="003B536E"/>
    <w:rsid w:val="003C7FD6"/>
    <w:rsid w:val="003D07C1"/>
    <w:rsid w:val="003F6D6B"/>
    <w:rsid w:val="004003AD"/>
    <w:rsid w:val="0040569C"/>
    <w:rsid w:val="004056BF"/>
    <w:rsid w:val="00472C37"/>
    <w:rsid w:val="0047569E"/>
    <w:rsid w:val="004834EC"/>
    <w:rsid w:val="004A3518"/>
    <w:rsid w:val="005064DE"/>
    <w:rsid w:val="00513480"/>
    <w:rsid w:val="005145B7"/>
    <w:rsid w:val="00523265"/>
    <w:rsid w:val="00526D98"/>
    <w:rsid w:val="0055138B"/>
    <w:rsid w:val="005757E8"/>
    <w:rsid w:val="005905B9"/>
    <w:rsid w:val="0059235E"/>
    <w:rsid w:val="005C52EE"/>
    <w:rsid w:val="006378AA"/>
    <w:rsid w:val="00643E08"/>
    <w:rsid w:val="006579D4"/>
    <w:rsid w:val="0067573C"/>
    <w:rsid w:val="0068652E"/>
    <w:rsid w:val="006D6A3E"/>
    <w:rsid w:val="006D7324"/>
    <w:rsid w:val="006E263D"/>
    <w:rsid w:val="006E297E"/>
    <w:rsid w:val="006F1D47"/>
    <w:rsid w:val="00724EA9"/>
    <w:rsid w:val="00781C32"/>
    <w:rsid w:val="00787E2C"/>
    <w:rsid w:val="007959C0"/>
    <w:rsid w:val="0079700C"/>
    <w:rsid w:val="007A0CF3"/>
    <w:rsid w:val="007A12C0"/>
    <w:rsid w:val="007A453C"/>
    <w:rsid w:val="007B1A01"/>
    <w:rsid w:val="007C26BB"/>
    <w:rsid w:val="00803E1E"/>
    <w:rsid w:val="00810AAD"/>
    <w:rsid w:val="00834DEC"/>
    <w:rsid w:val="0084162A"/>
    <w:rsid w:val="00877DCC"/>
    <w:rsid w:val="0088333E"/>
    <w:rsid w:val="008A33DA"/>
    <w:rsid w:val="008D41DD"/>
    <w:rsid w:val="008E1494"/>
    <w:rsid w:val="00921329"/>
    <w:rsid w:val="009344DA"/>
    <w:rsid w:val="009419A3"/>
    <w:rsid w:val="0094337B"/>
    <w:rsid w:val="00956029"/>
    <w:rsid w:val="0095714E"/>
    <w:rsid w:val="00964FD6"/>
    <w:rsid w:val="00971689"/>
    <w:rsid w:val="0098381B"/>
    <w:rsid w:val="009B3281"/>
    <w:rsid w:val="009D5040"/>
    <w:rsid w:val="009E15EB"/>
    <w:rsid w:val="00A02749"/>
    <w:rsid w:val="00A078E1"/>
    <w:rsid w:val="00A72182"/>
    <w:rsid w:val="00A952E1"/>
    <w:rsid w:val="00AB18F9"/>
    <w:rsid w:val="00AB57F6"/>
    <w:rsid w:val="00AB6A9F"/>
    <w:rsid w:val="00AF727C"/>
    <w:rsid w:val="00B16345"/>
    <w:rsid w:val="00B163D7"/>
    <w:rsid w:val="00B2081D"/>
    <w:rsid w:val="00B232BF"/>
    <w:rsid w:val="00B604D5"/>
    <w:rsid w:val="00B76389"/>
    <w:rsid w:val="00B9106E"/>
    <w:rsid w:val="00B93658"/>
    <w:rsid w:val="00B9385E"/>
    <w:rsid w:val="00BA2059"/>
    <w:rsid w:val="00BB523C"/>
    <w:rsid w:val="00BF0635"/>
    <w:rsid w:val="00C00C15"/>
    <w:rsid w:val="00C1376B"/>
    <w:rsid w:val="00C14C40"/>
    <w:rsid w:val="00C41766"/>
    <w:rsid w:val="00C453B7"/>
    <w:rsid w:val="00C66452"/>
    <w:rsid w:val="00C75351"/>
    <w:rsid w:val="00C83178"/>
    <w:rsid w:val="00CA4635"/>
    <w:rsid w:val="00CD1E8B"/>
    <w:rsid w:val="00CD44F8"/>
    <w:rsid w:val="00CE42AF"/>
    <w:rsid w:val="00CF0103"/>
    <w:rsid w:val="00D7438C"/>
    <w:rsid w:val="00D80021"/>
    <w:rsid w:val="00D972E9"/>
    <w:rsid w:val="00DA551E"/>
    <w:rsid w:val="00DB4ECD"/>
    <w:rsid w:val="00DF169C"/>
    <w:rsid w:val="00DF26C3"/>
    <w:rsid w:val="00E162FA"/>
    <w:rsid w:val="00E16837"/>
    <w:rsid w:val="00E21070"/>
    <w:rsid w:val="00E26BDA"/>
    <w:rsid w:val="00E40F96"/>
    <w:rsid w:val="00E44074"/>
    <w:rsid w:val="00E829C8"/>
    <w:rsid w:val="00E940F5"/>
    <w:rsid w:val="00EA4DCA"/>
    <w:rsid w:val="00EA61D6"/>
    <w:rsid w:val="00EC4267"/>
    <w:rsid w:val="00ED53BF"/>
    <w:rsid w:val="00F05B2B"/>
    <w:rsid w:val="00F12208"/>
    <w:rsid w:val="00F153FE"/>
    <w:rsid w:val="00F25971"/>
    <w:rsid w:val="00F46C55"/>
    <w:rsid w:val="00F53CC2"/>
    <w:rsid w:val="00F75F41"/>
    <w:rsid w:val="00F772B6"/>
    <w:rsid w:val="00F87D92"/>
    <w:rsid w:val="00F9359B"/>
    <w:rsid w:val="00F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75F9"/>
  <w15:chartTrackingRefBased/>
  <w15:docId w15:val="{E95BCE8A-1E67-4A49-BE51-14FB9CF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6D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5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2EE"/>
  </w:style>
  <w:style w:type="paragraph" w:styleId="Footer">
    <w:name w:val="footer"/>
    <w:basedOn w:val="Normal"/>
    <w:link w:val="FooterChar"/>
    <w:uiPriority w:val="99"/>
    <w:unhideWhenUsed/>
    <w:rsid w:val="005C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Holla</dc:creator>
  <cp:keywords/>
  <dc:description/>
  <cp:lastModifiedBy>Deepak Holla</cp:lastModifiedBy>
  <cp:revision>146</cp:revision>
  <dcterms:created xsi:type="dcterms:W3CDTF">2021-06-14T04:36:00Z</dcterms:created>
  <dcterms:modified xsi:type="dcterms:W3CDTF">2021-06-20T15:37:00Z</dcterms:modified>
</cp:coreProperties>
</file>