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9F43" w14:textId="4D3650E1" w:rsidR="0094383F" w:rsidRDefault="009E5F0D" w:rsidP="009E5F0D">
      <w:pPr>
        <w:pStyle w:val="Heading1"/>
        <w:jc w:val="center"/>
      </w:pPr>
      <w:r>
        <w:t>Statistics Assignment 2</w:t>
      </w:r>
    </w:p>
    <w:p w14:paraId="37C9ABFE" w14:textId="4ED80A76" w:rsidR="009E5F0D" w:rsidRDefault="009E5F0D" w:rsidP="009E5F0D"/>
    <w:p w14:paraId="51162CE1" w14:textId="1E4F549A" w:rsidR="009E5F0D" w:rsidRDefault="009E5F0D" w:rsidP="009E5F0D">
      <w:r>
        <w:t>Given below are the diagrams for a Symmetric, Left Skewed and Right Skewed distribution</w:t>
      </w:r>
    </w:p>
    <w:p w14:paraId="41C8B4D1" w14:textId="7572329C" w:rsidR="009E5F0D" w:rsidRDefault="009E5F0D" w:rsidP="009E5F0D">
      <w:r>
        <w:rPr>
          <w:noProof/>
        </w:rPr>
        <w:drawing>
          <wp:inline distT="0" distB="0" distL="0" distR="0" wp14:anchorId="390C93CB" wp14:editId="26CE8CE4">
            <wp:extent cx="5731510" cy="2313305"/>
            <wp:effectExtent l="0" t="0" r="254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DFED" w14:textId="77777777" w:rsidR="008B7C12" w:rsidRDefault="008B7C12" w:rsidP="009E5F0D"/>
    <w:p w14:paraId="467750C0" w14:textId="2A0FEF57" w:rsidR="008B7C12" w:rsidRDefault="008B7C12" w:rsidP="009E5F0D">
      <w:r>
        <w:t xml:space="preserve">For a </w:t>
      </w:r>
      <w:r w:rsidRPr="00692A9B">
        <w:rPr>
          <w:b/>
          <w:bCs/>
        </w:rPr>
        <w:t>Symmetric</w:t>
      </w:r>
      <w:r>
        <w:t xml:space="preserve"> distribution </w:t>
      </w:r>
      <w:r w:rsidR="001F1F31">
        <w:t xml:space="preserve">the </w:t>
      </w:r>
      <w:r w:rsidR="001F1F31" w:rsidRPr="00692A9B">
        <w:rPr>
          <w:b/>
          <w:bCs/>
        </w:rPr>
        <w:t>Mean, Mode and Median</w:t>
      </w:r>
      <w:r w:rsidR="001F1F31">
        <w:t xml:space="preserve"> are </w:t>
      </w:r>
      <w:r w:rsidR="001F1F31" w:rsidRPr="00692A9B">
        <w:rPr>
          <w:b/>
          <w:bCs/>
        </w:rPr>
        <w:t>equal</w:t>
      </w:r>
      <w:r w:rsidR="001F1F31">
        <w:t xml:space="preserve"> and will be located at the centre of the distribution.</w:t>
      </w:r>
    </w:p>
    <w:p w14:paraId="641C1CE1" w14:textId="77777777" w:rsidR="001F1F31" w:rsidRDefault="001F1F31" w:rsidP="009E5F0D"/>
    <w:p w14:paraId="3DF0FB37" w14:textId="77777777" w:rsidR="00692A9B" w:rsidRDefault="001F1F31" w:rsidP="00692A9B">
      <w:pPr>
        <w:spacing w:after="0"/>
      </w:pPr>
      <w:r>
        <w:t xml:space="preserve">For a </w:t>
      </w:r>
      <w:r w:rsidRPr="00692A9B">
        <w:rPr>
          <w:b/>
          <w:bCs/>
        </w:rPr>
        <w:t>Left Skewed</w:t>
      </w:r>
      <w:r>
        <w:t xml:space="preserve"> </w:t>
      </w:r>
      <w:r w:rsidR="00D37541">
        <w:t>distribution,</w:t>
      </w:r>
      <w:r>
        <w:t xml:space="preserve"> the </w:t>
      </w:r>
      <w:r w:rsidR="00D454B9" w:rsidRPr="00692A9B">
        <w:rPr>
          <w:b/>
          <w:bCs/>
        </w:rPr>
        <w:t>Mean</w:t>
      </w:r>
      <w:r w:rsidR="00D454B9">
        <w:t xml:space="preserve"> is pulled towards the </w:t>
      </w:r>
      <w:r w:rsidR="00D454B9" w:rsidRPr="00692A9B">
        <w:rPr>
          <w:b/>
          <w:bCs/>
        </w:rPr>
        <w:t>left side</w:t>
      </w:r>
      <w:r w:rsidR="00D454B9">
        <w:t xml:space="preserve"> </w:t>
      </w:r>
      <w:r w:rsidR="00D37541">
        <w:t xml:space="preserve">due to the outliers in the left </w:t>
      </w:r>
      <w:r w:rsidR="00704519">
        <w:t>side,</w:t>
      </w:r>
      <w:r w:rsidR="00D37541">
        <w:t xml:space="preserve"> </w:t>
      </w:r>
      <w:r w:rsidR="0036195E">
        <w:t xml:space="preserve">but the </w:t>
      </w:r>
      <w:r w:rsidR="0036195E" w:rsidRPr="00692A9B">
        <w:rPr>
          <w:b/>
          <w:bCs/>
        </w:rPr>
        <w:t>Median</w:t>
      </w:r>
      <w:r w:rsidR="0036195E">
        <w:t xml:space="preserve"> is only slightly affected by the outlier </w:t>
      </w:r>
      <w:r w:rsidR="00D454B9">
        <w:t xml:space="preserve">hence typically the </w:t>
      </w:r>
    </w:p>
    <w:p w14:paraId="27A73685" w14:textId="5BA20F90" w:rsidR="001F1F31" w:rsidRDefault="00D454B9" w:rsidP="00692A9B">
      <w:pPr>
        <w:spacing w:after="0"/>
        <w:rPr>
          <w:b/>
          <w:bCs/>
        </w:rPr>
      </w:pPr>
      <w:r w:rsidRPr="00692A9B">
        <w:rPr>
          <w:b/>
          <w:bCs/>
        </w:rPr>
        <w:t>Mean &lt; Median &lt; Mode</w:t>
      </w:r>
    </w:p>
    <w:p w14:paraId="733BF4EE" w14:textId="77777777" w:rsidR="00692A9B" w:rsidRPr="00692A9B" w:rsidRDefault="00692A9B" w:rsidP="00692A9B">
      <w:pPr>
        <w:spacing w:after="0"/>
        <w:rPr>
          <w:b/>
          <w:bCs/>
        </w:rPr>
      </w:pPr>
    </w:p>
    <w:p w14:paraId="7CC852C7" w14:textId="77777777" w:rsidR="00692A9B" w:rsidRDefault="00D37541" w:rsidP="00692A9B">
      <w:pPr>
        <w:spacing w:after="0"/>
      </w:pPr>
      <w:r>
        <w:t xml:space="preserve">For a </w:t>
      </w:r>
      <w:r w:rsidRPr="00692A9B">
        <w:rPr>
          <w:b/>
          <w:bCs/>
        </w:rPr>
        <w:t>Right Skewed</w:t>
      </w:r>
      <w:r>
        <w:t xml:space="preserve"> distribution, the </w:t>
      </w:r>
      <w:r w:rsidRPr="00692A9B">
        <w:rPr>
          <w:b/>
          <w:bCs/>
        </w:rPr>
        <w:t>Mean</w:t>
      </w:r>
      <w:r>
        <w:t xml:space="preserve"> is pulled towards the right side due to the outliers in the right side</w:t>
      </w:r>
      <w:r w:rsidR="00704519">
        <w:t xml:space="preserve">, but the </w:t>
      </w:r>
      <w:r w:rsidR="00704519" w:rsidRPr="00692A9B">
        <w:rPr>
          <w:b/>
          <w:bCs/>
        </w:rPr>
        <w:t>Median</w:t>
      </w:r>
      <w:r w:rsidR="00704519">
        <w:t xml:space="preserve"> is only slightly affected by the outlier</w:t>
      </w:r>
      <w:r>
        <w:t xml:space="preserve"> hence typically the </w:t>
      </w:r>
    </w:p>
    <w:p w14:paraId="61733691" w14:textId="5E3044B2" w:rsidR="00D37541" w:rsidRPr="00692A9B" w:rsidRDefault="00D37541" w:rsidP="00692A9B">
      <w:pPr>
        <w:spacing w:after="0"/>
        <w:rPr>
          <w:b/>
          <w:bCs/>
        </w:rPr>
      </w:pPr>
      <w:r w:rsidRPr="00692A9B">
        <w:rPr>
          <w:b/>
          <w:bCs/>
        </w:rPr>
        <w:t xml:space="preserve">Mean &gt; Median </w:t>
      </w:r>
      <w:r w:rsidR="00A45184" w:rsidRPr="00692A9B">
        <w:rPr>
          <w:b/>
          <w:bCs/>
        </w:rPr>
        <w:t>&gt;</w:t>
      </w:r>
      <w:r w:rsidRPr="00692A9B">
        <w:rPr>
          <w:b/>
          <w:bCs/>
        </w:rPr>
        <w:t xml:space="preserve"> Mode</w:t>
      </w:r>
    </w:p>
    <w:p w14:paraId="71344CD7" w14:textId="7E74C757" w:rsidR="00704519" w:rsidRDefault="00704519" w:rsidP="00D37541"/>
    <w:p w14:paraId="611062E5" w14:textId="5B7A4C74" w:rsidR="00704519" w:rsidRDefault="00704519" w:rsidP="00D37541">
      <w:r>
        <w:t xml:space="preserve">For all cases the </w:t>
      </w:r>
      <w:r w:rsidRPr="00692A9B">
        <w:rPr>
          <w:b/>
          <w:bCs/>
        </w:rPr>
        <w:t>Mode</w:t>
      </w:r>
      <w:r>
        <w:t xml:space="preserve"> is </w:t>
      </w:r>
      <w:r w:rsidR="00AB144C">
        <w:t xml:space="preserve">the </w:t>
      </w:r>
      <w:r w:rsidR="00AB144C" w:rsidRPr="00692A9B">
        <w:rPr>
          <w:b/>
          <w:bCs/>
        </w:rPr>
        <w:t>most repeated value</w:t>
      </w:r>
      <w:r w:rsidR="00AB144C">
        <w:t xml:space="preserve"> and </w:t>
      </w:r>
      <w:r>
        <w:t xml:space="preserve">where the highest peak </w:t>
      </w:r>
      <w:r w:rsidR="00AB144C">
        <w:t xml:space="preserve">of the curve </w:t>
      </w:r>
      <w:r>
        <w:t>occurs and is always at the same position.</w:t>
      </w:r>
    </w:p>
    <w:p w14:paraId="4BAA5B09" w14:textId="53F56F29" w:rsidR="00D37541" w:rsidRDefault="00D37541" w:rsidP="009E5F0D"/>
    <w:p w14:paraId="09B65CE7" w14:textId="238E92CB" w:rsidR="00C702D5" w:rsidRDefault="00C702D5" w:rsidP="009E5F0D">
      <w:r>
        <w:t>The Left or Right Skewed is called a such to indicate the direction that the data is getting skewed</w:t>
      </w:r>
      <w:r w:rsidR="00955B77">
        <w:t xml:space="preserve"> </w:t>
      </w:r>
      <w:r w:rsidR="003D3161">
        <w:t>i.e.,</w:t>
      </w:r>
      <w:r w:rsidR="00955B77">
        <w:t xml:space="preserve"> Left Skewed distribution is skewed in the left side and Right Skewed distribution is skewed in the right side.</w:t>
      </w:r>
    </w:p>
    <w:p w14:paraId="1792A5D6" w14:textId="77777777" w:rsidR="00D37541" w:rsidRPr="009E5F0D" w:rsidRDefault="00D37541" w:rsidP="009E5F0D"/>
    <w:sectPr w:rsidR="00D37541" w:rsidRPr="009E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0D"/>
    <w:rsid w:val="001F1F31"/>
    <w:rsid w:val="003120B4"/>
    <w:rsid w:val="0036195E"/>
    <w:rsid w:val="003D3161"/>
    <w:rsid w:val="00692A9B"/>
    <w:rsid w:val="00704519"/>
    <w:rsid w:val="008B7C12"/>
    <w:rsid w:val="0094383F"/>
    <w:rsid w:val="00955B77"/>
    <w:rsid w:val="009E5F0D"/>
    <w:rsid w:val="00A45184"/>
    <w:rsid w:val="00AB144C"/>
    <w:rsid w:val="00C702D5"/>
    <w:rsid w:val="00D37541"/>
    <w:rsid w:val="00D4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2FB0"/>
  <w15:chartTrackingRefBased/>
  <w15:docId w15:val="{149C24D2-E8AC-4F4B-A25F-7E784B86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Holla</dc:creator>
  <cp:keywords/>
  <dc:description/>
  <cp:lastModifiedBy>Deepak Holla</cp:lastModifiedBy>
  <cp:revision>8</cp:revision>
  <dcterms:created xsi:type="dcterms:W3CDTF">2022-07-08T07:07:00Z</dcterms:created>
  <dcterms:modified xsi:type="dcterms:W3CDTF">2022-07-08T07:28:00Z</dcterms:modified>
</cp:coreProperties>
</file>