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F43" w14:textId="1D67D12B" w:rsidR="0094383F" w:rsidRDefault="009E5F0D" w:rsidP="009E5F0D">
      <w:pPr>
        <w:pStyle w:val="Heading1"/>
        <w:jc w:val="center"/>
      </w:pPr>
      <w:r>
        <w:t xml:space="preserve">Statistics Assignment </w:t>
      </w:r>
      <w:r w:rsidR="008946B9">
        <w:t>3</w:t>
      </w:r>
    </w:p>
    <w:p w14:paraId="37C9ABFE" w14:textId="4ED80A76" w:rsidR="009E5F0D" w:rsidRDefault="009E5F0D" w:rsidP="009E5F0D"/>
    <w:p w14:paraId="2C234A75" w14:textId="77777777" w:rsidR="008A5536" w:rsidRPr="00F7681B" w:rsidRDefault="008A5536" w:rsidP="008A5536">
      <w:pPr>
        <w:rPr>
          <w:b/>
          <w:bCs/>
          <w:u w:val="single"/>
        </w:rPr>
      </w:pPr>
      <w:r w:rsidRPr="00F7681B">
        <w:rPr>
          <w:b/>
          <w:bCs/>
          <w:u w:val="single"/>
        </w:rPr>
        <w:t>Problem Statement:</w:t>
      </w:r>
    </w:p>
    <w:p w14:paraId="60EC429E" w14:textId="5B1894B5" w:rsidR="008A5536" w:rsidRDefault="008A5536" w:rsidP="008A5536"/>
    <w:p w14:paraId="590DDBDD" w14:textId="256ED02D" w:rsidR="00FF768A" w:rsidRDefault="00FF768A" w:rsidP="008A5536">
      <w:r>
        <w:t>In the Quant test of CAT exam, the population standard deviation is known to be 100. A sample of 25 test takers has a mean of 520. Construct an 80% Confidence Interval about the mean</w:t>
      </w:r>
    </w:p>
    <w:p w14:paraId="38D9AFC5" w14:textId="1153703A" w:rsidR="00FF768A" w:rsidRDefault="00FF768A" w:rsidP="008A5536"/>
    <w:p w14:paraId="49052C73" w14:textId="2C6BAF04" w:rsidR="00ED5DA0" w:rsidRPr="00ED5DA0" w:rsidRDefault="00ED5DA0" w:rsidP="008A5536">
      <w:pPr>
        <w:rPr>
          <w:b/>
          <w:bCs/>
          <w:u w:val="single"/>
        </w:rPr>
      </w:pPr>
      <w:r w:rsidRPr="00ED5DA0">
        <w:rPr>
          <w:b/>
          <w:bCs/>
          <w:u w:val="single"/>
        </w:rPr>
        <w:t>Solution:</w:t>
      </w:r>
    </w:p>
    <w:p w14:paraId="1792A5D6" w14:textId="6944D916" w:rsidR="00D37541" w:rsidRDefault="008F4BF1" w:rsidP="009E5F0D">
      <w:r>
        <w:t>Since we have been given the Population Standard deviation we can make use of the Z-Score Table to solve this problem.</w:t>
      </w:r>
    </w:p>
    <w:p w14:paraId="11490EB1" w14:textId="3AC54CC8" w:rsidR="008F4BF1" w:rsidRDefault="008F4BF1" w:rsidP="009E5F0D"/>
    <w:p w14:paraId="3E1F5C23" w14:textId="0FBF30F2" w:rsidR="008F4BF1" w:rsidRDefault="00C01CE4" w:rsidP="009E5F0D">
      <w:r>
        <w:t>Population Standard Deviation = 100</w:t>
      </w:r>
    </w:p>
    <w:p w14:paraId="34C55FD3" w14:textId="637E0B4C" w:rsidR="00C01CE4" w:rsidRDefault="00C01CE4" w:rsidP="009E5F0D">
      <w:r>
        <w:t>Sample Mean = 520</w:t>
      </w:r>
    </w:p>
    <w:p w14:paraId="7584582B" w14:textId="3D221E42" w:rsidR="00C01CE4" w:rsidRDefault="00C01CE4" w:rsidP="009E5F0D">
      <w:r>
        <w:t>Sample Size = 25</w:t>
      </w:r>
    </w:p>
    <w:p w14:paraId="60EFADDB" w14:textId="65ED8944" w:rsidR="00C01CE4" w:rsidRDefault="00C01CE4" w:rsidP="009E5F0D"/>
    <w:p w14:paraId="64B7E652" w14:textId="53CB308C" w:rsidR="00C01CE4" w:rsidRDefault="00C01CE4" w:rsidP="009E5F0D">
      <w:r>
        <w:t>Since we need to find an 80% Confidence Interval about the mean we can determine the significance value as 1 – (80/100) = 1 – 0.8 = 0.2</w:t>
      </w:r>
    </w:p>
    <w:p w14:paraId="35124287" w14:textId="188F0AD7" w:rsidR="00ED0033" w:rsidRDefault="00ED0033" w:rsidP="009E5F0D"/>
    <w:p w14:paraId="02539FA2" w14:textId="638E765D" w:rsidR="00B21BE8" w:rsidRDefault="00ED0033" w:rsidP="00B21BE8">
      <w:r>
        <w:t xml:space="preserve">Since the distribution is </w:t>
      </w:r>
      <w:r w:rsidR="00210E35">
        <w:t>symmetric,</w:t>
      </w:r>
      <w:r>
        <w:t xml:space="preserve"> we have 0.1 on both sides of the curve.</w:t>
      </w:r>
    </w:p>
    <w:p w14:paraId="26F6C273" w14:textId="77777777" w:rsidR="00B21BE8" w:rsidRDefault="00B21BE8" w:rsidP="00B21BE8">
      <w:pPr>
        <w:jc w:val="center"/>
      </w:pPr>
    </w:p>
    <w:p w14:paraId="136BDB0B" w14:textId="5D1FC5DE" w:rsidR="00B21BE8" w:rsidRDefault="00B21BE8" w:rsidP="00B21BE8">
      <w:pPr>
        <w:jc w:val="center"/>
      </w:pPr>
      <w:r>
        <w:rPr>
          <w:noProof/>
        </w:rPr>
        <w:drawing>
          <wp:inline distT="0" distB="0" distL="0" distR="0" wp14:anchorId="52A45533" wp14:editId="3C8F6E76">
            <wp:extent cx="2994660" cy="2147954"/>
            <wp:effectExtent l="0" t="0" r="0" b="508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386" cy="2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05CC" w14:textId="6B5FBDA7" w:rsidR="00210E35" w:rsidRDefault="00210E35" w:rsidP="009E5F0D"/>
    <w:p w14:paraId="52FB90C6" w14:textId="17EDE55B" w:rsidR="00B21BE8" w:rsidRDefault="00B21BE8" w:rsidP="009E5F0D"/>
    <w:p w14:paraId="1C849D57" w14:textId="2694DECF" w:rsidR="00B21BE8" w:rsidRDefault="00B21BE8" w:rsidP="009E5F0D"/>
    <w:p w14:paraId="5183E4EC" w14:textId="4BF2189C" w:rsidR="00B21BE8" w:rsidRDefault="00B21BE8" w:rsidP="009E5F0D"/>
    <w:p w14:paraId="21A70193" w14:textId="43522B3E" w:rsidR="00B21BE8" w:rsidRDefault="00A96E37" w:rsidP="009E5F0D">
      <w:r>
        <w:lastRenderedPageBreak/>
        <w:t>The Lower Fence of the Confidence Interval can be calculated using the below formula</w:t>
      </w:r>
    </w:p>
    <w:p w14:paraId="4AEE92C3" w14:textId="3ED5E843" w:rsidR="00210E35" w:rsidRDefault="00210E35" w:rsidP="009E5F0D">
      <w:r>
        <w:t>Lower Fence = Point Estimate – Z (</w:t>
      </w:r>
      <w:r>
        <w:rPr>
          <w:rFonts w:cstheme="minorHAnsi"/>
        </w:rPr>
        <w:t>α</w:t>
      </w:r>
      <w:r>
        <w:t xml:space="preserve">/2) * (σ/ sqrt(n)) </w:t>
      </w:r>
    </w:p>
    <w:p w14:paraId="691BBE5F" w14:textId="26A502AA" w:rsidR="00210E35" w:rsidRDefault="00210E35" w:rsidP="009E5F0D"/>
    <w:p w14:paraId="2363EF06" w14:textId="44BEA179" w:rsidR="00DC0107" w:rsidRDefault="00DC0107" w:rsidP="009E5F0D">
      <w:r>
        <w:t>Here the Point Estimate is the Sample Mean = 520</w:t>
      </w:r>
    </w:p>
    <w:p w14:paraId="60456C82" w14:textId="0787BD36" w:rsidR="00DC0107" w:rsidRDefault="00DC0107" w:rsidP="009E5F0D"/>
    <w:p w14:paraId="383C3648" w14:textId="3618F7F4" w:rsidR="00C01CE4" w:rsidRDefault="00280D1B" w:rsidP="009E5F0D">
      <w:r>
        <w:rPr>
          <w:rFonts w:cstheme="minorHAnsi"/>
        </w:rPr>
        <w:t>α</w:t>
      </w:r>
      <w:r>
        <w:rPr>
          <w:rFonts w:cstheme="minorHAnsi"/>
        </w:rPr>
        <w:t xml:space="preserve"> is the Significance value = 0.2</w:t>
      </w:r>
    </w:p>
    <w:p w14:paraId="578A830D" w14:textId="1F60C50B" w:rsidR="00C01CE4" w:rsidRDefault="00280D1B" w:rsidP="009E5F0D">
      <w:r>
        <w:t>We need to find the Z score for 0.1</w:t>
      </w:r>
    </w:p>
    <w:p w14:paraId="5E7404C5" w14:textId="576893FC" w:rsidR="00280D1B" w:rsidRDefault="00280D1B" w:rsidP="009E5F0D">
      <w:r>
        <w:t xml:space="preserve">We can find it by subtracting 1 from 0.1 </w:t>
      </w:r>
      <w:r w:rsidR="00F25501">
        <w:t>i.e.,</w:t>
      </w:r>
      <w:r>
        <w:t xml:space="preserve"> 0.9. We need to find the Z value corresponding to area value of 0.9.</w:t>
      </w:r>
    </w:p>
    <w:p w14:paraId="6AF85057" w14:textId="688CEBD5" w:rsidR="00280D1B" w:rsidRDefault="00B21BE8" w:rsidP="009E5F0D">
      <w:r>
        <w:t>The value is determined to be 1.28. Since it is symmetric for the negative side it will be – 1.28.</w:t>
      </w:r>
    </w:p>
    <w:p w14:paraId="16F9D0C1" w14:textId="52BC54BC" w:rsidR="00B21BE8" w:rsidRDefault="00B21BE8" w:rsidP="009E5F0D">
      <w:r>
        <w:rPr>
          <w:noProof/>
        </w:rPr>
        <w:drawing>
          <wp:inline distT="0" distB="0" distL="0" distR="0" wp14:anchorId="390A3219" wp14:editId="5F3063A5">
            <wp:extent cx="5731510" cy="314833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956A" w14:textId="3D6FCEE3" w:rsidR="00B21BE8" w:rsidRDefault="00B21BE8" w:rsidP="009E5F0D"/>
    <w:p w14:paraId="686537DA" w14:textId="77777777" w:rsidR="00B21BE8" w:rsidRDefault="00B21BE8" w:rsidP="00B21BE8">
      <w:r>
        <w:t>Lower Fence = Point Estimate – Z (</w:t>
      </w:r>
      <w:r>
        <w:rPr>
          <w:rFonts w:cstheme="minorHAnsi"/>
        </w:rPr>
        <w:t>α</w:t>
      </w:r>
      <w:r>
        <w:t xml:space="preserve">/2) * (σ/ sqrt(n)) </w:t>
      </w:r>
    </w:p>
    <w:p w14:paraId="6EB85258" w14:textId="77777777" w:rsidR="00B21BE8" w:rsidRDefault="00B21BE8" w:rsidP="009E5F0D">
      <w:r>
        <w:tab/>
        <w:t xml:space="preserve">         = 520 – 1.28 * (100 / sqrt (25)) </w:t>
      </w:r>
    </w:p>
    <w:p w14:paraId="6D227D13" w14:textId="77777777" w:rsidR="00B21BE8" w:rsidRDefault="00B21BE8" w:rsidP="009E5F0D">
      <w:r>
        <w:t xml:space="preserve">                       = 520 – 1.28 * 20</w:t>
      </w:r>
    </w:p>
    <w:p w14:paraId="1587C49F" w14:textId="77777777" w:rsidR="006713DE" w:rsidRDefault="00B21BE8" w:rsidP="009E5F0D">
      <w:r>
        <w:t xml:space="preserve">                       = </w:t>
      </w:r>
      <w:r w:rsidR="006713DE">
        <w:t>494.4</w:t>
      </w:r>
    </w:p>
    <w:p w14:paraId="419DF13F" w14:textId="6E25A9EE" w:rsidR="006713DE" w:rsidRDefault="003F3334" w:rsidP="009E5F0D">
      <w:r>
        <w:t xml:space="preserve">The </w:t>
      </w:r>
      <w:r>
        <w:t>Upper</w:t>
      </w:r>
      <w:r>
        <w:t xml:space="preserve"> Fence of the Confidence Interval can be calculated using the below formula</w:t>
      </w:r>
    </w:p>
    <w:p w14:paraId="60CDD25F" w14:textId="2C145211" w:rsidR="006713DE" w:rsidRDefault="006713DE" w:rsidP="006713DE">
      <w:r>
        <w:t>Upper</w:t>
      </w:r>
      <w:r>
        <w:t xml:space="preserve"> Fence = Point Estimate </w:t>
      </w:r>
      <w:r>
        <w:t>+</w:t>
      </w:r>
      <w:r>
        <w:t xml:space="preserve"> Z (</w:t>
      </w:r>
      <w:r>
        <w:rPr>
          <w:rFonts w:cstheme="minorHAnsi"/>
        </w:rPr>
        <w:t>α</w:t>
      </w:r>
      <w:r>
        <w:t xml:space="preserve">/2) * (σ/ sqrt(n)) </w:t>
      </w:r>
    </w:p>
    <w:p w14:paraId="530C83CA" w14:textId="7EF52CE9" w:rsidR="006713DE" w:rsidRDefault="006713DE" w:rsidP="006713DE">
      <w:r>
        <w:tab/>
        <w:t xml:space="preserve">         = 520 </w:t>
      </w:r>
      <w:r>
        <w:t>+</w:t>
      </w:r>
      <w:r>
        <w:t xml:space="preserve"> 1.28 * (100 / sqrt (25)) </w:t>
      </w:r>
    </w:p>
    <w:p w14:paraId="2228D133" w14:textId="1E49AD9E" w:rsidR="006713DE" w:rsidRDefault="006713DE" w:rsidP="006713DE">
      <w:r>
        <w:t xml:space="preserve">                       = 520 </w:t>
      </w:r>
      <w:r>
        <w:t>+</w:t>
      </w:r>
      <w:r>
        <w:t xml:space="preserve"> 1.28 * 20</w:t>
      </w:r>
    </w:p>
    <w:p w14:paraId="20A19347" w14:textId="137574F5" w:rsidR="008F4AE9" w:rsidRDefault="006713DE" w:rsidP="006713DE">
      <w:r>
        <w:t xml:space="preserve">                       = </w:t>
      </w:r>
      <w:r>
        <w:t>545.6</w:t>
      </w:r>
    </w:p>
    <w:p w14:paraId="1C148C02" w14:textId="77777777" w:rsidR="003F3334" w:rsidRDefault="003F3334" w:rsidP="006713DE"/>
    <w:p w14:paraId="004F1E30" w14:textId="49910639" w:rsidR="008F4AE9" w:rsidRDefault="008F4AE9" w:rsidP="006713DE">
      <w:r>
        <w:t>Given below is the Distribution with the 80% confidence interval values.</w:t>
      </w:r>
    </w:p>
    <w:p w14:paraId="05E018B7" w14:textId="4A203F4A" w:rsidR="006713DE" w:rsidRDefault="008F4AE9" w:rsidP="006713DE">
      <w:r>
        <w:rPr>
          <w:noProof/>
        </w:rPr>
        <w:drawing>
          <wp:inline distT="0" distB="0" distL="0" distR="0" wp14:anchorId="5228CD47" wp14:editId="127054FF">
            <wp:extent cx="5731510" cy="2779395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A9F8" w14:textId="148EB40C" w:rsidR="00B21BE8" w:rsidRPr="009E5F0D" w:rsidRDefault="00B21BE8" w:rsidP="009E5F0D">
      <w:r>
        <w:tab/>
      </w:r>
      <w:r>
        <w:tab/>
      </w:r>
    </w:p>
    <w:sectPr w:rsidR="00B21BE8" w:rsidRPr="009E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0D"/>
    <w:rsid w:val="001F1F31"/>
    <w:rsid w:val="00210E35"/>
    <w:rsid w:val="00280D1B"/>
    <w:rsid w:val="003120B4"/>
    <w:rsid w:val="0036195E"/>
    <w:rsid w:val="003D3161"/>
    <w:rsid w:val="003F3334"/>
    <w:rsid w:val="006713DE"/>
    <w:rsid w:val="00692A9B"/>
    <w:rsid w:val="00704519"/>
    <w:rsid w:val="008946B9"/>
    <w:rsid w:val="008A5536"/>
    <w:rsid w:val="008B7C12"/>
    <w:rsid w:val="008F4AE9"/>
    <w:rsid w:val="008F4BF1"/>
    <w:rsid w:val="0094383F"/>
    <w:rsid w:val="00955B77"/>
    <w:rsid w:val="009E5F0D"/>
    <w:rsid w:val="00A45184"/>
    <w:rsid w:val="00A96E37"/>
    <w:rsid w:val="00AB144C"/>
    <w:rsid w:val="00B21BE8"/>
    <w:rsid w:val="00C01CE4"/>
    <w:rsid w:val="00C702D5"/>
    <w:rsid w:val="00D37541"/>
    <w:rsid w:val="00D454B9"/>
    <w:rsid w:val="00DC0107"/>
    <w:rsid w:val="00ED0033"/>
    <w:rsid w:val="00ED5DA0"/>
    <w:rsid w:val="00F25501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2FB0"/>
  <w15:chartTrackingRefBased/>
  <w15:docId w15:val="{149C24D2-E8AC-4F4B-A25F-7E784B86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Holla</dc:creator>
  <cp:keywords/>
  <dc:description/>
  <cp:lastModifiedBy>Deepak Holla</cp:lastModifiedBy>
  <cp:revision>18</cp:revision>
  <dcterms:created xsi:type="dcterms:W3CDTF">2022-07-08T07:07:00Z</dcterms:created>
  <dcterms:modified xsi:type="dcterms:W3CDTF">2022-07-09T14:03:00Z</dcterms:modified>
</cp:coreProperties>
</file>