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C6BA" w14:textId="0E693B53" w:rsidR="00ED53BF" w:rsidRDefault="007A453C" w:rsidP="007A453C">
      <w:pPr>
        <w:pStyle w:val="Heading1"/>
        <w:jc w:val="center"/>
      </w:pPr>
      <w:r>
        <w:t>MID COURSE PROJECT</w:t>
      </w:r>
    </w:p>
    <w:p w14:paraId="761586B6" w14:textId="77777777" w:rsidR="001C5779" w:rsidRPr="001C5779" w:rsidRDefault="001C5779" w:rsidP="001C5779"/>
    <w:p w14:paraId="2A52F26C" w14:textId="4B2ADBEC" w:rsidR="007A453C" w:rsidRDefault="007A453C" w:rsidP="007A453C"/>
    <w:p w14:paraId="1A91A20B" w14:textId="3441AB01" w:rsidR="007A453C" w:rsidRDefault="007A453C" w:rsidP="007A453C">
      <w:r w:rsidRPr="007A453C">
        <w:rPr>
          <w:rStyle w:val="Heading2Char"/>
        </w:rPr>
        <w:t>Server used:</w:t>
      </w:r>
      <w:r>
        <w:t xml:space="preserve"> MySQL Community Server</w:t>
      </w:r>
      <w:r w:rsidR="00F87D92">
        <w:t>.</w:t>
      </w:r>
    </w:p>
    <w:p w14:paraId="2C87912D" w14:textId="094171F5" w:rsidR="007A453C" w:rsidRDefault="007A453C" w:rsidP="007A453C">
      <w:r>
        <w:rPr>
          <w:rStyle w:val="Heading2Char"/>
        </w:rPr>
        <w:t>Client</w:t>
      </w:r>
      <w:r w:rsidRPr="007A453C">
        <w:rPr>
          <w:rStyle w:val="Heading2Char"/>
        </w:rPr>
        <w:t xml:space="preserve"> used:</w:t>
      </w:r>
      <w:r>
        <w:t xml:space="preserve"> MySQL </w:t>
      </w:r>
      <w:r w:rsidR="00F87D92">
        <w:t>Workbench.</w:t>
      </w:r>
    </w:p>
    <w:p w14:paraId="3F204779" w14:textId="2830C565" w:rsidR="007A453C" w:rsidRDefault="007A453C" w:rsidP="007A453C">
      <w:r>
        <w:rPr>
          <w:rStyle w:val="Heading2Char"/>
        </w:rPr>
        <w:t>Database</w:t>
      </w:r>
      <w:r w:rsidRPr="007A453C">
        <w:rPr>
          <w:rStyle w:val="Heading2Char"/>
        </w:rPr>
        <w:t xml:space="preserve"> used:</w:t>
      </w:r>
      <w:r>
        <w:t xml:space="preserve"> Maven Movies SQL database created using the SQL script “</w:t>
      </w:r>
      <w:r w:rsidRPr="007A453C">
        <w:t>create_mavenmovies.sql</w:t>
      </w:r>
      <w:r>
        <w:t>”</w:t>
      </w:r>
      <w:r w:rsidR="000068C1">
        <w:t>.</w:t>
      </w:r>
    </w:p>
    <w:p w14:paraId="66A63395" w14:textId="77777777" w:rsidR="00B9106E" w:rsidRDefault="00B9106E" w:rsidP="000068C1">
      <w:pPr>
        <w:rPr>
          <w:rStyle w:val="Heading2Char"/>
        </w:rPr>
      </w:pPr>
    </w:p>
    <w:p w14:paraId="7211704E" w14:textId="197989BF" w:rsidR="000068C1" w:rsidRDefault="000068C1" w:rsidP="000068C1">
      <w:r>
        <w:rPr>
          <w:rStyle w:val="Heading2Char"/>
        </w:rPr>
        <w:t>The Situation</w:t>
      </w:r>
      <w:r w:rsidRPr="007A453C">
        <w:rPr>
          <w:rStyle w:val="Heading2Char"/>
        </w:rPr>
        <w:t>:</w:t>
      </w:r>
      <w:r>
        <w:t xml:space="preserve"> The company’s insurance policy is up for renewal and the insurance company’s underwriters</w:t>
      </w:r>
      <w:r>
        <w:t xml:space="preserve"> </w:t>
      </w:r>
      <w:r>
        <w:t>need some updated information from us before they will issue a new policy.</w:t>
      </w:r>
    </w:p>
    <w:p w14:paraId="0E837DF1" w14:textId="77777777" w:rsidR="00B9106E" w:rsidRDefault="00B9106E" w:rsidP="00B9106E"/>
    <w:p w14:paraId="454A10F0" w14:textId="77777777" w:rsidR="000D3E82" w:rsidRDefault="00B9106E" w:rsidP="000D3E82">
      <w:r>
        <w:rPr>
          <w:rStyle w:val="Heading2Char"/>
        </w:rPr>
        <w:t xml:space="preserve">The </w:t>
      </w:r>
      <w:r>
        <w:rPr>
          <w:rStyle w:val="Heading2Char"/>
        </w:rPr>
        <w:t>Objective</w:t>
      </w:r>
      <w:r w:rsidRPr="007A453C">
        <w:rPr>
          <w:rStyle w:val="Heading2Char"/>
        </w:rPr>
        <w:t>:</w:t>
      </w:r>
      <w:r>
        <w:t xml:space="preserve"> </w:t>
      </w:r>
      <w:r w:rsidR="000D3E82">
        <w:t>Use MySQL to:</w:t>
      </w:r>
    </w:p>
    <w:p w14:paraId="45789C3B" w14:textId="04C3BECD" w:rsidR="000D3E82" w:rsidRDefault="000D3E82" w:rsidP="000D3E82">
      <w:r>
        <w:t xml:space="preserve">Leverage your SQL skills to extract and </w:t>
      </w:r>
      <w:r>
        <w:t>analyse</w:t>
      </w:r>
      <w:r>
        <w:t xml:space="preserve"> data from various tables in the Maven</w:t>
      </w:r>
    </w:p>
    <w:p w14:paraId="3F0E637E" w14:textId="77777777" w:rsidR="000D3E82" w:rsidRDefault="000D3E82" w:rsidP="000D3E82">
      <w:r>
        <w:t>Movies database to answer the underwriters’ questions. Each question can be answered</w:t>
      </w:r>
    </w:p>
    <w:p w14:paraId="52BC4994" w14:textId="260BAD5F" w:rsidR="00B9106E" w:rsidRDefault="000D3E82" w:rsidP="000D3E82">
      <w:r>
        <w:t>by querying just one table. Part of your job as an Analyst is figuring out which table to use.</w:t>
      </w:r>
    </w:p>
    <w:p w14:paraId="35670594" w14:textId="023AFEAC" w:rsidR="007A453C" w:rsidRDefault="007A453C" w:rsidP="007A453C"/>
    <w:p w14:paraId="40CEE998" w14:textId="77777777" w:rsidR="001B23FB" w:rsidRDefault="001B23FB" w:rsidP="001B23FB">
      <w:r>
        <w:rPr>
          <w:rStyle w:val="Heading2Char"/>
        </w:rPr>
        <w:t xml:space="preserve">The </w:t>
      </w:r>
      <w:r>
        <w:rPr>
          <w:rStyle w:val="Heading2Char"/>
        </w:rPr>
        <w:t>Letter</w:t>
      </w:r>
      <w:r w:rsidRPr="007A453C">
        <w:rPr>
          <w:rStyle w:val="Heading2Char"/>
        </w:rPr>
        <w:t>:</w:t>
      </w:r>
      <w:r>
        <w:t xml:space="preserve"> Dear Maven Movies Management,</w:t>
      </w:r>
    </w:p>
    <w:p w14:paraId="7E47AF97" w14:textId="2ED3FAEC" w:rsidR="001B23FB" w:rsidRDefault="001B23FB" w:rsidP="001B23FB">
      <w:r>
        <w:t>In our review of your policy renewal application, we have realized</w:t>
      </w:r>
      <w:r>
        <w:t xml:space="preserve"> </w:t>
      </w:r>
      <w:r>
        <w:t xml:space="preserve">that your business information has not been updated </w:t>
      </w:r>
      <w:r w:rsidR="00643E08">
        <w:t>for</w:t>
      </w:r>
      <w:r>
        <w:t xml:space="preserve"> </w:t>
      </w:r>
      <w:r w:rsidR="00643E08">
        <w:t>several</w:t>
      </w:r>
      <w:r>
        <w:t xml:space="preserve"> years.</w:t>
      </w:r>
    </w:p>
    <w:p w14:paraId="7215E048" w14:textId="6E81762F" w:rsidR="001B23FB" w:rsidRDefault="00643E08" w:rsidP="001B23FB">
      <w:r>
        <w:t>To</w:t>
      </w:r>
      <w:r w:rsidR="001B23FB">
        <w:t xml:space="preserve"> accurately assess the risk and approve your policy</w:t>
      </w:r>
      <w:r w:rsidR="001B23FB">
        <w:t xml:space="preserve"> </w:t>
      </w:r>
      <w:r w:rsidR="001B23FB">
        <w:t>renewal, we will need you to provide all of the following</w:t>
      </w:r>
      <w:r w:rsidR="001B23FB">
        <w:t xml:space="preserve"> </w:t>
      </w:r>
      <w:r w:rsidR="001B23FB">
        <w:t>information.</w:t>
      </w:r>
    </w:p>
    <w:p w14:paraId="4C4A1DEC" w14:textId="77777777" w:rsidR="001B23FB" w:rsidRDefault="001B23FB" w:rsidP="001B23FB">
      <w:r>
        <w:t>Sincerely,</w:t>
      </w:r>
    </w:p>
    <w:p w14:paraId="2C48BB51" w14:textId="526AB2A3" w:rsidR="001B23FB" w:rsidRDefault="001B23FB" w:rsidP="001B23FB">
      <w:r>
        <w:t>Joe Scardycat, Lead Underwriter</w:t>
      </w:r>
    </w:p>
    <w:p w14:paraId="1296D2C3" w14:textId="77777777" w:rsidR="007A453C" w:rsidRDefault="007A453C" w:rsidP="007A453C"/>
    <w:p w14:paraId="0F8D060A" w14:textId="77777777" w:rsidR="007A453C" w:rsidRDefault="007A453C" w:rsidP="007A453C"/>
    <w:p w14:paraId="1D770452" w14:textId="751EBFBE" w:rsidR="007A453C" w:rsidRDefault="007A453C" w:rsidP="007A453C"/>
    <w:p w14:paraId="37AED9FB" w14:textId="49ED32B2" w:rsidR="001C5779" w:rsidRDefault="001C5779" w:rsidP="007A453C"/>
    <w:p w14:paraId="2BBEBF91" w14:textId="4FC7DC8A" w:rsidR="001C5779" w:rsidRDefault="001C5779" w:rsidP="007A453C"/>
    <w:p w14:paraId="4164832F" w14:textId="48096EE0" w:rsidR="001C5779" w:rsidRDefault="001C5779" w:rsidP="007A453C"/>
    <w:p w14:paraId="2CEF682F" w14:textId="777CA09F" w:rsidR="001C5779" w:rsidRDefault="001C5779" w:rsidP="007A453C"/>
    <w:p w14:paraId="032AF3E5" w14:textId="21DB3CAF" w:rsidR="001C5779" w:rsidRDefault="001C5779" w:rsidP="007A453C"/>
    <w:p w14:paraId="46EEE500" w14:textId="50A8D704" w:rsidR="001C5779" w:rsidRDefault="001C5779" w:rsidP="001C5779">
      <w:r>
        <w:rPr>
          <w:rStyle w:val="Heading2Char"/>
        </w:rPr>
        <w:lastRenderedPageBreak/>
        <w:t>Mid-Course Project Questions</w:t>
      </w:r>
      <w:r w:rsidR="0098381B">
        <w:rPr>
          <w:rStyle w:val="Heading2Char"/>
        </w:rPr>
        <w:t xml:space="preserve"> and Answers</w:t>
      </w:r>
      <w:r w:rsidRPr="007A453C">
        <w:rPr>
          <w:rStyle w:val="Heading2Char"/>
        </w:rPr>
        <w:t>:</w:t>
      </w:r>
      <w:r>
        <w:t xml:space="preserve"> </w:t>
      </w:r>
    </w:p>
    <w:p w14:paraId="72B3CAA8" w14:textId="3484B02C" w:rsidR="001C5779" w:rsidRDefault="001C5779" w:rsidP="007A453C"/>
    <w:p w14:paraId="61676AD0" w14:textId="287D678D" w:rsidR="001C5779" w:rsidRDefault="007B1A01" w:rsidP="004056BF">
      <w:r>
        <w:t xml:space="preserve">Q1. </w:t>
      </w:r>
      <w:r w:rsidR="004056BF">
        <w:t>We will need a list of all staff members, including their first and last names, email addresses, and the store</w:t>
      </w:r>
      <w:r w:rsidR="004056BF">
        <w:t xml:space="preserve"> </w:t>
      </w:r>
      <w:r w:rsidR="004056BF">
        <w:t>identification number where they work.</w:t>
      </w:r>
    </w:p>
    <w:p w14:paraId="4144A985" w14:textId="77777777" w:rsidR="00BB523C" w:rsidRDefault="00BB523C" w:rsidP="00BB523C">
      <w:pPr>
        <w:pStyle w:val="Heading3"/>
      </w:pPr>
    </w:p>
    <w:p w14:paraId="4B5D1279" w14:textId="02281DF3" w:rsidR="003A0D8F" w:rsidRPr="0088333E" w:rsidRDefault="00AB57F6" w:rsidP="00BB523C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5811A375" w14:textId="77777777" w:rsidR="00BB523C" w:rsidRPr="00BB523C" w:rsidRDefault="00BB523C" w:rsidP="00BB523C"/>
    <w:p w14:paraId="5B7E277D" w14:textId="77777777" w:rsidR="00BB523C" w:rsidRDefault="00BB523C" w:rsidP="00BB523C">
      <w:r>
        <w:t xml:space="preserve">SELECT </w:t>
      </w:r>
    </w:p>
    <w:p w14:paraId="11BDC952" w14:textId="3B7D1FD2" w:rsidR="00BB523C" w:rsidRDefault="00BB523C" w:rsidP="00BB523C">
      <w:r>
        <w:t xml:space="preserve">    </w:t>
      </w:r>
      <w:r>
        <w:t>first_name,</w:t>
      </w:r>
    </w:p>
    <w:p w14:paraId="38E0F946" w14:textId="77777777" w:rsidR="00BB523C" w:rsidRDefault="00BB523C" w:rsidP="00BB523C">
      <w:r>
        <w:t xml:space="preserve">    last_name,</w:t>
      </w:r>
    </w:p>
    <w:p w14:paraId="29C7CBE5" w14:textId="77777777" w:rsidR="00BB523C" w:rsidRDefault="00BB523C" w:rsidP="00BB523C">
      <w:r>
        <w:t xml:space="preserve">    email,</w:t>
      </w:r>
    </w:p>
    <w:p w14:paraId="70E5E562" w14:textId="77777777" w:rsidR="00BB523C" w:rsidRDefault="00BB523C" w:rsidP="00BB523C">
      <w:r>
        <w:t xml:space="preserve">    store_id</w:t>
      </w:r>
    </w:p>
    <w:p w14:paraId="3F94D153" w14:textId="1DFE54F2" w:rsidR="00BB523C" w:rsidRDefault="00BB523C" w:rsidP="004056BF">
      <w:r>
        <w:t>FROM staff</w:t>
      </w:r>
      <w:r w:rsidR="00AB6A9F">
        <w:t>;</w:t>
      </w:r>
    </w:p>
    <w:p w14:paraId="554F82C6" w14:textId="37B8917B" w:rsidR="0098381B" w:rsidRPr="00787E2C" w:rsidRDefault="0098381B" w:rsidP="00BB523C">
      <w:pPr>
        <w:pStyle w:val="Heading3"/>
        <w:rPr>
          <w:u w:val="single"/>
        </w:rPr>
      </w:pPr>
      <w:r w:rsidRPr="00787E2C">
        <w:rPr>
          <w:u w:val="single"/>
        </w:rPr>
        <w:t>Screenshot Of Output:</w:t>
      </w:r>
    </w:p>
    <w:p w14:paraId="3EB1DB39" w14:textId="77777777" w:rsidR="00BB523C" w:rsidRPr="00BB523C" w:rsidRDefault="00BB523C" w:rsidP="00BB523C"/>
    <w:p w14:paraId="79651055" w14:textId="2FFDEFF4" w:rsidR="0098381B" w:rsidRDefault="00787E2C" w:rsidP="004056BF">
      <w:r>
        <w:rPr>
          <w:noProof/>
        </w:rPr>
        <w:drawing>
          <wp:inline distT="0" distB="0" distL="0" distR="0" wp14:anchorId="3BEB261A" wp14:editId="472191B4">
            <wp:extent cx="4610100" cy="10382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F5D7" w14:textId="7BCE1F0F" w:rsidR="004056BF" w:rsidRDefault="007B1A01" w:rsidP="004056BF">
      <w:r>
        <w:t xml:space="preserve">Q2. </w:t>
      </w:r>
      <w:r w:rsidR="004056BF" w:rsidRPr="004056BF">
        <w:t>We will need separate counts of inventory items held at each of your two stores.</w:t>
      </w:r>
    </w:p>
    <w:p w14:paraId="2D8A7BD6" w14:textId="77777777" w:rsidR="0088333E" w:rsidRDefault="0088333E" w:rsidP="004056BF"/>
    <w:p w14:paraId="5EDD5302" w14:textId="77777777" w:rsidR="0088333E" w:rsidRPr="0088333E" w:rsidRDefault="0088333E" w:rsidP="0088333E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77DB6C1D" w14:textId="37CF9364" w:rsidR="0047569E" w:rsidRDefault="0047569E" w:rsidP="004056BF"/>
    <w:p w14:paraId="54208A94" w14:textId="77777777" w:rsidR="0047569E" w:rsidRDefault="0047569E" w:rsidP="0047569E">
      <w:r>
        <w:t xml:space="preserve">SELECT </w:t>
      </w:r>
    </w:p>
    <w:p w14:paraId="7F712C4C" w14:textId="77777777" w:rsidR="0047569E" w:rsidRDefault="0047569E" w:rsidP="0047569E">
      <w:r>
        <w:tab/>
        <w:t>store_id,</w:t>
      </w:r>
    </w:p>
    <w:p w14:paraId="33BD6C53" w14:textId="044E36B8" w:rsidR="0047569E" w:rsidRDefault="0047569E" w:rsidP="0047569E">
      <w:r>
        <w:t xml:space="preserve">    </w:t>
      </w:r>
      <w:r w:rsidR="0088333E">
        <w:t xml:space="preserve">          </w:t>
      </w:r>
      <w:r>
        <w:t>COUNT(inventory_id) AS Inventory_Count</w:t>
      </w:r>
    </w:p>
    <w:p w14:paraId="04F18ACA" w14:textId="77777777" w:rsidR="0047569E" w:rsidRDefault="0047569E" w:rsidP="0047569E">
      <w:r>
        <w:t xml:space="preserve">FROM </w:t>
      </w:r>
    </w:p>
    <w:p w14:paraId="41662AAB" w14:textId="77777777" w:rsidR="0047569E" w:rsidRDefault="0047569E" w:rsidP="0047569E">
      <w:r>
        <w:tab/>
        <w:t>inventory</w:t>
      </w:r>
    </w:p>
    <w:p w14:paraId="077FC04F" w14:textId="77777777" w:rsidR="0047569E" w:rsidRDefault="0047569E" w:rsidP="0047569E">
      <w:r>
        <w:t>GROUP BY</w:t>
      </w:r>
    </w:p>
    <w:p w14:paraId="4B01568A" w14:textId="77777777" w:rsidR="0047569E" w:rsidRDefault="0047569E" w:rsidP="0047569E">
      <w:r>
        <w:tab/>
        <w:t>store_id</w:t>
      </w:r>
    </w:p>
    <w:p w14:paraId="0D61BCAF" w14:textId="77777777" w:rsidR="0047569E" w:rsidRDefault="0047569E" w:rsidP="0047569E">
      <w:r>
        <w:t>ORDER BY</w:t>
      </w:r>
    </w:p>
    <w:p w14:paraId="4E788C76" w14:textId="242797FC" w:rsidR="0088333E" w:rsidRDefault="0047569E" w:rsidP="0047569E">
      <w:r>
        <w:tab/>
        <w:t>store_id</w:t>
      </w:r>
      <w:r w:rsidR="00AB6A9F">
        <w:t>;</w:t>
      </w:r>
    </w:p>
    <w:p w14:paraId="37BBA78A" w14:textId="77777777" w:rsidR="0088333E" w:rsidRPr="0088333E" w:rsidRDefault="0088333E" w:rsidP="0088333E">
      <w:pPr>
        <w:pStyle w:val="Heading3"/>
        <w:rPr>
          <w:u w:val="single"/>
        </w:rPr>
      </w:pPr>
      <w:r w:rsidRPr="0088333E">
        <w:rPr>
          <w:u w:val="single"/>
        </w:rPr>
        <w:lastRenderedPageBreak/>
        <w:t>Screenshot Of Output:</w:t>
      </w:r>
    </w:p>
    <w:p w14:paraId="0E1ADDCD" w14:textId="7609C8D2" w:rsidR="0088333E" w:rsidRDefault="0088333E" w:rsidP="0047569E"/>
    <w:p w14:paraId="706A0C55" w14:textId="05A95B12" w:rsidR="0088333E" w:rsidRDefault="00F75F41" w:rsidP="0047569E">
      <w:r>
        <w:rPr>
          <w:noProof/>
        </w:rPr>
        <w:drawing>
          <wp:inline distT="0" distB="0" distL="0" distR="0" wp14:anchorId="4D177B29" wp14:editId="18DCA186">
            <wp:extent cx="2266950" cy="100012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7489" w14:textId="77777777" w:rsidR="0088333E" w:rsidRDefault="0088333E" w:rsidP="0047569E"/>
    <w:p w14:paraId="492498F2" w14:textId="37FBC037" w:rsidR="004056BF" w:rsidRDefault="007B1A01" w:rsidP="004056BF">
      <w:r>
        <w:t xml:space="preserve">Q3. </w:t>
      </w:r>
      <w:r w:rsidR="004056BF" w:rsidRPr="004056BF">
        <w:t>We will need a count of active customers for each of your stores. Separately, please.</w:t>
      </w:r>
    </w:p>
    <w:p w14:paraId="33DAF941" w14:textId="3EAA862C" w:rsidR="004056BF" w:rsidRDefault="004056BF" w:rsidP="004056BF"/>
    <w:p w14:paraId="67D667AF" w14:textId="77777777" w:rsidR="00CA4635" w:rsidRPr="0088333E" w:rsidRDefault="00CA4635" w:rsidP="00CA4635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2EEA2691" w14:textId="77777777" w:rsidR="00CA4635" w:rsidRDefault="00CA4635" w:rsidP="004056BF"/>
    <w:p w14:paraId="4ABFC672" w14:textId="77777777" w:rsidR="00CA4635" w:rsidRDefault="00CA4635" w:rsidP="00CA4635">
      <w:r>
        <w:t xml:space="preserve">SELECT </w:t>
      </w:r>
    </w:p>
    <w:p w14:paraId="3A2CE220" w14:textId="77777777" w:rsidR="00CA4635" w:rsidRDefault="00CA4635" w:rsidP="00CA4635">
      <w:r>
        <w:tab/>
        <w:t xml:space="preserve">store_id, </w:t>
      </w:r>
    </w:p>
    <w:p w14:paraId="66EBAFE0" w14:textId="01B38FFC" w:rsidR="00CA4635" w:rsidRDefault="00CA4635" w:rsidP="00CA4635">
      <w:r>
        <w:t xml:space="preserve">    </w:t>
      </w:r>
      <w:r>
        <w:t xml:space="preserve">          </w:t>
      </w:r>
      <w:r>
        <w:t>COUNT(customer_id) AS Active_Customer_Count</w:t>
      </w:r>
    </w:p>
    <w:p w14:paraId="7AC724CC" w14:textId="77777777" w:rsidR="00CA4635" w:rsidRDefault="00CA4635" w:rsidP="00CA4635">
      <w:r>
        <w:t>FROM</w:t>
      </w:r>
    </w:p>
    <w:p w14:paraId="44DBB30D" w14:textId="77777777" w:rsidR="00CA4635" w:rsidRDefault="00CA4635" w:rsidP="00CA4635">
      <w:r>
        <w:tab/>
        <w:t>customer</w:t>
      </w:r>
    </w:p>
    <w:p w14:paraId="3B70C6D3" w14:textId="77777777" w:rsidR="00CA4635" w:rsidRDefault="00CA4635" w:rsidP="00CA4635">
      <w:r>
        <w:t>WHERE</w:t>
      </w:r>
    </w:p>
    <w:p w14:paraId="708862F8" w14:textId="77777777" w:rsidR="00CA4635" w:rsidRDefault="00CA4635" w:rsidP="00CA4635">
      <w:r>
        <w:tab/>
        <w:t>active = 1</w:t>
      </w:r>
    </w:p>
    <w:p w14:paraId="3B49A786" w14:textId="77777777" w:rsidR="00CA4635" w:rsidRDefault="00CA4635" w:rsidP="00CA4635">
      <w:r>
        <w:t>GROUP BY</w:t>
      </w:r>
    </w:p>
    <w:p w14:paraId="13AC9B05" w14:textId="77777777" w:rsidR="00CA4635" w:rsidRDefault="00CA4635" w:rsidP="00CA4635">
      <w:r>
        <w:tab/>
        <w:t>store_id</w:t>
      </w:r>
    </w:p>
    <w:p w14:paraId="5FC3D266" w14:textId="77777777" w:rsidR="00CA4635" w:rsidRDefault="00CA4635" w:rsidP="00CA4635">
      <w:r>
        <w:t>ORDER BY</w:t>
      </w:r>
    </w:p>
    <w:p w14:paraId="619AF098" w14:textId="17116742" w:rsidR="00CA4635" w:rsidRDefault="00CA4635" w:rsidP="00CA4635">
      <w:r>
        <w:tab/>
        <w:t>store_id;</w:t>
      </w:r>
    </w:p>
    <w:p w14:paraId="11B2FAAA" w14:textId="79401BAE" w:rsidR="00CA4635" w:rsidRDefault="00CA4635" w:rsidP="00CA4635"/>
    <w:p w14:paraId="728FC0CD" w14:textId="77777777" w:rsidR="00B163D7" w:rsidRPr="0088333E" w:rsidRDefault="00B163D7" w:rsidP="00B163D7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2B72EA35" w14:textId="0FE4789A" w:rsidR="00B163D7" w:rsidRDefault="00B163D7" w:rsidP="00CA4635"/>
    <w:p w14:paraId="4AF376CC" w14:textId="0DB75234" w:rsidR="00B163D7" w:rsidRDefault="0084162A" w:rsidP="00CA4635">
      <w:r>
        <w:rPr>
          <w:noProof/>
        </w:rPr>
        <w:drawing>
          <wp:inline distT="0" distB="0" distL="0" distR="0" wp14:anchorId="4CD94226" wp14:editId="45CB7A8E">
            <wp:extent cx="2609850" cy="1114425"/>
            <wp:effectExtent l="0" t="0" r="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290" w14:textId="2A296FC1" w:rsidR="00B163D7" w:rsidRDefault="00B163D7" w:rsidP="00CA4635"/>
    <w:p w14:paraId="12B1149C" w14:textId="77777777" w:rsidR="0084162A" w:rsidRDefault="0084162A" w:rsidP="00CA4635"/>
    <w:p w14:paraId="70693EE2" w14:textId="07F00BF8" w:rsidR="004056BF" w:rsidRDefault="007B1A01" w:rsidP="00E21070">
      <w:r>
        <w:lastRenderedPageBreak/>
        <w:t xml:space="preserve">Q4. </w:t>
      </w:r>
      <w:r w:rsidR="00CD44F8">
        <w:t>To</w:t>
      </w:r>
      <w:r w:rsidR="00E21070">
        <w:t xml:space="preserve"> assess the liability of a data breach, we will need you to provide a count of all customer email</w:t>
      </w:r>
      <w:r w:rsidR="00E21070">
        <w:t xml:space="preserve"> </w:t>
      </w:r>
      <w:r w:rsidR="00E21070">
        <w:t>addresses stored in the database.</w:t>
      </w:r>
    </w:p>
    <w:p w14:paraId="58EBC3A7" w14:textId="4DD35E4A" w:rsidR="003A0D8F" w:rsidRDefault="003A0D8F" w:rsidP="00E21070"/>
    <w:p w14:paraId="4ABB7E88" w14:textId="77777777" w:rsidR="009D5040" w:rsidRPr="0088333E" w:rsidRDefault="009D5040" w:rsidP="009D5040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40D51CB7" w14:textId="48E85F6F" w:rsidR="009D5040" w:rsidRDefault="009D5040" w:rsidP="00E21070"/>
    <w:p w14:paraId="068851E0" w14:textId="77777777" w:rsidR="00F05B2B" w:rsidRDefault="00F05B2B" w:rsidP="00F05B2B">
      <w:r>
        <w:t xml:space="preserve">SELECT </w:t>
      </w:r>
    </w:p>
    <w:p w14:paraId="36B9B958" w14:textId="77777777" w:rsidR="00F05B2B" w:rsidRDefault="00F05B2B" w:rsidP="00F05B2B">
      <w:r>
        <w:tab/>
        <w:t>COUNT(email) AS Number_Of_Email_Addresses</w:t>
      </w:r>
    </w:p>
    <w:p w14:paraId="0E083CF0" w14:textId="77777777" w:rsidR="00F05B2B" w:rsidRDefault="00F05B2B" w:rsidP="00F05B2B">
      <w:r>
        <w:t>FROM</w:t>
      </w:r>
    </w:p>
    <w:p w14:paraId="15A21199" w14:textId="13B7DE73" w:rsidR="00F05B2B" w:rsidRDefault="00F05B2B" w:rsidP="00F05B2B">
      <w:r>
        <w:tab/>
        <w:t>customer;</w:t>
      </w:r>
    </w:p>
    <w:p w14:paraId="0FDD9329" w14:textId="77777777" w:rsidR="00E40F96" w:rsidRDefault="00E40F96" w:rsidP="00F05B2B"/>
    <w:p w14:paraId="0C2572F5" w14:textId="77777777" w:rsidR="00E40F96" w:rsidRPr="0088333E" w:rsidRDefault="00E40F96" w:rsidP="00E40F96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026B4570" w14:textId="77777777" w:rsidR="009D5040" w:rsidRDefault="009D5040" w:rsidP="00E21070"/>
    <w:p w14:paraId="28654ACC" w14:textId="634EE3F6" w:rsidR="0084162A" w:rsidRDefault="000F4792" w:rsidP="00E21070">
      <w:r>
        <w:rPr>
          <w:noProof/>
        </w:rPr>
        <w:drawing>
          <wp:inline distT="0" distB="0" distL="0" distR="0" wp14:anchorId="648C3639" wp14:editId="72090B16">
            <wp:extent cx="2238375" cy="8572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E80" w14:textId="77777777" w:rsidR="0084162A" w:rsidRDefault="0084162A" w:rsidP="00E21070"/>
    <w:p w14:paraId="5CF7ECB4" w14:textId="43206FCE" w:rsidR="003A0D8F" w:rsidRDefault="007B1A01" w:rsidP="003A0D8F">
      <w:r>
        <w:t xml:space="preserve">Q5. </w:t>
      </w:r>
      <w:r w:rsidR="003A0D8F">
        <w:t>We are interested in how diverse your film offering is as a means of understanding how likely you are to</w:t>
      </w:r>
      <w:r w:rsidR="003A0D8F">
        <w:t xml:space="preserve"> </w:t>
      </w:r>
      <w:r w:rsidR="003A0D8F">
        <w:t>keep customers engaged in the future. Please provide a count of unique film titles you have in inventory at</w:t>
      </w:r>
      <w:r w:rsidR="003A0D8F">
        <w:t xml:space="preserve"> </w:t>
      </w:r>
      <w:r w:rsidR="003A0D8F">
        <w:t>each store and then provide a count of the unique categories of films you provide.</w:t>
      </w:r>
    </w:p>
    <w:p w14:paraId="4E6E0036" w14:textId="7C00270B" w:rsidR="00834DEC" w:rsidRDefault="00834DEC" w:rsidP="00834DEC">
      <w:pPr>
        <w:pStyle w:val="Heading3"/>
        <w:rPr>
          <w:u w:val="single"/>
        </w:rPr>
      </w:pPr>
      <w:r w:rsidRPr="00834DEC">
        <w:rPr>
          <w:u w:val="single"/>
        </w:rPr>
        <w:t>Part-I:</w:t>
      </w:r>
    </w:p>
    <w:p w14:paraId="2CE6DBB1" w14:textId="77777777" w:rsidR="00834DEC" w:rsidRPr="00834DEC" w:rsidRDefault="00834DEC" w:rsidP="00834DEC"/>
    <w:p w14:paraId="1B165751" w14:textId="77777777" w:rsidR="00834DEC" w:rsidRPr="0088333E" w:rsidRDefault="00834DEC" w:rsidP="00834DEC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1406DFD5" w14:textId="3BBDDCF6" w:rsidR="005064DE" w:rsidRDefault="005064DE" w:rsidP="003A0D8F"/>
    <w:p w14:paraId="5E009D73" w14:textId="77777777" w:rsidR="00B604D5" w:rsidRDefault="00B604D5" w:rsidP="00B604D5">
      <w:r>
        <w:t xml:space="preserve">SELECT </w:t>
      </w:r>
    </w:p>
    <w:p w14:paraId="58A5292E" w14:textId="77777777" w:rsidR="00B604D5" w:rsidRDefault="00B604D5" w:rsidP="00B604D5">
      <w:r>
        <w:tab/>
        <w:t>store_id,</w:t>
      </w:r>
    </w:p>
    <w:p w14:paraId="5329B2D6" w14:textId="77777777" w:rsidR="00B604D5" w:rsidRDefault="00B604D5" w:rsidP="00B604D5">
      <w:r>
        <w:t xml:space="preserve">    COUNT(DISTINCT film_id) AS Unique_Films </w:t>
      </w:r>
    </w:p>
    <w:p w14:paraId="01BE8F84" w14:textId="77777777" w:rsidR="00B604D5" w:rsidRDefault="00B604D5" w:rsidP="00B604D5">
      <w:r>
        <w:t>FROM</w:t>
      </w:r>
    </w:p>
    <w:p w14:paraId="06947148" w14:textId="77777777" w:rsidR="00B604D5" w:rsidRDefault="00B604D5" w:rsidP="00B604D5">
      <w:r>
        <w:tab/>
        <w:t>inventory</w:t>
      </w:r>
    </w:p>
    <w:p w14:paraId="07CA7EB9" w14:textId="77777777" w:rsidR="00B604D5" w:rsidRDefault="00B604D5" w:rsidP="00B604D5">
      <w:r>
        <w:t>GROUP BY</w:t>
      </w:r>
    </w:p>
    <w:p w14:paraId="7E6C4614" w14:textId="77777777" w:rsidR="00B604D5" w:rsidRDefault="00B604D5" w:rsidP="00B604D5">
      <w:r>
        <w:tab/>
        <w:t>store_id</w:t>
      </w:r>
    </w:p>
    <w:p w14:paraId="1AC957C5" w14:textId="77777777" w:rsidR="00B604D5" w:rsidRDefault="00B604D5" w:rsidP="00B604D5">
      <w:r>
        <w:t>ORDER BY</w:t>
      </w:r>
    </w:p>
    <w:p w14:paraId="7DD28BC0" w14:textId="3938DFBB" w:rsidR="00B604D5" w:rsidRDefault="00B604D5" w:rsidP="00B604D5">
      <w:r>
        <w:tab/>
        <w:t>store_id;</w:t>
      </w:r>
    </w:p>
    <w:p w14:paraId="62133D7B" w14:textId="77777777" w:rsidR="00834DEC" w:rsidRPr="0088333E" w:rsidRDefault="00834DEC" w:rsidP="00834DEC">
      <w:pPr>
        <w:pStyle w:val="Heading3"/>
        <w:rPr>
          <w:u w:val="single"/>
        </w:rPr>
      </w:pPr>
      <w:r w:rsidRPr="0088333E">
        <w:rPr>
          <w:u w:val="single"/>
        </w:rPr>
        <w:lastRenderedPageBreak/>
        <w:t>Screenshot Of Output:</w:t>
      </w:r>
    </w:p>
    <w:p w14:paraId="52BF9986" w14:textId="172A6FE1" w:rsidR="00B604D5" w:rsidRDefault="00B604D5" w:rsidP="003A0D8F"/>
    <w:p w14:paraId="5212B632" w14:textId="7B3ECB06" w:rsidR="00834DEC" w:rsidRDefault="002165E3" w:rsidP="003A0D8F">
      <w:r>
        <w:rPr>
          <w:noProof/>
        </w:rPr>
        <w:drawing>
          <wp:inline distT="0" distB="0" distL="0" distR="0" wp14:anchorId="7FDD9958" wp14:editId="7350BBBA">
            <wp:extent cx="2009775" cy="9906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9A25" w14:textId="1CA81EB7" w:rsidR="002165E3" w:rsidRDefault="002165E3" w:rsidP="003A0D8F"/>
    <w:p w14:paraId="6E3C5165" w14:textId="6FBA2920" w:rsidR="002165E3" w:rsidRDefault="002165E3" w:rsidP="002165E3">
      <w:pPr>
        <w:pStyle w:val="Heading3"/>
        <w:rPr>
          <w:u w:val="single"/>
        </w:rPr>
      </w:pPr>
      <w:r w:rsidRPr="00834DEC">
        <w:rPr>
          <w:u w:val="single"/>
        </w:rPr>
        <w:t>Part-</w:t>
      </w:r>
      <w:r>
        <w:rPr>
          <w:u w:val="single"/>
        </w:rPr>
        <w:t>I</w:t>
      </w:r>
      <w:r w:rsidRPr="00834DEC">
        <w:rPr>
          <w:u w:val="single"/>
        </w:rPr>
        <w:t>I:</w:t>
      </w:r>
    </w:p>
    <w:p w14:paraId="1B0B9464" w14:textId="77777777" w:rsidR="002165E3" w:rsidRPr="00834DEC" w:rsidRDefault="002165E3" w:rsidP="002165E3"/>
    <w:p w14:paraId="26488E2E" w14:textId="77777777" w:rsidR="002165E3" w:rsidRPr="0088333E" w:rsidRDefault="002165E3" w:rsidP="002165E3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488349FC" w14:textId="77777777" w:rsidR="002165E3" w:rsidRDefault="002165E3" w:rsidP="002165E3"/>
    <w:p w14:paraId="5B24E295" w14:textId="77777777" w:rsidR="007959C0" w:rsidRDefault="007959C0" w:rsidP="007959C0">
      <w:r>
        <w:t xml:space="preserve">SELECT </w:t>
      </w:r>
    </w:p>
    <w:p w14:paraId="31154BCA" w14:textId="77777777" w:rsidR="007959C0" w:rsidRDefault="007959C0" w:rsidP="007959C0">
      <w:r>
        <w:tab/>
        <w:t>COUNT(DISTINCT category_id) AS Unique_Categories</w:t>
      </w:r>
    </w:p>
    <w:p w14:paraId="1909602C" w14:textId="77777777" w:rsidR="007959C0" w:rsidRDefault="007959C0" w:rsidP="007959C0">
      <w:r>
        <w:t xml:space="preserve">FROM </w:t>
      </w:r>
    </w:p>
    <w:p w14:paraId="78AF0AC0" w14:textId="17BB3F05" w:rsidR="002165E3" w:rsidRDefault="007959C0" w:rsidP="007959C0">
      <w:r>
        <w:tab/>
        <w:t>category;</w:t>
      </w:r>
    </w:p>
    <w:p w14:paraId="4E859517" w14:textId="3DD909D4" w:rsidR="002165E3" w:rsidRDefault="002165E3" w:rsidP="003A0D8F"/>
    <w:p w14:paraId="1A040FD5" w14:textId="77777777" w:rsidR="007959C0" w:rsidRPr="0088333E" w:rsidRDefault="007959C0" w:rsidP="007959C0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4A5AD757" w14:textId="28E00F16" w:rsidR="007959C0" w:rsidRDefault="007959C0" w:rsidP="003A0D8F"/>
    <w:p w14:paraId="36AF7504" w14:textId="1A233CA0" w:rsidR="007959C0" w:rsidRDefault="00194A0A" w:rsidP="003A0D8F">
      <w:r>
        <w:rPr>
          <w:noProof/>
        </w:rPr>
        <w:drawing>
          <wp:inline distT="0" distB="0" distL="0" distR="0" wp14:anchorId="54D99313" wp14:editId="39EC2EA6">
            <wp:extent cx="1647825" cy="7429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D36C" w14:textId="77777777" w:rsidR="00B604D5" w:rsidRDefault="00B604D5" w:rsidP="003A0D8F"/>
    <w:p w14:paraId="47B99667" w14:textId="37EE6F7F" w:rsidR="005064DE" w:rsidRDefault="00C00C15" w:rsidP="0040569C">
      <w:r>
        <w:t xml:space="preserve">Q6. </w:t>
      </w:r>
      <w:r w:rsidR="0040569C">
        <w:t>We would like to understand the replacement cost of your films. Please provide the replacement cost for the</w:t>
      </w:r>
      <w:r w:rsidR="0040569C">
        <w:t xml:space="preserve"> </w:t>
      </w:r>
      <w:r w:rsidR="0040569C">
        <w:t>film that is least expensive to replace, the most expensive to replace, and the average of all films you carry.</w:t>
      </w:r>
    </w:p>
    <w:p w14:paraId="121CAC56" w14:textId="77777777" w:rsidR="00F46C55" w:rsidRPr="0088333E" w:rsidRDefault="00F46C55" w:rsidP="00F46C55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51383A85" w14:textId="34C65B9D" w:rsidR="005905B9" w:rsidRDefault="005905B9" w:rsidP="0040569C"/>
    <w:p w14:paraId="02DDDBAC" w14:textId="77777777" w:rsidR="00AF727C" w:rsidRDefault="00AF727C" w:rsidP="00AF727C">
      <w:r>
        <w:t xml:space="preserve">SELECT </w:t>
      </w:r>
    </w:p>
    <w:p w14:paraId="1441084A" w14:textId="77777777" w:rsidR="00AF727C" w:rsidRDefault="00AF727C" w:rsidP="00AF727C">
      <w:r>
        <w:tab/>
        <w:t>MIN(replacement_cost) AS "Least expensive film to replace",</w:t>
      </w:r>
    </w:p>
    <w:p w14:paraId="1DE7B835" w14:textId="3E6B5024" w:rsidR="00AF727C" w:rsidRDefault="00AF727C" w:rsidP="00AF727C">
      <w:r>
        <w:t xml:space="preserve">    </w:t>
      </w:r>
      <w:r>
        <w:t xml:space="preserve">          </w:t>
      </w:r>
      <w:r>
        <w:t>MAX(replacement_cost) AS "Least expensive film to replace",</w:t>
      </w:r>
    </w:p>
    <w:p w14:paraId="5D929202" w14:textId="3775A22D" w:rsidR="00AF727C" w:rsidRDefault="00AF727C" w:rsidP="00AF727C">
      <w:r>
        <w:t xml:space="preserve">    </w:t>
      </w:r>
      <w:r>
        <w:t xml:space="preserve">         </w:t>
      </w:r>
      <w:r>
        <w:t>AVG(replacement_cost) AS "Least expensive film to replace"</w:t>
      </w:r>
    </w:p>
    <w:p w14:paraId="5AF83EE0" w14:textId="77777777" w:rsidR="00AF727C" w:rsidRDefault="00AF727C" w:rsidP="00AF727C">
      <w:r>
        <w:t>FROM</w:t>
      </w:r>
    </w:p>
    <w:p w14:paraId="38B5708D" w14:textId="009103A7" w:rsidR="00194A0A" w:rsidRDefault="00AF727C" w:rsidP="00AF727C">
      <w:r>
        <w:tab/>
        <w:t>film;</w:t>
      </w:r>
    </w:p>
    <w:p w14:paraId="75E97D84" w14:textId="77777777" w:rsidR="00F46C55" w:rsidRPr="0088333E" w:rsidRDefault="00F46C55" w:rsidP="00F46C55">
      <w:pPr>
        <w:pStyle w:val="Heading3"/>
        <w:rPr>
          <w:u w:val="single"/>
        </w:rPr>
      </w:pPr>
      <w:r w:rsidRPr="0088333E">
        <w:rPr>
          <w:u w:val="single"/>
        </w:rPr>
        <w:lastRenderedPageBreak/>
        <w:t>Screenshot Of Output:</w:t>
      </w:r>
    </w:p>
    <w:p w14:paraId="087B7CC5" w14:textId="19811C2E" w:rsidR="00194A0A" w:rsidRDefault="00194A0A" w:rsidP="0040569C"/>
    <w:p w14:paraId="0922C17E" w14:textId="38ACEE42" w:rsidR="00F46C55" w:rsidRDefault="00F12208" w:rsidP="0040569C">
      <w:r>
        <w:rPr>
          <w:noProof/>
        </w:rPr>
        <w:drawing>
          <wp:inline distT="0" distB="0" distL="0" distR="0" wp14:anchorId="5D3D38FC" wp14:editId="231EBFCA">
            <wp:extent cx="5731510" cy="887095"/>
            <wp:effectExtent l="0" t="0" r="2540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09A" w14:textId="77777777" w:rsidR="00F46C55" w:rsidRDefault="00F46C55" w:rsidP="0040569C"/>
    <w:p w14:paraId="62F35312" w14:textId="076475D9" w:rsidR="005905B9" w:rsidRDefault="005905B9" w:rsidP="005905B9">
      <w:r>
        <w:t xml:space="preserve">Q7. </w:t>
      </w:r>
      <w:r>
        <w:t>We are interested in having you put payment monitoring systems and maximum payment processing</w:t>
      </w:r>
      <w:r>
        <w:t xml:space="preserve"> </w:t>
      </w:r>
      <w:r>
        <w:t xml:space="preserve">restrictions in place </w:t>
      </w:r>
      <w:r>
        <w:t>to</w:t>
      </w:r>
      <w:r>
        <w:t xml:space="preserve"> minimize the future risk of fraud by your staff. Please provide the average</w:t>
      </w:r>
      <w:r>
        <w:t xml:space="preserve"> </w:t>
      </w:r>
      <w:r>
        <w:t>payment you process, as well as the maximum payment you have processed.</w:t>
      </w:r>
    </w:p>
    <w:p w14:paraId="3409B8EF" w14:textId="324AAA76" w:rsidR="005905B9" w:rsidRDefault="005905B9" w:rsidP="005905B9"/>
    <w:p w14:paraId="7DB8B518" w14:textId="77777777" w:rsidR="00F772B6" w:rsidRPr="0088333E" w:rsidRDefault="00F772B6" w:rsidP="00F772B6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757A4C20" w14:textId="32084C23" w:rsidR="00AB18F9" w:rsidRDefault="00AB18F9" w:rsidP="005905B9"/>
    <w:p w14:paraId="4CC56DDE" w14:textId="77777777" w:rsidR="00803E1E" w:rsidRDefault="00803E1E" w:rsidP="00803E1E">
      <w:r>
        <w:t xml:space="preserve">SELECT </w:t>
      </w:r>
    </w:p>
    <w:p w14:paraId="4D14CD4B" w14:textId="77777777" w:rsidR="00803E1E" w:rsidRDefault="00803E1E" w:rsidP="00803E1E">
      <w:r>
        <w:tab/>
        <w:t>AVG(amount) AS "Average Payment processed",</w:t>
      </w:r>
    </w:p>
    <w:p w14:paraId="32148273" w14:textId="05BA4C0B" w:rsidR="00803E1E" w:rsidRDefault="00803E1E" w:rsidP="00803E1E">
      <w:r>
        <w:t xml:space="preserve">    </w:t>
      </w:r>
      <w:r>
        <w:t xml:space="preserve">          </w:t>
      </w:r>
      <w:r>
        <w:t xml:space="preserve">MAX(amount) AS "Maximum Payment processed"    </w:t>
      </w:r>
    </w:p>
    <w:p w14:paraId="035D9C48" w14:textId="5EB4A40C" w:rsidR="00F772B6" w:rsidRDefault="00803E1E" w:rsidP="00803E1E">
      <w:r>
        <w:t>FROM payment;</w:t>
      </w:r>
    </w:p>
    <w:p w14:paraId="53063720" w14:textId="163363AB" w:rsidR="00803E1E" w:rsidRDefault="00803E1E" w:rsidP="00803E1E"/>
    <w:p w14:paraId="63A0C373" w14:textId="77777777" w:rsidR="00803E1E" w:rsidRPr="0088333E" w:rsidRDefault="00803E1E" w:rsidP="00803E1E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4C834953" w14:textId="29770BDD" w:rsidR="00803E1E" w:rsidRDefault="00803E1E" w:rsidP="00803E1E"/>
    <w:p w14:paraId="570EE524" w14:textId="151E214D" w:rsidR="00803E1E" w:rsidRDefault="00D972E9" w:rsidP="00803E1E">
      <w:r>
        <w:rPr>
          <w:noProof/>
        </w:rPr>
        <w:drawing>
          <wp:inline distT="0" distB="0" distL="0" distR="0" wp14:anchorId="3FF03A73" wp14:editId="7DFF1F72">
            <wp:extent cx="3495675" cy="923925"/>
            <wp:effectExtent l="0" t="0" r="9525" b="952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B1FC" w14:textId="3D3CC44B" w:rsidR="00AB18F9" w:rsidRDefault="00AB18F9" w:rsidP="005905B9"/>
    <w:p w14:paraId="5F433428" w14:textId="3034C43D" w:rsidR="002962D4" w:rsidRDefault="002962D4" w:rsidP="005905B9"/>
    <w:p w14:paraId="73592C9A" w14:textId="3F1104FC" w:rsidR="002962D4" w:rsidRDefault="002962D4" w:rsidP="005905B9"/>
    <w:p w14:paraId="0AF906E6" w14:textId="0E8A66BF" w:rsidR="002962D4" w:rsidRDefault="002962D4" w:rsidP="005905B9"/>
    <w:p w14:paraId="6E9461E9" w14:textId="4D7D0E25" w:rsidR="002962D4" w:rsidRDefault="002962D4" w:rsidP="005905B9"/>
    <w:p w14:paraId="51948DDD" w14:textId="4B132AC1" w:rsidR="002962D4" w:rsidRDefault="002962D4" w:rsidP="005905B9"/>
    <w:p w14:paraId="395C154A" w14:textId="1CA9964C" w:rsidR="002962D4" w:rsidRDefault="002962D4" w:rsidP="005905B9"/>
    <w:p w14:paraId="30F78FFE" w14:textId="77777777" w:rsidR="002962D4" w:rsidRDefault="002962D4" w:rsidP="005905B9"/>
    <w:p w14:paraId="04D74D74" w14:textId="7864E6FB" w:rsidR="005905B9" w:rsidRDefault="002479F8" w:rsidP="002479F8">
      <w:r>
        <w:lastRenderedPageBreak/>
        <w:t xml:space="preserve">Q8. </w:t>
      </w:r>
      <w:r>
        <w:t>We would like to better understand what your customer base looks like. Please provide a list of all customer</w:t>
      </w:r>
      <w:r>
        <w:t xml:space="preserve"> </w:t>
      </w:r>
      <w:r>
        <w:t>identification values, with a count of rentals they have made all-time, with your highest volume customers at</w:t>
      </w:r>
      <w:r>
        <w:t xml:space="preserve"> </w:t>
      </w:r>
      <w:r>
        <w:t>the top of the list.</w:t>
      </w:r>
    </w:p>
    <w:p w14:paraId="51FE19ED" w14:textId="77777777" w:rsidR="00DA551E" w:rsidRDefault="00DA551E" w:rsidP="002479F8"/>
    <w:p w14:paraId="5CD1D1A7" w14:textId="77777777" w:rsidR="00DA551E" w:rsidRPr="0088333E" w:rsidRDefault="00DA551E" w:rsidP="00DA551E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2E870F91" w14:textId="77777777" w:rsidR="002962D4" w:rsidRDefault="002962D4" w:rsidP="002962D4"/>
    <w:p w14:paraId="0E6D0798" w14:textId="77777777" w:rsidR="002962D4" w:rsidRDefault="002962D4" w:rsidP="002962D4">
      <w:r>
        <w:t xml:space="preserve">SELECT </w:t>
      </w:r>
    </w:p>
    <w:p w14:paraId="07C90480" w14:textId="77777777" w:rsidR="002962D4" w:rsidRDefault="002962D4" w:rsidP="002962D4">
      <w:r>
        <w:tab/>
        <w:t>customer_id,</w:t>
      </w:r>
    </w:p>
    <w:p w14:paraId="45BE5168" w14:textId="4A1FAE71" w:rsidR="002962D4" w:rsidRDefault="002962D4" w:rsidP="002962D4">
      <w:r>
        <w:t xml:space="preserve">    </w:t>
      </w:r>
      <w:r>
        <w:t xml:space="preserve">          </w:t>
      </w:r>
      <w:r>
        <w:t>COUNT(rental_id) AS "Rental_Count"</w:t>
      </w:r>
    </w:p>
    <w:p w14:paraId="3145D162" w14:textId="77777777" w:rsidR="002962D4" w:rsidRDefault="002962D4" w:rsidP="002962D4">
      <w:r>
        <w:t>FROM rental</w:t>
      </w:r>
    </w:p>
    <w:p w14:paraId="5E7E64D5" w14:textId="77777777" w:rsidR="002962D4" w:rsidRDefault="002962D4" w:rsidP="002962D4">
      <w:r>
        <w:t>GROUP BY customer_id</w:t>
      </w:r>
    </w:p>
    <w:p w14:paraId="2A3E56BD" w14:textId="31EF1D1E" w:rsidR="00B9385E" w:rsidRDefault="002962D4" w:rsidP="002962D4">
      <w:r>
        <w:t>ORDER BY Rental_Count DESC;</w:t>
      </w:r>
    </w:p>
    <w:p w14:paraId="3A8F594A" w14:textId="2F7A0EA9" w:rsidR="00B16345" w:rsidRDefault="00B16345" w:rsidP="003A0D8F"/>
    <w:p w14:paraId="771AEE7C" w14:textId="77777777" w:rsidR="002962D4" w:rsidRPr="0088333E" w:rsidRDefault="002962D4" w:rsidP="002962D4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78913E96" w14:textId="5F3BFDC3" w:rsidR="002962D4" w:rsidRDefault="002962D4" w:rsidP="003A0D8F"/>
    <w:p w14:paraId="1B82FF47" w14:textId="39F83D08" w:rsidR="002962D4" w:rsidRDefault="00526D98" w:rsidP="003A0D8F">
      <w:r>
        <w:rPr>
          <w:noProof/>
        </w:rPr>
        <w:drawing>
          <wp:inline distT="0" distB="0" distL="0" distR="0" wp14:anchorId="034A403D" wp14:editId="528F1FF4">
            <wp:extent cx="2257425" cy="2371725"/>
            <wp:effectExtent l="0" t="0" r="9525" b="952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CC0" w14:textId="62E34555" w:rsidR="00B16345" w:rsidRDefault="00B16345" w:rsidP="003A0D8F"/>
    <w:p w14:paraId="43E7C7F0" w14:textId="00239767" w:rsidR="00B16345" w:rsidRDefault="00B16345" w:rsidP="003A0D8F"/>
    <w:p w14:paraId="707405E9" w14:textId="2E139E07" w:rsidR="0068652E" w:rsidRDefault="0068652E" w:rsidP="003A0D8F"/>
    <w:p w14:paraId="41A24770" w14:textId="099B65D0" w:rsidR="0068652E" w:rsidRDefault="0068652E" w:rsidP="003A0D8F"/>
    <w:p w14:paraId="299D9309" w14:textId="1D1E9C22" w:rsidR="0068652E" w:rsidRDefault="0068652E" w:rsidP="003A0D8F"/>
    <w:p w14:paraId="3A58925A" w14:textId="72F363E7" w:rsidR="0068652E" w:rsidRDefault="0068652E" w:rsidP="003A0D8F"/>
    <w:p w14:paraId="7E4C939E" w14:textId="5AC81A98" w:rsidR="0068652E" w:rsidRDefault="0068652E" w:rsidP="003A0D8F"/>
    <w:p w14:paraId="49B11F59" w14:textId="77777777" w:rsidR="0068652E" w:rsidRDefault="0068652E" w:rsidP="003A0D8F"/>
    <w:p w14:paraId="133D8E18" w14:textId="26DB7610" w:rsidR="0068652E" w:rsidRDefault="005145B7" w:rsidP="0068652E">
      <w:r>
        <w:lastRenderedPageBreak/>
        <w:t>Q</w:t>
      </w:r>
      <w:r>
        <w:t>9</w:t>
      </w:r>
      <w:r>
        <w:t xml:space="preserve">. </w:t>
      </w:r>
      <w:r w:rsidR="0068652E">
        <w:t>I would</w:t>
      </w:r>
      <w:r w:rsidR="0068652E">
        <w:t xml:space="preserve"> like to know which store each</w:t>
      </w:r>
      <w:r w:rsidR="0068652E">
        <w:t xml:space="preserve"> </w:t>
      </w:r>
      <w:r w:rsidR="0068652E">
        <w:t xml:space="preserve">customer goes to, and </w:t>
      </w:r>
      <w:r w:rsidR="0068652E">
        <w:t>whether</w:t>
      </w:r>
      <w:r w:rsidR="0068652E">
        <w:t xml:space="preserve"> they are active</w:t>
      </w:r>
      <w:r w:rsidR="0068652E">
        <w:t xml:space="preserve"> or not</w:t>
      </w:r>
      <w:r w:rsidR="0068652E">
        <w:t>.</w:t>
      </w:r>
    </w:p>
    <w:p w14:paraId="4760619E" w14:textId="18F9DF76" w:rsidR="005145B7" w:rsidRDefault="0068652E" w:rsidP="0068652E">
      <w:r>
        <w:t>Could you pull a list of first and</w:t>
      </w:r>
      <w:r>
        <w:t xml:space="preserve"> </w:t>
      </w:r>
      <w:r>
        <w:t>last names of all customers, and</w:t>
      </w:r>
      <w:r>
        <w:t xml:space="preserve"> </w:t>
      </w:r>
      <w:r>
        <w:t>label them as either ‘store 1</w:t>
      </w:r>
      <w:r>
        <w:t xml:space="preserve"> </w:t>
      </w:r>
      <w:r>
        <w:t>active’, ‘store 1 inactive’, ‘store 2</w:t>
      </w:r>
      <w:r>
        <w:t xml:space="preserve"> </w:t>
      </w:r>
      <w:r>
        <w:t>active’, or ‘store 2 inactive’?”</w:t>
      </w:r>
    </w:p>
    <w:p w14:paraId="0EE32607" w14:textId="77777777" w:rsidR="0068652E" w:rsidRDefault="0068652E" w:rsidP="0068652E"/>
    <w:p w14:paraId="578DB8EC" w14:textId="77777777" w:rsidR="005145B7" w:rsidRPr="0088333E" w:rsidRDefault="005145B7" w:rsidP="005145B7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2217F154" w14:textId="0B91F963" w:rsidR="00B16345" w:rsidRDefault="00B16345" w:rsidP="003A0D8F"/>
    <w:p w14:paraId="6BAF0307" w14:textId="77777777" w:rsidR="0068652E" w:rsidRDefault="0068652E" w:rsidP="0068652E">
      <w:r>
        <w:t xml:space="preserve">SELECT </w:t>
      </w:r>
    </w:p>
    <w:p w14:paraId="341426F8" w14:textId="77777777" w:rsidR="0068652E" w:rsidRDefault="0068652E" w:rsidP="0068652E">
      <w:r>
        <w:tab/>
        <w:t>first_name,</w:t>
      </w:r>
    </w:p>
    <w:p w14:paraId="0427C2A7" w14:textId="0A9C2E0A" w:rsidR="0068652E" w:rsidRDefault="0068652E" w:rsidP="0068652E">
      <w:r>
        <w:t xml:space="preserve">    </w:t>
      </w:r>
      <w:r w:rsidR="00971689">
        <w:t xml:space="preserve">          </w:t>
      </w:r>
      <w:r>
        <w:t>last_name,</w:t>
      </w:r>
    </w:p>
    <w:p w14:paraId="046329E2" w14:textId="77777777" w:rsidR="0068652E" w:rsidRDefault="0068652E" w:rsidP="0068652E">
      <w:r>
        <w:tab/>
        <w:t xml:space="preserve">CASE </w:t>
      </w:r>
    </w:p>
    <w:p w14:paraId="6B4A72D4" w14:textId="77777777" w:rsidR="0068652E" w:rsidRDefault="0068652E" w:rsidP="0068652E">
      <w:r>
        <w:tab/>
      </w:r>
      <w:r>
        <w:tab/>
        <w:t xml:space="preserve"> WHEN store_id=1 AND active=1 THEN "store 1 active"</w:t>
      </w:r>
    </w:p>
    <w:p w14:paraId="222423E8" w14:textId="111AF882" w:rsidR="0068652E" w:rsidRDefault="0068652E" w:rsidP="0068652E">
      <w:r>
        <w:t xml:space="preserve">         </w:t>
      </w:r>
      <w:r w:rsidR="00971689">
        <w:t xml:space="preserve">                     </w:t>
      </w:r>
      <w:r>
        <w:t>WHEN store_id=1 AND active=0 THEN "store 1 inactive"</w:t>
      </w:r>
    </w:p>
    <w:p w14:paraId="5F823C8B" w14:textId="07F3AA6B" w:rsidR="0068652E" w:rsidRDefault="0068652E" w:rsidP="0068652E">
      <w:r>
        <w:t xml:space="preserve">         </w:t>
      </w:r>
      <w:r w:rsidR="00971689">
        <w:t xml:space="preserve">                     </w:t>
      </w:r>
      <w:r>
        <w:t>WHEN store_id=2 AND active=1 THEN "store 2 active"</w:t>
      </w:r>
    </w:p>
    <w:p w14:paraId="2259825B" w14:textId="1459A0C3" w:rsidR="0068652E" w:rsidRDefault="0068652E" w:rsidP="0068652E">
      <w:r>
        <w:t xml:space="preserve">         </w:t>
      </w:r>
      <w:r w:rsidR="00971689">
        <w:t xml:space="preserve">                     </w:t>
      </w:r>
      <w:r>
        <w:t>WHEN store_id=2 AND active=0 THEN "store 2 inactive"</w:t>
      </w:r>
    </w:p>
    <w:p w14:paraId="5EEA9913" w14:textId="77777777" w:rsidR="0068652E" w:rsidRDefault="0068652E" w:rsidP="0068652E">
      <w:r>
        <w:tab/>
      </w:r>
      <w:r>
        <w:tab/>
        <w:t xml:space="preserve"> ELSE "It is not captured"</w:t>
      </w:r>
    </w:p>
    <w:p w14:paraId="274754FA" w14:textId="3BC80E93" w:rsidR="0068652E" w:rsidRDefault="0068652E" w:rsidP="0068652E">
      <w:r>
        <w:tab/>
        <w:t>EN</w:t>
      </w:r>
      <w:r w:rsidR="00971689">
        <w:t>D</w:t>
      </w:r>
      <w:r>
        <w:t xml:space="preserve"> AS "Store_and_Status"</w:t>
      </w:r>
    </w:p>
    <w:p w14:paraId="7A190495" w14:textId="7693CD63" w:rsidR="00B16345" w:rsidRDefault="0068652E" w:rsidP="0068652E">
      <w:r>
        <w:t>FROM customer;</w:t>
      </w:r>
    </w:p>
    <w:p w14:paraId="052AABA3" w14:textId="51072C6F" w:rsidR="00B16345" w:rsidRDefault="00B16345" w:rsidP="003A0D8F"/>
    <w:p w14:paraId="376F249A" w14:textId="77777777" w:rsidR="00971689" w:rsidRPr="0088333E" w:rsidRDefault="00971689" w:rsidP="00971689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1B407C36" w14:textId="3DDBE84F" w:rsidR="00B16345" w:rsidRDefault="00B16345" w:rsidP="003A0D8F"/>
    <w:p w14:paraId="386BF9AA" w14:textId="7CDE30AE" w:rsidR="00971689" w:rsidRDefault="00B2081D" w:rsidP="003A0D8F">
      <w:r>
        <w:rPr>
          <w:noProof/>
        </w:rPr>
        <w:drawing>
          <wp:inline distT="0" distB="0" distL="0" distR="0" wp14:anchorId="72FE8DFA" wp14:editId="2A9998F2">
            <wp:extent cx="3314700" cy="2095500"/>
            <wp:effectExtent l="0" t="0" r="0" b="0"/>
            <wp:docPr id="11" name="Picture 1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DF3" w14:textId="71074F5E" w:rsidR="00B16345" w:rsidRDefault="00B16345" w:rsidP="003A0D8F"/>
    <w:p w14:paraId="407CBCEA" w14:textId="0C6828EA" w:rsidR="00B16345" w:rsidRDefault="00B16345" w:rsidP="003A0D8F"/>
    <w:p w14:paraId="12F64C90" w14:textId="618D4FC2" w:rsidR="00B16345" w:rsidRDefault="00B16345" w:rsidP="003A0D8F"/>
    <w:p w14:paraId="0539A923" w14:textId="101A4729" w:rsidR="00B2081D" w:rsidRDefault="00B2081D" w:rsidP="003A0D8F"/>
    <w:p w14:paraId="555D8FDA" w14:textId="77777777" w:rsidR="001B57F0" w:rsidRDefault="008D41DD" w:rsidP="001B57F0">
      <w:r>
        <w:lastRenderedPageBreak/>
        <w:t>Q</w:t>
      </w:r>
      <w:r>
        <w:t>10</w:t>
      </w:r>
      <w:r>
        <w:t xml:space="preserve">. </w:t>
      </w:r>
      <w:r w:rsidR="001B57F0">
        <w:t>“I’m curious how many inactive</w:t>
      </w:r>
      <w:r w:rsidR="001B57F0">
        <w:t xml:space="preserve"> </w:t>
      </w:r>
      <w:r w:rsidR="001B57F0">
        <w:t>customers we have at each store.</w:t>
      </w:r>
      <w:r w:rsidR="001B57F0">
        <w:t xml:space="preserve"> </w:t>
      </w:r>
    </w:p>
    <w:p w14:paraId="4F84CB8A" w14:textId="47883953" w:rsidR="001B57F0" w:rsidRDefault="001B57F0" w:rsidP="001B57F0">
      <w:r>
        <w:t>Could you please create a table to</w:t>
      </w:r>
      <w:r>
        <w:t xml:space="preserve"> </w:t>
      </w:r>
      <w:r>
        <w:t>count the number of customers</w:t>
      </w:r>
      <w:r>
        <w:t xml:space="preserve"> </w:t>
      </w:r>
      <w:r>
        <w:t>broken down by store_id (in</w:t>
      </w:r>
      <w:r>
        <w:t xml:space="preserve"> </w:t>
      </w:r>
      <w:r>
        <w:t>rows), and active status (in</w:t>
      </w:r>
      <w:r>
        <w:t xml:space="preserve"> </w:t>
      </w:r>
      <w:r>
        <w:t>columns)?”</w:t>
      </w:r>
    </w:p>
    <w:p w14:paraId="3A2FB44D" w14:textId="77777777" w:rsidR="008D41DD" w:rsidRPr="0088333E" w:rsidRDefault="008D41DD" w:rsidP="008D41DD">
      <w:pPr>
        <w:pStyle w:val="Heading3"/>
        <w:rPr>
          <w:u w:val="single"/>
        </w:rPr>
      </w:pPr>
      <w:r w:rsidRPr="0088333E">
        <w:rPr>
          <w:u w:val="single"/>
        </w:rPr>
        <w:t>SQL Code:</w:t>
      </w:r>
    </w:p>
    <w:p w14:paraId="5B28A026" w14:textId="134F98AD" w:rsidR="00B2081D" w:rsidRDefault="00B2081D" w:rsidP="003A0D8F"/>
    <w:p w14:paraId="5F906DA8" w14:textId="77777777" w:rsidR="00B93658" w:rsidRDefault="00B93658" w:rsidP="00B93658">
      <w:r>
        <w:t xml:space="preserve">SELECT </w:t>
      </w:r>
    </w:p>
    <w:p w14:paraId="42CB9DFF" w14:textId="03C18794" w:rsidR="00B93658" w:rsidRDefault="00810AAD" w:rsidP="00B93658">
      <w:r>
        <w:t xml:space="preserve">     </w:t>
      </w:r>
      <w:r w:rsidR="00B93658">
        <w:t>store_id,</w:t>
      </w:r>
    </w:p>
    <w:p w14:paraId="187922EB" w14:textId="77777777" w:rsidR="00B93658" w:rsidRDefault="00B93658" w:rsidP="00B93658">
      <w:r>
        <w:t xml:space="preserve">    COUNT(CASE WHEN active=1 THEN customer_id ELSE NULL END) AS "Active_Customer_Count",</w:t>
      </w:r>
    </w:p>
    <w:p w14:paraId="7A3D5EB2" w14:textId="77777777" w:rsidR="00B93658" w:rsidRDefault="00B93658" w:rsidP="00B93658">
      <w:r>
        <w:t xml:space="preserve">    COUNT(CASE WHEN active=0 THEN customer_id ELSE NULL END) AS "InActive_Customer_Count"</w:t>
      </w:r>
    </w:p>
    <w:p w14:paraId="1F66BDE4" w14:textId="77777777" w:rsidR="00B93658" w:rsidRDefault="00B93658" w:rsidP="00B93658">
      <w:r>
        <w:t>FROM customer</w:t>
      </w:r>
    </w:p>
    <w:p w14:paraId="4FB57B0D" w14:textId="7C6EF3B4" w:rsidR="00B93658" w:rsidRDefault="00B93658" w:rsidP="00B93658">
      <w:r>
        <w:t>GROUP BY store_id</w:t>
      </w:r>
    </w:p>
    <w:p w14:paraId="3339FD86" w14:textId="2CA64A24" w:rsidR="005C52EE" w:rsidRPr="005C52EE" w:rsidRDefault="00810AAD" w:rsidP="005C52EE">
      <w:pPr>
        <w:pStyle w:val="Heading3"/>
        <w:rPr>
          <w:u w:val="single"/>
        </w:rPr>
      </w:pPr>
      <w:r w:rsidRPr="0088333E">
        <w:rPr>
          <w:u w:val="single"/>
        </w:rPr>
        <w:t>Screenshot Of Output:</w:t>
      </w:r>
    </w:p>
    <w:p w14:paraId="22672C2B" w14:textId="0A8682F4" w:rsidR="00B2081D" w:rsidRDefault="00810AAD" w:rsidP="003A0D8F">
      <w:r>
        <w:rPr>
          <w:noProof/>
        </w:rPr>
        <w:drawing>
          <wp:inline distT="0" distB="0" distL="0" distR="0" wp14:anchorId="655A842F" wp14:editId="5C8DEC18">
            <wp:extent cx="4343400" cy="990600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BB64" w14:textId="77777777" w:rsidR="00B2081D" w:rsidRDefault="00B2081D" w:rsidP="003A0D8F"/>
    <w:p w14:paraId="2051A9C9" w14:textId="74C1E4BF" w:rsidR="00472C37" w:rsidRDefault="00472C37" w:rsidP="00472C37">
      <w:r>
        <w:rPr>
          <w:rStyle w:val="Heading2Char"/>
        </w:rPr>
        <w:t>Lessons Learnt</w:t>
      </w:r>
      <w:r w:rsidRPr="007A453C">
        <w:rPr>
          <w:rStyle w:val="Heading2Char"/>
        </w:rPr>
        <w:t>:</w:t>
      </w:r>
      <w:r>
        <w:t xml:space="preserve"> </w:t>
      </w:r>
    </w:p>
    <w:p w14:paraId="1F114F5B" w14:textId="066CC459" w:rsidR="00472C37" w:rsidRDefault="00472C37" w:rsidP="00066D32">
      <w:pPr>
        <w:pStyle w:val="ListParagraph"/>
        <w:numPr>
          <w:ilvl w:val="0"/>
          <w:numId w:val="1"/>
        </w:numPr>
      </w:pPr>
      <w:r>
        <w:t>“Big 6” Statement and Clauses of SQL queries</w:t>
      </w:r>
    </w:p>
    <w:p w14:paraId="15B53F9C" w14:textId="494C82D5" w:rsidR="00472C37" w:rsidRDefault="00472C37" w:rsidP="00066D32">
      <w:pPr>
        <w:pStyle w:val="ListParagraph"/>
        <w:numPr>
          <w:ilvl w:val="1"/>
          <w:numId w:val="1"/>
        </w:numPr>
      </w:pPr>
      <w:r>
        <w:t>SELECT (Mandatory)</w:t>
      </w:r>
    </w:p>
    <w:p w14:paraId="34698A69" w14:textId="50DC764F" w:rsidR="00472C37" w:rsidRDefault="00C83178" w:rsidP="00066D32">
      <w:pPr>
        <w:pStyle w:val="ListParagraph"/>
        <w:numPr>
          <w:ilvl w:val="1"/>
          <w:numId w:val="1"/>
        </w:numPr>
      </w:pPr>
      <w:r>
        <w:t>FROM  (</w:t>
      </w:r>
      <w:r w:rsidR="00472C37">
        <w:t>Mandatory)</w:t>
      </w:r>
    </w:p>
    <w:p w14:paraId="25405FAF" w14:textId="26A35F5E" w:rsidR="00472C37" w:rsidRDefault="00472C37" w:rsidP="00066D32">
      <w:pPr>
        <w:pStyle w:val="ListParagraph"/>
        <w:numPr>
          <w:ilvl w:val="1"/>
          <w:numId w:val="1"/>
        </w:numPr>
      </w:pPr>
      <w:r>
        <w:t xml:space="preserve">WHERE </w:t>
      </w:r>
      <w:r>
        <w:t>(</w:t>
      </w:r>
      <w:r>
        <w:t>Optional by default</w:t>
      </w:r>
      <w:r>
        <w:t>)</w:t>
      </w:r>
    </w:p>
    <w:p w14:paraId="150CA316" w14:textId="19C9461D" w:rsidR="00472C37" w:rsidRDefault="00472C37" w:rsidP="00066D32">
      <w:pPr>
        <w:pStyle w:val="ListParagraph"/>
        <w:numPr>
          <w:ilvl w:val="1"/>
          <w:numId w:val="1"/>
        </w:numPr>
      </w:pPr>
      <w:r>
        <w:t>GROUP BY (Optional by default but will be required if any aggregation is carried out)</w:t>
      </w:r>
    </w:p>
    <w:p w14:paraId="599388EC" w14:textId="2B23B82D" w:rsidR="00472C37" w:rsidRDefault="00472C37" w:rsidP="00066D32">
      <w:pPr>
        <w:pStyle w:val="ListParagraph"/>
        <w:numPr>
          <w:ilvl w:val="1"/>
          <w:numId w:val="1"/>
        </w:numPr>
      </w:pPr>
      <w:r>
        <w:t>HAVING (Optional by default but will can be used only if GROUP BY is present)</w:t>
      </w:r>
    </w:p>
    <w:p w14:paraId="145D6600" w14:textId="370D5E57" w:rsidR="00472C37" w:rsidRDefault="00472C37" w:rsidP="00066D32">
      <w:pPr>
        <w:pStyle w:val="ListParagraph"/>
        <w:numPr>
          <w:ilvl w:val="1"/>
          <w:numId w:val="1"/>
        </w:numPr>
      </w:pPr>
      <w:r>
        <w:t>ORDER BY (Optional by default)</w:t>
      </w:r>
    </w:p>
    <w:p w14:paraId="551CFA2B" w14:textId="133D5923" w:rsidR="00472C37" w:rsidRDefault="00DB4ECD" w:rsidP="00066D32">
      <w:pPr>
        <w:pStyle w:val="ListParagraph"/>
        <w:numPr>
          <w:ilvl w:val="0"/>
          <w:numId w:val="1"/>
        </w:numPr>
      </w:pPr>
      <w:r>
        <w:t>SELECT DISTINCT</w:t>
      </w:r>
    </w:p>
    <w:p w14:paraId="33915893" w14:textId="0174E887" w:rsidR="00F05B2B" w:rsidRDefault="00F05B2B" w:rsidP="00066D32">
      <w:pPr>
        <w:pStyle w:val="ListParagraph"/>
        <w:numPr>
          <w:ilvl w:val="0"/>
          <w:numId w:val="1"/>
        </w:numPr>
      </w:pPr>
      <w:r>
        <w:t>AS (used to provide an alias to the columns being queried)</w:t>
      </w:r>
    </w:p>
    <w:p w14:paraId="714E9D48" w14:textId="36A7934D" w:rsidR="00DB4ECD" w:rsidRDefault="0079700C" w:rsidP="00066D32">
      <w:pPr>
        <w:pStyle w:val="ListParagraph"/>
        <w:numPr>
          <w:ilvl w:val="0"/>
          <w:numId w:val="1"/>
        </w:numPr>
      </w:pPr>
      <w:r>
        <w:t>WHERE (with Logical operators like AND &amp; OR)</w:t>
      </w:r>
    </w:p>
    <w:p w14:paraId="55CAD2FA" w14:textId="352A70AA" w:rsidR="0079700C" w:rsidRDefault="0079700C" w:rsidP="00066D32">
      <w:pPr>
        <w:pStyle w:val="ListParagraph"/>
        <w:numPr>
          <w:ilvl w:val="0"/>
          <w:numId w:val="1"/>
        </w:numPr>
      </w:pPr>
      <w:r>
        <w:t xml:space="preserve">WHERE (with IN, </w:t>
      </w:r>
      <w:r w:rsidR="00080AEB">
        <w:t xml:space="preserve">BETWEEN, </w:t>
      </w:r>
      <w:r>
        <w:t>LIKE)</w:t>
      </w:r>
    </w:p>
    <w:p w14:paraId="4DC8E295" w14:textId="5E7360D2" w:rsidR="0079700C" w:rsidRDefault="0079700C" w:rsidP="00066D32">
      <w:pPr>
        <w:pStyle w:val="ListParagraph"/>
        <w:numPr>
          <w:ilvl w:val="0"/>
          <w:numId w:val="1"/>
        </w:numPr>
      </w:pPr>
      <w:r>
        <w:t>Grouping with Aggregate Functions</w:t>
      </w:r>
    </w:p>
    <w:p w14:paraId="0B563E45" w14:textId="0A3F567E" w:rsidR="00B16345" w:rsidRDefault="00B16345" w:rsidP="00B16345">
      <w:pPr>
        <w:pStyle w:val="ListParagraph"/>
        <w:numPr>
          <w:ilvl w:val="1"/>
          <w:numId w:val="1"/>
        </w:numPr>
      </w:pPr>
      <w:r>
        <w:t>COUNT</w:t>
      </w:r>
    </w:p>
    <w:p w14:paraId="3AE5E6BB" w14:textId="535C5888" w:rsidR="00B16345" w:rsidRDefault="00B16345" w:rsidP="00B16345">
      <w:pPr>
        <w:pStyle w:val="ListParagraph"/>
        <w:numPr>
          <w:ilvl w:val="1"/>
          <w:numId w:val="1"/>
        </w:numPr>
      </w:pPr>
      <w:r>
        <w:t>COUNT(DISTINCT)</w:t>
      </w:r>
    </w:p>
    <w:p w14:paraId="18BD28E8" w14:textId="0BB237DA" w:rsidR="00C453B7" w:rsidRDefault="00C453B7" w:rsidP="00B16345">
      <w:pPr>
        <w:pStyle w:val="ListParagraph"/>
        <w:numPr>
          <w:ilvl w:val="1"/>
          <w:numId w:val="1"/>
        </w:numPr>
      </w:pPr>
      <w:r>
        <w:t>SUM</w:t>
      </w:r>
    </w:p>
    <w:p w14:paraId="01BB1452" w14:textId="1575AA6B" w:rsidR="00B16345" w:rsidRDefault="00B16345" w:rsidP="00B16345">
      <w:pPr>
        <w:pStyle w:val="ListParagraph"/>
        <w:numPr>
          <w:ilvl w:val="1"/>
          <w:numId w:val="1"/>
        </w:numPr>
      </w:pPr>
      <w:r>
        <w:t>AVG</w:t>
      </w:r>
    </w:p>
    <w:p w14:paraId="5E177A26" w14:textId="41C927B2" w:rsidR="00B16345" w:rsidRDefault="00B16345" w:rsidP="00B16345">
      <w:pPr>
        <w:pStyle w:val="ListParagraph"/>
        <w:numPr>
          <w:ilvl w:val="1"/>
          <w:numId w:val="1"/>
        </w:numPr>
      </w:pPr>
      <w:r>
        <w:t>MIN</w:t>
      </w:r>
    </w:p>
    <w:p w14:paraId="564F70CA" w14:textId="4543C153" w:rsidR="00B16345" w:rsidRDefault="00B16345" w:rsidP="00C453B7">
      <w:pPr>
        <w:pStyle w:val="ListParagraph"/>
        <w:numPr>
          <w:ilvl w:val="1"/>
          <w:numId w:val="1"/>
        </w:numPr>
      </w:pPr>
      <w:r>
        <w:t>MAX</w:t>
      </w:r>
    </w:p>
    <w:p w14:paraId="199C857F" w14:textId="680877A7" w:rsidR="0079700C" w:rsidRDefault="00CD1E8B" w:rsidP="00066D32">
      <w:pPr>
        <w:pStyle w:val="ListParagraph"/>
        <w:numPr>
          <w:ilvl w:val="0"/>
          <w:numId w:val="1"/>
        </w:numPr>
      </w:pPr>
      <w:r>
        <w:t>CASE</w:t>
      </w:r>
    </w:p>
    <w:p w14:paraId="7971DDAA" w14:textId="1B8A8894" w:rsidR="00472C37" w:rsidRDefault="00CD1E8B" w:rsidP="003A0D8F">
      <w:pPr>
        <w:pStyle w:val="ListParagraph"/>
        <w:numPr>
          <w:ilvl w:val="0"/>
          <w:numId w:val="1"/>
        </w:numPr>
      </w:pPr>
      <w:r>
        <w:t>“Pivoting” with COUNT &amp; CA</w:t>
      </w:r>
      <w:r w:rsidR="005C52EE">
        <w:t>SE</w:t>
      </w:r>
    </w:p>
    <w:p w14:paraId="41D65596" w14:textId="77777777" w:rsidR="002430DD" w:rsidRPr="007A453C" w:rsidRDefault="002430DD" w:rsidP="003A0D8F"/>
    <w:sectPr w:rsidR="002430DD" w:rsidRPr="007A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5282" w14:textId="77777777" w:rsidR="00781C32" w:rsidRDefault="00781C32" w:rsidP="005C52EE">
      <w:pPr>
        <w:spacing w:after="0" w:line="240" w:lineRule="auto"/>
      </w:pPr>
      <w:r>
        <w:separator/>
      </w:r>
    </w:p>
  </w:endnote>
  <w:endnote w:type="continuationSeparator" w:id="0">
    <w:p w14:paraId="0734015A" w14:textId="77777777" w:rsidR="00781C32" w:rsidRDefault="00781C32" w:rsidP="005C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9AD1" w14:textId="77777777" w:rsidR="00781C32" w:rsidRDefault="00781C32" w:rsidP="005C52EE">
      <w:pPr>
        <w:spacing w:after="0" w:line="240" w:lineRule="auto"/>
      </w:pPr>
      <w:r>
        <w:separator/>
      </w:r>
    </w:p>
  </w:footnote>
  <w:footnote w:type="continuationSeparator" w:id="0">
    <w:p w14:paraId="19E6B9EF" w14:textId="77777777" w:rsidR="00781C32" w:rsidRDefault="00781C32" w:rsidP="005C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0FC"/>
    <w:multiLevelType w:val="hybridMultilevel"/>
    <w:tmpl w:val="6FD6CC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3C"/>
    <w:rsid w:val="000068C1"/>
    <w:rsid w:val="00066D32"/>
    <w:rsid w:val="00080AEB"/>
    <w:rsid w:val="000D3E82"/>
    <w:rsid w:val="000F4792"/>
    <w:rsid w:val="00194A0A"/>
    <w:rsid w:val="001A558B"/>
    <w:rsid w:val="001B23FB"/>
    <w:rsid w:val="001B57F0"/>
    <w:rsid w:val="001C5779"/>
    <w:rsid w:val="002165E3"/>
    <w:rsid w:val="002430DD"/>
    <w:rsid w:val="002479F8"/>
    <w:rsid w:val="002962D4"/>
    <w:rsid w:val="003A0D8F"/>
    <w:rsid w:val="0040569C"/>
    <w:rsid w:val="004056BF"/>
    <w:rsid w:val="00472C37"/>
    <w:rsid w:val="0047569E"/>
    <w:rsid w:val="004A3518"/>
    <w:rsid w:val="005064DE"/>
    <w:rsid w:val="00513480"/>
    <w:rsid w:val="005145B7"/>
    <w:rsid w:val="00526D98"/>
    <w:rsid w:val="0055138B"/>
    <w:rsid w:val="005905B9"/>
    <w:rsid w:val="005C52EE"/>
    <w:rsid w:val="00643E08"/>
    <w:rsid w:val="0067573C"/>
    <w:rsid w:val="0068652E"/>
    <w:rsid w:val="00781C32"/>
    <w:rsid w:val="00787E2C"/>
    <w:rsid w:val="007959C0"/>
    <w:rsid w:val="0079700C"/>
    <w:rsid w:val="007A453C"/>
    <w:rsid w:val="007B1A01"/>
    <w:rsid w:val="00803E1E"/>
    <w:rsid w:val="00810AAD"/>
    <w:rsid w:val="00834DEC"/>
    <w:rsid w:val="0084162A"/>
    <w:rsid w:val="00877DCC"/>
    <w:rsid w:val="0088333E"/>
    <w:rsid w:val="008D41DD"/>
    <w:rsid w:val="0094337B"/>
    <w:rsid w:val="0095714E"/>
    <w:rsid w:val="00971689"/>
    <w:rsid w:val="0098381B"/>
    <w:rsid w:val="009D5040"/>
    <w:rsid w:val="00AB18F9"/>
    <w:rsid w:val="00AB57F6"/>
    <w:rsid w:val="00AB6A9F"/>
    <w:rsid w:val="00AF727C"/>
    <w:rsid w:val="00B16345"/>
    <w:rsid w:val="00B163D7"/>
    <w:rsid w:val="00B2081D"/>
    <w:rsid w:val="00B604D5"/>
    <w:rsid w:val="00B9106E"/>
    <w:rsid w:val="00B93658"/>
    <w:rsid w:val="00B9385E"/>
    <w:rsid w:val="00BB523C"/>
    <w:rsid w:val="00C00C15"/>
    <w:rsid w:val="00C453B7"/>
    <w:rsid w:val="00C83178"/>
    <w:rsid w:val="00CA4635"/>
    <w:rsid w:val="00CD1E8B"/>
    <w:rsid w:val="00CD44F8"/>
    <w:rsid w:val="00D972E9"/>
    <w:rsid w:val="00DA551E"/>
    <w:rsid w:val="00DB4ECD"/>
    <w:rsid w:val="00E21070"/>
    <w:rsid w:val="00E40F96"/>
    <w:rsid w:val="00ED53BF"/>
    <w:rsid w:val="00F05B2B"/>
    <w:rsid w:val="00F12208"/>
    <w:rsid w:val="00F46C55"/>
    <w:rsid w:val="00F75F41"/>
    <w:rsid w:val="00F772B6"/>
    <w:rsid w:val="00F8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75F9"/>
  <w15:chartTrackingRefBased/>
  <w15:docId w15:val="{E95BCE8A-1E67-4A49-BE51-14FB9CF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6D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5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EE"/>
  </w:style>
  <w:style w:type="paragraph" w:styleId="Footer">
    <w:name w:val="footer"/>
    <w:basedOn w:val="Normal"/>
    <w:link w:val="FooterChar"/>
    <w:uiPriority w:val="99"/>
    <w:unhideWhenUsed/>
    <w:rsid w:val="005C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Holla</dc:creator>
  <cp:keywords/>
  <dc:description/>
  <cp:lastModifiedBy>Deepak Holla</cp:lastModifiedBy>
  <cp:revision>69</cp:revision>
  <dcterms:created xsi:type="dcterms:W3CDTF">2021-06-14T04:36:00Z</dcterms:created>
  <dcterms:modified xsi:type="dcterms:W3CDTF">2021-06-14T06:53:00Z</dcterms:modified>
</cp:coreProperties>
</file>