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  <w:r>
        <w:rPr/>
        <w:t>BESTENLIST DAY 1 task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1.create GitHub account</w:t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GitHub Account link - </w:t>
      </w:r>
      <w:hyperlink r:id="rId2">
        <w:r>
          <w:rPr>
            <w:rStyle w:val="InternetLink"/>
          </w:rPr>
          <w:t>DeepakM2001 (github.com)</w:t>
        </w:r>
      </w:hyperlink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2.create linkedin account</w:t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LinkedIn Account - </w:t>
      </w:r>
      <w:hyperlink r:id="rId3">
        <w:r>
          <w:rPr>
            <w:rStyle w:val="InternetLink"/>
          </w:rPr>
          <w:t>Deepak M | LinkedIn</w:t>
        </w:r>
      </w:hyperlink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4" w:tgtFrame="_blank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3A6D99"/>
            <w:spacing w:val="0"/>
            <w:sz w:val="20"/>
            <w:u w:val="none"/>
            <w:effect w:val="none"/>
            <w:shd w:fill="FFFFFF" w:val="clear"/>
          </w:rPr>
          <w:t>3.download</w:t>
        </w:r>
      </w:hyperlink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python ide - </w:t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Installed </w:t>
      </w: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spyder IDE </w:t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588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4.practice basic program today what we have seen (addition, maximum etc) </w:t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Maximum program:</w:t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# -*- coding: utf-8 -*-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"""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Created on Sat Jun 12 19:12:27 2021</w:t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@author: Deepak Murugesan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"""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number1 = 152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number2 = 142</w:t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maximum =max(number1,number2)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print(maximum)</w:t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Output:</w:t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461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    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addition program:</w:t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# -*- coding: utf-8 -*-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"""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Created on Sat Jun 12 19:19:33 2021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@author: Deepak Murugesan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"""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num1 = int(input("Enter the value of the number1:"))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num2 = int(input("Enter the value of the number2:"))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sum = num1 + num2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print("the sum is :",sum)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Output:</w:t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74930</wp:posOffset>
            </wp:positionH>
            <wp:positionV relativeFrom="paragraph">
              <wp:posOffset>66675</wp:posOffset>
            </wp:positionV>
            <wp:extent cx="6120130" cy="43573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Factorial Program:</w:t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# -*- coding: utf-8 -*-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"""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Created on Sat Jun 12 19:29:59 2021</w:t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@author: Deepak Murugesan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"""</w:t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import math 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def fact(n): 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   </w:t>
      </w: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return(math.factorial(n)) 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num = int(input("Enter the number:")) 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input = fact(num) 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print("Factorial of", num, "is: ",input)  </w:t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Output:</w:t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461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epakM2001" TargetMode="External"/><Relationship Id="rId3" Type="http://schemas.openxmlformats.org/officeDocument/2006/relationships/hyperlink" Target="https://www.linkedin.com/in/deepak-murugesan-2001/" TargetMode="External"/><Relationship Id="rId4" Type="http://schemas.openxmlformats.org/officeDocument/2006/relationships/hyperlink" Target="http://3.download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LibreOffice/7.1.2.2$Windows_X86_64 LibreOffice_project/8a45595d069ef5570103caea1b71cc9d82b2aae4</Application>
  <AppVersion>15.0000</AppVersion>
  <Pages>4</Pages>
  <Words>153</Words>
  <Characters>854</Characters>
  <CharactersWithSpaces>1000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2021-06-12T18:55:10Z</dcterms:created>
  <dc:creator/>
  <dc:description/>
  <dc:language>en-IN</dc:language>
  <cp:lastModifiedBy/>
  <dcterms:modified xsi:type="dcterms:W3CDTF">2021-06-12T19:47:35Z</dcterms:modified>
  <cp:revision>1</cp:revision>
  <dc:subject/>
  <dc:title/>
</cp:coreProperties>
</file>