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3E" w:rsidRDefault="002C633E" w:rsidP="002C633E">
      <w:pPr>
        <w:pStyle w:val="Heading1"/>
      </w:pPr>
      <w:r>
        <w:t>Design</w:t>
      </w:r>
    </w:p>
    <w:p w:rsidR="002C633E" w:rsidRDefault="002C633E" w:rsidP="002C633E">
      <w:pPr>
        <w:pStyle w:val="Heading2"/>
      </w:pPr>
      <w:r>
        <w:t xml:space="preserve">3.1 </w:t>
      </w:r>
      <w:r>
        <w:t>–</w:t>
      </w:r>
      <w:r>
        <w:t xml:space="preserve"> Structural Design</w:t>
      </w:r>
    </w:p>
    <w:p w:rsidR="002C633E" w:rsidRDefault="002C633E" w:rsidP="002C633E">
      <w:pPr>
        <w:pStyle w:val="Heading3"/>
      </w:pPr>
      <w:r>
        <w:tab/>
        <w:t>3.1.1 – Class Diagram</w:t>
      </w:r>
    </w:p>
    <w:p w:rsidR="002C633E" w:rsidRDefault="002C633E" w:rsidP="002C633E">
      <w:pPr>
        <w:pStyle w:val="Heading3"/>
      </w:pPr>
      <w:r>
        <w:tab/>
        <w:t>3.1.2 – Optional (State, Conceptual Diagram, Flow chart, DFD)</w:t>
      </w:r>
    </w:p>
    <w:p w:rsidR="002C633E" w:rsidRDefault="002C633E" w:rsidP="002C633E">
      <w:pPr>
        <w:pStyle w:val="Heading2"/>
      </w:pPr>
      <w:r>
        <w:t>3.2 – Behavioral Design</w:t>
      </w:r>
    </w:p>
    <w:p w:rsidR="002C633E" w:rsidRDefault="002C633E" w:rsidP="002C633E">
      <w:pPr>
        <w:pStyle w:val="Heading3"/>
      </w:pPr>
      <w:r>
        <w:tab/>
        <w:t>3.2.1 – Activity Diagram</w:t>
      </w:r>
    </w:p>
    <w:p w:rsidR="002C633E" w:rsidRPr="002C633E" w:rsidRDefault="002C633E" w:rsidP="002C633E">
      <w:pPr>
        <w:pStyle w:val="Heading3"/>
        <w:ind w:firstLine="720"/>
      </w:pPr>
      <w:r>
        <w:t>3.2.2</w:t>
      </w:r>
      <w:r>
        <w:t xml:space="preserve"> – </w:t>
      </w:r>
      <w:r>
        <w:t>Sequence</w:t>
      </w:r>
      <w:r>
        <w:t xml:space="preserve"> Diagram</w:t>
      </w:r>
    </w:p>
    <w:p w:rsidR="002C633E" w:rsidRDefault="002C633E" w:rsidP="002C633E">
      <w:pPr>
        <w:pStyle w:val="Heading2"/>
      </w:pPr>
      <w:r>
        <w:t>3.3 – Database Modeling</w:t>
      </w:r>
    </w:p>
    <w:p w:rsidR="002C633E" w:rsidRDefault="002C633E" w:rsidP="002C633E">
      <w:pPr>
        <w:pStyle w:val="Heading3"/>
      </w:pPr>
      <w:r>
        <w:tab/>
        <w:t>3.3.1 – Data Dictionary</w:t>
      </w:r>
    </w:p>
    <w:p w:rsidR="002C633E" w:rsidRDefault="002C633E" w:rsidP="002C633E">
      <w:pPr>
        <w:pStyle w:val="Heading3"/>
      </w:pPr>
      <w:r>
        <w:tab/>
        <w:t>3.3.2 – ER-Diagram</w:t>
      </w:r>
    </w:p>
    <w:p w:rsidR="002C633E" w:rsidRDefault="002C633E" w:rsidP="002C633E">
      <w:pPr>
        <w:pStyle w:val="Heading2"/>
      </w:pPr>
      <w:r>
        <w:t>3.4 – Architecture Diagram</w:t>
      </w:r>
    </w:p>
    <w:p w:rsidR="002C633E" w:rsidRPr="002C633E" w:rsidRDefault="002C633E" w:rsidP="002C633E">
      <w:pPr>
        <w:pStyle w:val="Heading2"/>
      </w:pPr>
      <w:r>
        <w:t>3.5 – Prototype Design</w:t>
      </w:r>
      <w:bookmarkStart w:id="0" w:name="_GoBack"/>
      <w:bookmarkEnd w:id="0"/>
      <w:r>
        <w:t xml:space="preserve"> </w:t>
      </w:r>
    </w:p>
    <w:p w:rsidR="002C633E" w:rsidRPr="002C633E" w:rsidRDefault="002C633E" w:rsidP="002C633E"/>
    <w:sectPr w:rsidR="002C633E" w:rsidRPr="002C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52"/>
    <w:rsid w:val="000F5488"/>
    <w:rsid w:val="002C633E"/>
    <w:rsid w:val="003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1306"/>
  <w15:chartTrackingRefBased/>
  <w15:docId w15:val="{AF6E35E4-D13F-4638-84C6-CBFB7B6D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2019-05-16T14:36:00Z</dcterms:created>
  <dcterms:modified xsi:type="dcterms:W3CDTF">2019-05-16T14:42:00Z</dcterms:modified>
</cp:coreProperties>
</file>