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cloud sdk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following commands to clone repo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gcloud init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gcloud source repos clone all-school-mobile --project=sbh-oauth-test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cd all-school-mobile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All standard commands for git will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ffffff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google.com/sdk" TargetMode="External"/></Relationships>
</file>