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branches for new development.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Only commit files that you have changed. Eg, html , java, vm, js , css, images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commit class files or other files that are generated at runtime eg, ember module files , test files, etc.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Before commit make sure text file encoding is set to UTF-8 ,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Everyday update your branch with master code before starting changes. Steps 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Commit your changes,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Switch to master, take pull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Switch to your branch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merge command and merge master into your branch.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conflicts if any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Commit your branch with all changed html , java, vm, js , css, images files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Your branch is now updated with all changes in master.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Always update your branch with master before submitting branch for merge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war on local machine and test war before submitting for merge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commit .classpath, .gitignore, files in classes 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commit message should start with your email id. Eg :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deepak@fms.com</w:t>
        </w:r>
      </w:hyperlink>
      <w:r w:rsidDel="00000000" w:rsidR="00000000" w:rsidRPr="00000000">
        <w:rPr>
          <w:rtl w:val="0"/>
        </w:rPr>
        <w:t xml:space="preserve"> : adding new login page”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committing bug fixes, comment should be bug title eg , “search  list not refreshing #1234”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oq9ox901qn8" w:id="0"/>
      <w:bookmarkEnd w:id="0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ember strictly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jquery method should be used , unless there is no ember way of doing things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use jquery show , hide , use ember if to toggle show hide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event listeners should be created like live/ 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add any external js library without discussing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transitions / effects should be css or ember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keep any hidden inputs or divs only to save variable values , all can be saved in js objects. Each controller has a state variable for this purpose.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using setInterval , make sure it has a proper exit case.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Ember guidelines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Filenames : follow ember file name patterns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mixins and adapters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eepak@fms.com" TargetMode="External"/></Relationships>
</file>