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ssh -i /&lt;path&gt;/AllSchool1.pem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ubuntu@ec2-13-126-208-109.ap-south-1.compute.amazonaws.com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 -ef | grep tomcat7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/opt/tomcat7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sudo rm -i ROOT.war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sudo rm -rf  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scp &lt;local user&gt;@&lt;local system IP&gt;:/&lt;path&gt;/git/DemoProject/war/ROOT.war /opt/tomcat7/webapps/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ubuntu@ec2-13-126-208-109.ap-south-1.compute.amazonaws.com" TargetMode="External"/></Relationships>
</file>