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1683" w14:textId="673EF8B3" w:rsidR="007671AE" w:rsidRDefault="00C53902">
      <w:r>
        <w:t>Design Patterns:-</w:t>
      </w:r>
    </w:p>
    <w:p w14:paraId="75D7E216" w14:textId="760957E1" w:rsidR="00C53902" w:rsidRDefault="00C53902"/>
    <w:p w14:paraId="5F7D5689" w14:textId="0FCB8A42" w:rsidR="00C53902" w:rsidRDefault="00C53902" w:rsidP="00C53902">
      <w:pPr>
        <w:pStyle w:val="ListParagraph"/>
        <w:numPr>
          <w:ilvl w:val="0"/>
          <w:numId w:val="1"/>
        </w:numPr>
      </w:pPr>
      <w:r>
        <w:t>Adapter Design Pattern:-</w:t>
      </w:r>
    </w:p>
    <w:p w14:paraId="31AF9612" w14:textId="1FA7F53D" w:rsidR="00C53902" w:rsidRDefault="00C53902" w:rsidP="00C53902">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This pattern is easy to understand as the real world is full of adapters.   For example consider a USB to Ethernet adapter. We need this when we have an Ethernet interface on one end and USB on the other. Since they are incompatible with each other. we use an adapter that converts one to other.</w:t>
      </w:r>
    </w:p>
    <w:p w14:paraId="0977D8A4" w14:textId="55BEB6E3" w:rsidR="00C53902" w:rsidRDefault="00C53902" w:rsidP="00C53902">
      <w:pPr>
        <w:rPr>
          <w:rFonts w:ascii="Arial" w:hAnsi="Arial" w:cs="Arial"/>
          <w:color w:val="FFFFFF"/>
          <w:spacing w:val="2"/>
          <w:sz w:val="26"/>
          <w:szCs w:val="26"/>
          <w:shd w:val="clear" w:color="auto" w:fill="131417"/>
        </w:rPr>
      </w:pPr>
    </w:p>
    <w:p w14:paraId="107AFBDC" w14:textId="77777777" w:rsidR="00C53902" w:rsidRDefault="00C53902" w:rsidP="00C53902"/>
    <w:sectPr w:rsidR="00C5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41B20"/>
    <w:multiLevelType w:val="hybridMultilevel"/>
    <w:tmpl w:val="60422834"/>
    <w:lvl w:ilvl="0" w:tplc="EB5259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45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02"/>
    <w:rsid w:val="001F0EDE"/>
    <w:rsid w:val="003C354D"/>
    <w:rsid w:val="007671AE"/>
    <w:rsid w:val="00C53902"/>
    <w:rsid w:val="00F11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28C5"/>
  <w15:chartTrackingRefBased/>
  <w15:docId w15:val="{B49517B2-05AF-4AC9-894B-BA69B5B3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Malviya</dc:creator>
  <cp:keywords/>
  <dc:description/>
  <cp:lastModifiedBy>Deepak Kumar Malviya</cp:lastModifiedBy>
  <cp:revision>3</cp:revision>
  <dcterms:created xsi:type="dcterms:W3CDTF">2022-09-16T16:51:00Z</dcterms:created>
  <dcterms:modified xsi:type="dcterms:W3CDTF">2022-09-22T16:29:00Z</dcterms:modified>
</cp:coreProperties>
</file>