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F1B4" w14:textId="5C1A5D69" w:rsidR="00230166" w:rsidRPr="00701615" w:rsidRDefault="00230166" w:rsidP="00230166">
      <w:pPr>
        <w:jc w:val="center"/>
        <w:rPr>
          <w:rFonts w:ascii="Arial Rounded MT Bold" w:hAnsi="Arial Rounded MT Bold"/>
          <w:sz w:val="96"/>
          <w:szCs w:val="96"/>
          <w:u w:val="single"/>
        </w:rPr>
      </w:pPr>
      <w:r w:rsidRPr="00701615">
        <w:rPr>
          <w:rFonts w:ascii="Arial Rounded MT Bold" w:hAnsi="Arial Rounded MT Bold"/>
          <w:sz w:val="96"/>
          <w:szCs w:val="96"/>
          <w:u w:val="single"/>
        </w:rPr>
        <w:t>Documentation</w:t>
      </w:r>
    </w:p>
    <w:p w14:paraId="5D5697FC" w14:textId="4506D720" w:rsidR="00230166" w:rsidRPr="00701615" w:rsidRDefault="00230166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  <w:r w:rsidRPr="00701615">
        <w:rPr>
          <w:rFonts w:ascii="Arial Rounded MT Bold" w:hAnsi="Arial Rounded MT Bold"/>
          <w:sz w:val="72"/>
          <w:szCs w:val="72"/>
          <w:u w:val="single"/>
        </w:rPr>
        <w:t>(Group 28)</w:t>
      </w:r>
    </w:p>
    <w:p w14:paraId="481C97A8" w14:textId="77777777" w:rsidR="002B0132" w:rsidRDefault="002B0132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14:paraId="442B588A" w14:textId="77777777" w:rsidR="00C35A71" w:rsidRPr="00701615" w:rsidRDefault="002B0132" w:rsidP="00C35A71">
      <w:pPr>
        <w:rPr>
          <w:rFonts w:ascii="Arial Rounded MT Bold" w:hAnsi="Arial Rounded MT Bold"/>
          <w:b/>
          <w:bCs/>
          <w:color w:val="0070C0"/>
          <w:sz w:val="72"/>
          <w:szCs w:val="72"/>
          <w:u w:val="single"/>
        </w:rPr>
      </w:pPr>
      <w:r w:rsidRPr="00701615">
        <w:rPr>
          <w:rFonts w:ascii="Arial Rounded MT Bold" w:hAnsi="Arial Rounded MT Bold"/>
          <w:b/>
          <w:bCs/>
          <w:color w:val="0070C0"/>
          <w:sz w:val="72"/>
          <w:szCs w:val="72"/>
          <w:u w:val="single"/>
        </w:rPr>
        <w:t>Group Information</w:t>
      </w:r>
    </w:p>
    <w:p w14:paraId="1D33D319" w14:textId="77777777" w:rsidR="00C35A71" w:rsidRDefault="00C35A71" w:rsidP="00C35A71">
      <w:pPr>
        <w:ind w:left="720"/>
        <w:rPr>
          <w:rFonts w:ascii="Arial Rounded MT Bold" w:hAnsi="Arial Rounded MT Bold"/>
          <w:color w:val="0070C0"/>
          <w:sz w:val="72"/>
          <w:szCs w:val="72"/>
          <w:u w:val="single"/>
        </w:rPr>
      </w:pPr>
    </w:p>
    <w:p w14:paraId="1B7DD302" w14:textId="6F08A036" w:rsidR="002B0132" w:rsidRPr="00C35A71" w:rsidRDefault="002B0132" w:rsidP="00C35A71">
      <w:pPr>
        <w:ind w:left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48"/>
          <w:szCs w:val="48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Project Name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- 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LDU Fa</w:t>
      </w:r>
      <w:r w:rsidR="004A16E5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c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tori</w:t>
      </w:r>
      <w:r w:rsidR="004A16E5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z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ation</w:t>
      </w:r>
    </w:p>
    <w:p w14:paraId="01E36D92" w14:textId="77777777" w:rsidR="00C35A71" w:rsidRDefault="00C35A71" w:rsidP="00C35A71">
      <w:pPr>
        <w:ind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</w:p>
    <w:p w14:paraId="617A72FD" w14:textId="65A47437" w:rsidR="00787986" w:rsidRPr="00C35A71" w:rsidRDefault="00787986" w:rsidP="00C35A71">
      <w:pPr>
        <w:ind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Group Member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- </w:t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Aditya </w:t>
      </w:r>
    </w:p>
    <w:p w14:paraId="62770229" w14:textId="6D8CC579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Deepak Mandal</w:t>
      </w:r>
    </w:p>
    <w:p w14:paraId="7790838F" w14:textId="696BAEF3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Pragati Chauhan</w:t>
      </w:r>
    </w:p>
    <w:p w14:paraId="772BA5FA" w14:textId="17399327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="009A640F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Shubham </w:t>
      </w:r>
      <w:r w:rsidR="00A00426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Kang</w:t>
      </w:r>
    </w:p>
    <w:p w14:paraId="02C418A5" w14:textId="749E9DE5" w:rsidR="00A00426" w:rsidRPr="00C35A71" w:rsidRDefault="00A00426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Suyash</w:t>
      </w:r>
      <w:r w:rsidR="00126DB8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Yadav</w:t>
      </w:r>
    </w:p>
    <w:p w14:paraId="651F1459" w14:textId="77777777" w:rsidR="00427455" w:rsidRPr="004A5B6B" w:rsidRDefault="00427455" w:rsidP="00787986">
      <w:pPr>
        <w:ind w:left="720" w:firstLine="720"/>
        <w:rPr>
          <w:rStyle w:val="BookTitle"/>
          <w:rFonts w:ascii="Arial Rounded MT Bold" w:hAnsi="Arial Rounded MT Bold"/>
          <w:i w:val="0"/>
          <w:iCs w:val="0"/>
          <w:color w:val="000000" w:themeColor="text1"/>
          <w:spacing w:val="0"/>
          <w:sz w:val="52"/>
          <w:szCs w:val="52"/>
          <w:u w:val="single"/>
        </w:rPr>
      </w:pPr>
    </w:p>
    <w:p w14:paraId="36AB4F7A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6C1FAD9B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7E958B80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4F1E49AE" w14:textId="38F73413" w:rsidR="00B52D09" w:rsidRPr="00C35A71" w:rsidRDefault="00427455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 xml:space="preserve">Overview of Project </w:t>
      </w:r>
    </w:p>
    <w:p w14:paraId="426092FA" w14:textId="2AE812B9" w:rsidR="00427455" w:rsidRPr="00161279" w:rsidRDefault="0039275F" w:rsidP="00427455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In this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project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we developed</w:t>
      </w: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a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web application which demonstrates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797E7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factorization of a matrix into LDU(Lower, Diagonal, Upper) matrix.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605D44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User can access the application through</w:t>
      </w:r>
      <w:r w:rsidR="007733FB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-</w:t>
      </w:r>
    </w:p>
    <w:p w14:paraId="713B113F" w14:textId="56E355FC" w:rsidR="007733FB" w:rsidRPr="00161279" w:rsidRDefault="007733FB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dimension</w:t>
      </w:r>
    </w:p>
    <w:p w14:paraId="550793B6" w14:textId="24DCFCCC" w:rsidR="00313C5F" w:rsidRPr="00161279" w:rsidRDefault="00313C5F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matrix A</w:t>
      </w:r>
    </w:p>
    <w:p w14:paraId="18D5BCE7" w14:textId="142872B7" w:rsidR="00C97103" w:rsidRPr="00E97437" w:rsidRDefault="00A75361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Will compute the Upper triangu</w:t>
      </w:r>
      <w:r w:rsidR="00C97103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lar matrix along  with all elimination matrix.</w:t>
      </w:r>
    </w:p>
    <w:p w14:paraId="2BA6498A" w14:textId="07292797" w:rsidR="00C97103" w:rsidRPr="00E97437" w:rsidRDefault="006E4884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Determine the Lower triangular matrix </w:t>
      </w:r>
      <w:r w:rsidR="00DD49B6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by calculating inverse of elimination </w:t>
      </w:r>
      <w:r w:rsidR="002E081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multiplication matrices.</w:t>
      </w:r>
    </w:p>
    <w:p w14:paraId="2E6251A4" w14:textId="3BCE8417" w:rsidR="009220B2" w:rsidRPr="00E97437" w:rsidRDefault="00AA3FC8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C</w:t>
      </w:r>
      <w:r w:rsidR="009220B2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onstruct Diagonal Matri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x.</w:t>
      </w:r>
    </w:p>
    <w:p w14:paraId="7C7B060F" w14:textId="64941230" w:rsidR="007733FB" w:rsidRPr="00E97437" w:rsidRDefault="00AA3FC8" w:rsidP="00AA3FC8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Will 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Verify the LDU factori</w:t>
      </w: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zation.</w:t>
      </w:r>
    </w:p>
    <w:p w14:paraId="1832FCF7" w14:textId="77777777" w:rsidR="00731CEE" w:rsidRDefault="00731CEE" w:rsidP="00731CEE">
      <w:pPr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</w:p>
    <w:p w14:paraId="0929EE82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763FD432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1FAE643A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5B17FDAD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39F1DF78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786BE3A9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5EE55122" w14:textId="0F16CAB9" w:rsidR="00D84B16" w:rsidRPr="00C35A71" w:rsidRDefault="00731CEE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 xml:space="preserve">HTML </w:t>
      </w:r>
      <w:r w:rsidR="00D84B1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Element</w:t>
      </w:r>
      <w:r w:rsidR="00E70105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s</w:t>
      </w:r>
    </w:p>
    <w:p w14:paraId="6973999C" w14:textId="77777777" w:rsidR="00CC468D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70C0"/>
          <w:sz w:val="36"/>
          <w:szCs w:val="36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Dimension of Matrix</w:t>
      </w:r>
      <w:r w:rsidR="00CC468D" w:rsidRPr="000545C7">
        <w:rPr>
          <w:rFonts w:cstheme="minorHAnsi"/>
          <w:sz w:val="36"/>
          <w:szCs w:val="36"/>
          <w:u w:val="single"/>
        </w:rPr>
        <w:t>-</w:t>
      </w:r>
    </w:p>
    <w:p w14:paraId="4163798E" w14:textId="079A4F43" w:rsidR="00340F88" w:rsidRPr="000545C7" w:rsidRDefault="00AF04C9" w:rsidP="009761AE">
      <w:pPr>
        <w:pStyle w:val="ListParagraph"/>
        <w:spacing w:line="276" w:lineRule="auto"/>
        <w:ind w:left="1447"/>
        <w:rPr>
          <w:rFonts w:cstheme="minorHAnsi"/>
          <w:color w:val="0070C0"/>
          <w:sz w:val="36"/>
          <w:szCs w:val="36"/>
        </w:rPr>
      </w:pPr>
      <w:r w:rsidRPr="000545C7">
        <w:rPr>
          <w:rFonts w:cstheme="minorHAnsi"/>
          <w:sz w:val="36"/>
          <w:szCs w:val="36"/>
        </w:rPr>
        <w:t xml:space="preserve">The </w:t>
      </w:r>
      <w:r w:rsidR="00340F88" w:rsidRPr="000545C7">
        <w:rPr>
          <w:rFonts w:cstheme="minorHAnsi"/>
          <w:sz w:val="36"/>
          <w:szCs w:val="36"/>
        </w:rPr>
        <w:t xml:space="preserve"> button (&lt;button onclick="</w:t>
      </w:r>
      <w:proofErr w:type="spellStart"/>
      <w:r w:rsidR="00340F88" w:rsidRPr="000545C7">
        <w:rPr>
          <w:rFonts w:cstheme="minorHAnsi"/>
          <w:sz w:val="36"/>
          <w:szCs w:val="36"/>
        </w:rPr>
        <w:t>takeorder</w:t>
      </w:r>
      <w:proofErr w:type="spellEnd"/>
      <w:r w:rsidR="00340F88" w:rsidRPr="000545C7">
        <w:rPr>
          <w:rFonts w:cstheme="minorHAnsi"/>
          <w:sz w:val="36"/>
          <w:szCs w:val="36"/>
        </w:rPr>
        <w:t>('</w:t>
      </w:r>
      <w:proofErr w:type="spellStart"/>
      <w:r w:rsidR="00340F88" w:rsidRPr="000545C7">
        <w:rPr>
          <w:rFonts w:cstheme="minorHAnsi"/>
          <w:sz w:val="36"/>
          <w:szCs w:val="36"/>
        </w:rPr>
        <w:t>showmatrix</w:t>
      </w:r>
      <w:proofErr w:type="spellEnd"/>
      <w:r w:rsidR="00340F88" w:rsidRPr="000545C7">
        <w:rPr>
          <w:rFonts w:cstheme="minorHAnsi"/>
          <w:sz w:val="36"/>
          <w:szCs w:val="36"/>
        </w:rPr>
        <w:t xml:space="preserve">')"&gt;) </w:t>
      </w:r>
      <w:r w:rsidRPr="000545C7">
        <w:rPr>
          <w:rFonts w:cstheme="minorHAnsi"/>
          <w:sz w:val="36"/>
          <w:szCs w:val="36"/>
        </w:rPr>
        <w:t>allow us</w:t>
      </w:r>
      <w:r w:rsidR="00BB3EF4" w:rsidRPr="000545C7">
        <w:rPr>
          <w:rFonts w:cstheme="minorHAnsi"/>
          <w:sz w:val="36"/>
          <w:szCs w:val="36"/>
        </w:rPr>
        <w:t>er to give in</w:t>
      </w:r>
      <w:r w:rsidR="00AD23B2" w:rsidRPr="000545C7">
        <w:rPr>
          <w:rFonts w:cstheme="minorHAnsi"/>
          <w:sz w:val="36"/>
          <w:szCs w:val="36"/>
        </w:rPr>
        <w:t xml:space="preserve">put </w:t>
      </w:r>
      <w:r w:rsidR="000D1B12" w:rsidRPr="000545C7">
        <w:rPr>
          <w:rFonts w:cstheme="minorHAnsi"/>
          <w:sz w:val="36"/>
          <w:szCs w:val="36"/>
        </w:rPr>
        <w:t>for desired matrix dimension.</w:t>
      </w:r>
    </w:p>
    <w:p w14:paraId="203B09EA" w14:textId="34F911C4" w:rsidR="00340F88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Upper Triangular Matrix (U)</w:t>
      </w:r>
      <w:r w:rsidRPr="000545C7">
        <w:rPr>
          <w:rFonts w:cstheme="minorHAnsi"/>
          <w:sz w:val="36"/>
          <w:szCs w:val="36"/>
          <w:u w:val="single"/>
        </w:rPr>
        <w:t>:</w:t>
      </w:r>
    </w:p>
    <w:p w14:paraId="13F81ADF" w14:textId="77777777" w:rsidR="00340F88" w:rsidRPr="000545C7" w:rsidRDefault="00340F88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Users can compute UUU by clicking &lt;button onclick="</w:t>
      </w:r>
      <w:proofErr w:type="spellStart"/>
      <w:r w:rsidRPr="000545C7">
        <w:rPr>
          <w:rFonts w:cstheme="minorHAnsi"/>
          <w:sz w:val="36"/>
          <w:szCs w:val="36"/>
        </w:rPr>
        <w:t>Umatrix</w:t>
      </w:r>
      <w:proofErr w:type="spellEnd"/>
      <w:r w:rsidRPr="000545C7">
        <w:rPr>
          <w:rFonts w:cstheme="minorHAnsi"/>
          <w:sz w:val="36"/>
          <w:szCs w:val="36"/>
        </w:rPr>
        <w:t>('</w:t>
      </w:r>
      <w:proofErr w:type="spellStart"/>
      <w:r w:rsidRPr="000545C7">
        <w:rPr>
          <w:rFonts w:cstheme="minorHAnsi"/>
          <w:sz w:val="36"/>
          <w:szCs w:val="36"/>
        </w:rPr>
        <w:t>showUmatrix</w:t>
      </w:r>
      <w:proofErr w:type="spellEnd"/>
      <w:r w:rsidRPr="000545C7">
        <w:rPr>
          <w:rFonts w:cstheme="minorHAnsi"/>
          <w:sz w:val="36"/>
          <w:szCs w:val="36"/>
        </w:rPr>
        <w:t>')"&gt;.</w:t>
      </w:r>
    </w:p>
    <w:p w14:paraId="302B8DB7" w14:textId="3EF4DB92" w:rsidR="00340F88" w:rsidRPr="000545C7" w:rsidRDefault="000D1B12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In the div of id=”</w:t>
      </w:r>
      <w:proofErr w:type="spellStart"/>
      <w:r w:rsidRPr="000545C7">
        <w:rPr>
          <w:rFonts w:cstheme="minorHAnsi"/>
          <w:sz w:val="36"/>
          <w:szCs w:val="36"/>
        </w:rPr>
        <w:t>showUmatrix</w:t>
      </w:r>
      <w:proofErr w:type="spellEnd"/>
      <w:r w:rsidRPr="000545C7">
        <w:rPr>
          <w:rFonts w:cstheme="minorHAnsi"/>
          <w:sz w:val="36"/>
          <w:szCs w:val="36"/>
        </w:rPr>
        <w:t>” all the elimination matrices will display.</w:t>
      </w:r>
    </w:p>
    <w:p w14:paraId="11E881DF" w14:textId="36CB2B0A" w:rsidR="00340F88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Matrix (L)</w:t>
      </w:r>
      <w:r w:rsidRPr="000545C7">
        <w:rPr>
          <w:rFonts w:cstheme="minorHAnsi"/>
          <w:sz w:val="36"/>
          <w:szCs w:val="36"/>
          <w:u w:val="single"/>
        </w:rPr>
        <w:t>:</w:t>
      </w:r>
    </w:p>
    <w:p w14:paraId="1FCAFA11" w14:textId="77777777" w:rsidR="00340F88" w:rsidRPr="000545C7" w:rsidRDefault="00340F88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Users can calculate LLL with &lt;button onclick="</w:t>
      </w:r>
      <w:proofErr w:type="spellStart"/>
      <w:r w:rsidRPr="000545C7">
        <w:rPr>
          <w:rFonts w:cstheme="minorHAnsi"/>
          <w:sz w:val="36"/>
          <w:szCs w:val="36"/>
        </w:rPr>
        <w:t>lmatrix</w:t>
      </w:r>
      <w:proofErr w:type="spellEnd"/>
      <w:r w:rsidRPr="000545C7">
        <w:rPr>
          <w:rFonts w:cstheme="minorHAnsi"/>
          <w:sz w:val="36"/>
          <w:szCs w:val="36"/>
        </w:rPr>
        <w:t>('</w:t>
      </w:r>
      <w:proofErr w:type="spellStart"/>
      <w:r w:rsidRPr="000545C7">
        <w:rPr>
          <w:rFonts w:cstheme="minorHAnsi"/>
          <w:sz w:val="36"/>
          <w:szCs w:val="36"/>
        </w:rPr>
        <w:t>showlmatrix</w:t>
      </w:r>
      <w:proofErr w:type="spellEnd"/>
      <w:r w:rsidRPr="000545C7">
        <w:rPr>
          <w:rFonts w:cstheme="minorHAnsi"/>
          <w:sz w:val="36"/>
          <w:szCs w:val="36"/>
        </w:rPr>
        <w:t>')"&gt;.</w:t>
      </w:r>
    </w:p>
    <w:p w14:paraId="48E81E8A" w14:textId="77777777" w:rsidR="00340F88" w:rsidRPr="000545C7" w:rsidRDefault="00340F88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The result is displayed in div with id="</w:t>
      </w:r>
      <w:proofErr w:type="spellStart"/>
      <w:r w:rsidRPr="000545C7">
        <w:rPr>
          <w:rFonts w:cstheme="minorHAnsi"/>
          <w:sz w:val="36"/>
          <w:szCs w:val="36"/>
        </w:rPr>
        <w:t>showlmatrix</w:t>
      </w:r>
      <w:proofErr w:type="spellEnd"/>
      <w:r w:rsidRPr="000545C7">
        <w:rPr>
          <w:rFonts w:cstheme="minorHAnsi"/>
          <w:sz w:val="36"/>
          <w:szCs w:val="36"/>
        </w:rPr>
        <w:t>".</w:t>
      </w:r>
    </w:p>
    <w:p w14:paraId="599492F9" w14:textId="77777777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</w:p>
    <w:p w14:paraId="44DC1688" w14:textId="77777777" w:rsidR="00F34D8F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70C0"/>
          <w:sz w:val="36"/>
          <w:szCs w:val="36"/>
          <w:u w:val="single"/>
        </w:rPr>
      </w:pPr>
      <w:r w:rsidRPr="000545C7">
        <w:rPr>
          <w:rFonts w:cstheme="minorHAnsi"/>
          <w:color w:val="0070C0"/>
          <w:sz w:val="36"/>
          <w:szCs w:val="36"/>
        </w:rPr>
        <w:t xml:space="preserve"> </w:t>
      </w:r>
      <w:r w:rsidR="00F34D8F" w:rsidRPr="000545C7">
        <w:rPr>
          <w:rFonts w:cstheme="minorHAnsi"/>
          <w:b/>
          <w:bCs/>
          <w:sz w:val="36"/>
          <w:szCs w:val="36"/>
          <w:u w:val="single"/>
        </w:rPr>
        <w:t xml:space="preserve">Updated </w:t>
      </w:r>
      <w:r w:rsidRPr="000545C7">
        <w:rPr>
          <w:rFonts w:cstheme="minorHAnsi"/>
          <w:b/>
          <w:bCs/>
          <w:sz w:val="36"/>
          <w:szCs w:val="36"/>
          <w:u w:val="single"/>
        </w:rPr>
        <w:t>Upper Matrix</w:t>
      </w:r>
      <w:r w:rsidRPr="000545C7">
        <w:rPr>
          <w:rFonts w:cstheme="minorHAnsi"/>
          <w:sz w:val="36"/>
          <w:szCs w:val="36"/>
          <w:u w:val="single"/>
        </w:rPr>
        <w:t>:</w:t>
      </w:r>
    </w:p>
    <w:p w14:paraId="06C3ABF2" w14:textId="2C6C8561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In the div with id="</w:t>
      </w:r>
      <w:proofErr w:type="spellStart"/>
      <w:r w:rsidR="005D0140" w:rsidRPr="000545C7">
        <w:rPr>
          <w:rFonts w:cstheme="minorHAnsi"/>
          <w:sz w:val="36"/>
          <w:szCs w:val="36"/>
        </w:rPr>
        <w:t>UUmatrix</w:t>
      </w:r>
      <w:proofErr w:type="spellEnd"/>
      <w:r w:rsidRPr="000545C7">
        <w:rPr>
          <w:rFonts w:cstheme="minorHAnsi"/>
          <w:sz w:val="36"/>
          <w:szCs w:val="36"/>
        </w:rPr>
        <w:t xml:space="preserve">", by clicking on </w:t>
      </w:r>
      <w:r w:rsidR="00340F88" w:rsidRPr="000545C7">
        <w:rPr>
          <w:rFonts w:cstheme="minorHAnsi"/>
          <w:sz w:val="36"/>
          <w:szCs w:val="36"/>
        </w:rPr>
        <w:t>&lt;button onclick="</w:t>
      </w:r>
      <w:proofErr w:type="spellStart"/>
      <w:r w:rsidR="00340F88" w:rsidRPr="000545C7">
        <w:rPr>
          <w:rFonts w:cstheme="minorHAnsi"/>
          <w:sz w:val="36"/>
          <w:szCs w:val="36"/>
        </w:rPr>
        <w:t>UUmatrix</w:t>
      </w:r>
      <w:proofErr w:type="spellEnd"/>
      <w:r w:rsidR="00340F88" w:rsidRPr="000545C7">
        <w:rPr>
          <w:rFonts w:cstheme="minorHAnsi"/>
          <w:sz w:val="36"/>
          <w:szCs w:val="36"/>
        </w:rPr>
        <w:t>('</w:t>
      </w:r>
      <w:proofErr w:type="spellStart"/>
      <w:r w:rsidR="00340F88" w:rsidRPr="000545C7">
        <w:rPr>
          <w:rFonts w:cstheme="minorHAnsi"/>
          <w:sz w:val="36"/>
          <w:szCs w:val="36"/>
        </w:rPr>
        <w:t>uumat</w:t>
      </w:r>
      <w:proofErr w:type="spellEnd"/>
      <w:r w:rsidR="00340F88" w:rsidRPr="000545C7">
        <w:rPr>
          <w:rFonts w:cstheme="minorHAnsi"/>
          <w:sz w:val="36"/>
          <w:szCs w:val="36"/>
        </w:rPr>
        <w:t xml:space="preserve">')"&gt; </w:t>
      </w:r>
      <w:r w:rsidRPr="000545C7">
        <w:rPr>
          <w:rFonts w:cstheme="minorHAnsi"/>
          <w:sz w:val="36"/>
          <w:szCs w:val="36"/>
        </w:rPr>
        <w:t>user will get the Updated Upper triangular matrix.</w:t>
      </w:r>
    </w:p>
    <w:p w14:paraId="2F1A76B8" w14:textId="77777777" w:rsidR="00F34D8F" w:rsidRPr="009761AE" w:rsidRDefault="00F34D8F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color w:val="0070C0"/>
          <w:sz w:val="36"/>
          <w:szCs w:val="36"/>
          <w:u w:val="single"/>
        </w:rPr>
      </w:pPr>
      <w:r w:rsidRPr="009761AE">
        <w:rPr>
          <w:rFonts w:cstheme="minorHAnsi"/>
          <w:b/>
          <w:bCs/>
          <w:sz w:val="36"/>
          <w:szCs w:val="36"/>
          <w:u w:val="single"/>
        </w:rPr>
        <w:t>Diagonal Matrix:</w:t>
      </w:r>
    </w:p>
    <w:p w14:paraId="2BF48621" w14:textId="5107303F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In the div with id="</w:t>
      </w:r>
      <w:proofErr w:type="spellStart"/>
      <w:r w:rsidRPr="000545C7">
        <w:rPr>
          <w:rFonts w:cstheme="minorHAnsi"/>
          <w:sz w:val="36"/>
          <w:szCs w:val="36"/>
        </w:rPr>
        <w:t>dmaat</w:t>
      </w:r>
      <w:proofErr w:type="spellEnd"/>
      <w:r w:rsidRPr="000545C7">
        <w:rPr>
          <w:rFonts w:cstheme="minorHAnsi"/>
          <w:sz w:val="36"/>
          <w:szCs w:val="36"/>
        </w:rPr>
        <w:t>", by clicking on &lt;button onclick="</w:t>
      </w:r>
      <w:proofErr w:type="spellStart"/>
      <w:r w:rsidRPr="000545C7">
        <w:rPr>
          <w:rFonts w:cstheme="minorHAnsi"/>
          <w:sz w:val="36"/>
          <w:szCs w:val="36"/>
        </w:rPr>
        <w:t>Dmatrix</w:t>
      </w:r>
      <w:proofErr w:type="spellEnd"/>
      <w:r w:rsidRPr="000545C7">
        <w:rPr>
          <w:rFonts w:cstheme="minorHAnsi"/>
          <w:sz w:val="36"/>
          <w:szCs w:val="36"/>
        </w:rPr>
        <w:t>('</w:t>
      </w:r>
      <w:proofErr w:type="spellStart"/>
      <w:r w:rsidRPr="000545C7">
        <w:rPr>
          <w:rFonts w:cstheme="minorHAnsi"/>
          <w:sz w:val="36"/>
          <w:szCs w:val="36"/>
        </w:rPr>
        <w:t>dmat</w:t>
      </w:r>
      <w:proofErr w:type="spellEnd"/>
      <w:r w:rsidRPr="000545C7">
        <w:rPr>
          <w:rFonts w:cstheme="minorHAnsi"/>
          <w:sz w:val="36"/>
          <w:szCs w:val="36"/>
        </w:rPr>
        <w:t>')"&gt; allow user display diagonal matrix.</w:t>
      </w:r>
    </w:p>
    <w:p w14:paraId="62D97503" w14:textId="77777777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</w:p>
    <w:p w14:paraId="0F5BC7C1" w14:textId="77777777" w:rsidR="00A73227" w:rsidRPr="000545C7" w:rsidRDefault="00F34D8F" w:rsidP="009761AE">
      <w:pPr>
        <w:pStyle w:val="ListParagraph"/>
        <w:numPr>
          <w:ilvl w:val="0"/>
          <w:numId w:val="20"/>
        </w:numPr>
        <w:spacing w:line="276" w:lineRule="auto"/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</w:pPr>
      <w:r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Final</w:t>
      </w:r>
      <w:r w:rsidR="00D301EF"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l</w:t>
      </w:r>
      <w:r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y</w:t>
      </w:r>
      <w:r w:rsidR="00D301EF"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,</w:t>
      </w:r>
      <w:r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 xml:space="preserve"> user will compare A’= LDU’ and at last A=A’ will verify the result.</w:t>
      </w:r>
    </w:p>
    <w:p w14:paraId="7B4D0A2C" w14:textId="6E58421A" w:rsidR="00CC7BD9" w:rsidRPr="00CC7BD9" w:rsidRDefault="00D301EF" w:rsidP="00CC7BD9">
      <w:pPr>
        <w:rPr>
          <w:rFonts w:ascii="Arial Rounded MT Bold" w:hAnsi="Arial Rounded MT Bold"/>
          <w:bCs/>
          <w:iCs/>
          <w:color w:val="0070C0"/>
          <w:sz w:val="72"/>
          <w:szCs w:val="72"/>
          <w:u w:val="single"/>
        </w:rPr>
      </w:pPr>
      <w:r w:rsidRPr="0126ACC0">
        <w:rPr>
          <w:rStyle w:val="BookTitle"/>
          <w:rFonts w:ascii="Arial Rounded MT Bold" w:hAnsi="Arial Rounded MT Bold"/>
          <w:b w:val="0"/>
          <w:i w:val="0"/>
          <w:color w:val="0070C0"/>
          <w:spacing w:val="0"/>
          <w:sz w:val="72"/>
          <w:szCs w:val="72"/>
          <w:u w:val="single"/>
        </w:rPr>
        <w:lastRenderedPageBreak/>
        <w:t>CSS Stylin</w:t>
      </w:r>
      <w:r w:rsidR="00BE5823">
        <w:rPr>
          <w:rStyle w:val="BookTitle"/>
          <w:rFonts w:ascii="Arial Rounded MT Bold" w:hAnsi="Arial Rounded MT Bold"/>
          <w:b w:val="0"/>
          <w:i w:val="0"/>
          <w:color w:val="0070C0"/>
          <w:spacing w:val="0"/>
          <w:sz w:val="72"/>
          <w:szCs w:val="72"/>
          <w:u w:val="single"/>
        </w:rPr>
        <w:t>g</w:t>
      </w:r>
    </w:p>
    <w:p w14:paraId="558C2488" w14:textId="77777777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>Body</w:t>
      </w:r>
    </w:p>
    <w:p w14:paraId="7C625AA2" w14:textId="77777777" w:rsidR="00CC7BD9" w:rsidRPr="00CC7BD9" w:rsidRDefault="00CC7BD9" w:rsidP="00CC7BD9">
      <w:pPr>
        <w:numPr>
          <w:ilvl w:val="0"/>
          <w:numId w:val="57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Font</w:t>
      </w:r>
      <w:r w:rsidRPr="00CC7BD9">
        <w:rPr>
          <w:rFonts w:cstheme="minorHAnsi"/>
          <w:sz w:val="36"/>
          <w:szCs w:val="36"/>
        </w:rPr>
        <w:t>: Uses Arial, sans-serif for clean, modern typography.</w:t>
      </w:r>
    </w:p>
    <w:p w14:paraId="643BE1E6" w14:textId="77777777" w:rsidR="00CC7BD9" w:rsidRPr="00CC7BD9" w:rsidRDefault="00CC7BD9" w:rsidP="00CC7BD9">
      <w:pPr>
        <w:numPr>
          <w:ilvl w:val="0"/>
          <w:numId w:val="57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Margin</w:t>
      </w:r>
      <w:r w:rsidRPr="00CC7BD9">
        <w:rPr>
          <w:rFonts w:cstheme="minorHAnsi"/>
          <w:sz w:val="36"/>
          <w:szCs w:val="36"/>
        </w:rPr>
        <w:t>: Adds 20px spacing around the content.</w:t>
      </w:r>
    </w:p>
    <w:p w14:paraId="685627DE" w14:textId="77777777" w:rsidR="00CC7BD9" w:rsidRPr="00CC7BD9" w:rsidRDefault="00CC7BD9" w:rsidP="00CC7BD9">
      <w:pPr>
        <w:numPr>
          <w:ilvl w:val="0"/>
          <w:numId w:val="57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 xml:space="preserve">Text </w:t>
      </w:r>
      <w:proofErr w:type="spellStart"/>
      <w:r w:rsidRPr="00CC7BD9">
        <w:rPr>
          <w:rFonts w:cstheme="minorHAnsi"/>
          <w:b/>
          <w:bCs/>
          <w:sz w:val="36"/>
          <w:szCs w:val="36"/>
        </w:rPr>
        <w:t>Color</w:t>
      </w:r>
      <w:proofErr w:type="spellEnd"/>
      <w:r w:rsidRPr="00CC7BD9">
        <w:rPr>
          <w:rFonts w:cstheme="minorHAnsi"/>
          <w:sz w:val="36"/>
          <w:szCs w:val="36"/>
        </w:rPr>
        <w:t>: Sets text to black (</w:t>
      </w:r>
      <w:proofErr w:type="spellStart"/>
      <w:r w:rsidRPr="00CC7BD9">
        <w:rPr>
          <w:rFonts w:cstheme="minorHAnsi"/>
          <w:sz w:val="36"/>
          <w:szCs w:val="36"/>
        </w:rPr>
        <w:t>rgb</w:t>
      </w:r>
      <w:proofErr w:type="spellEnd"/>
      <w:r w:rsidRPr="00CC7BD9">
        <w:rPr>
          <w:rFonts w:cstheme="minorHAnsi"/>
          <w:sz w:val="36"/>
          <w:szCs w:val="36"/>
        </w:rPr>
        <w:t>(7, 5, 5)) for readability.</w:t>
      </w:r>
    </w:p>
    <w:p w14:paraId="4C445E64" w14:textId="77777777" w:rsidR="00CC7BD9" w:rsidRPr="00CC7BD9" w:rsidRDefault="00CC7BD9" w:rsidP="00CC7BD9">
      <w:pPr>
        <w:numPr>
          <w:ilvl w:val="0"/>
          <w:numId w:val="57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Background</w:t>
      </w:r>
      <w:r w:rsidRPr="00CC7BD9">
        <w:rPr>
          <w:rFonts w:cstheme="minorHAnsi"/>
          <w:sz w:val="36"/>
          <w:szCs w:val="36"/>
        </w:rPr>
        <w:t>: Includes a full-cover background image with specific positioning for a visually appealing layout.</w:t>
      </w:r>
    </w:p>
    <w:p w14:paraId="75E60DFF" w14:textId="77777777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>Headings</w:t>
      </w:r>
    </w:p>
    <w:p w14:paraId="15B3F084" w14:textId="77777777" w:rsidR="00CC7BD9" w:rsidRPr="00CC7BD9" w:rsidRDefault="00CC7BD9" w:rsidP="00CC7BD9">
      <w:pPr>
        <w:numPr>
          <w:ilvl w:val="0"/>
          <w:numId w:val="58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Primary Heading (h1)</w:t>
      </w:r>
      <w:r w:rsidRPr="00CC7BD9">
        <w:rPr>
          <w:rFonts w:cstheme="minorHAnsi"/>
          <w:sz w:val="36"/>
          <w:szCs w:val="36"/>
        </w:rPr>
        <w:t>:</w:t>
      </w:r>
    </w:p>
    <w:p w14:paraId="331EBB9D" w14:textId="77777777" w:rsidR="00CC7BD9" w:rsidRPr="00CC7BD9" w:rsidRDefault="00CC7BD9" w:rsidP="00CC7BD9">
      <w:pPr>
        <w:numPr>
          <w:ilvl w:val="1"/>
          <w:numId w:val="58"/>
        </w:numPr>
        <w:spacing w:line="240" w:lineRule="auto"/>
        <w:rPr>
          <w:rFonts w:cstheme="minorHAnsi"/>
          <w:sz w:val="36"/>
          <w:szCs w:val="36"/>
        </w:rPr>
      </w:pPr>
      <w:proofErr w:type="spellStart"/>
      <w:r w:rsidRPr="00CC7BD9">
        <w:rPr>
          <w:rFonts w:cstheme="minorHAnsi"/>
          <w:sz w:val="36"/>
          <w:szCs w:val="36"/>
        </w:rPr>
        <w:t>Centered</w:t>
      </w:r>
      <w:proofErr w:type="spellEnd"/>
      <w:r w:rsidRPr="00CC7BD9">
        <w:rPr>
          <w:rFonts w:cstheme="minorHAnsi"/>
          <w:sz w:val="36"/>
          <w:szCs w:val="36"/>
        </w:rPr>
        <w:t xml:space="preserve"> alignment.</w:t>
      </w:r>
    </w:p>
    <w:p w14:paraId="3D1050B3" w14:textId="77777777" w:rsidR="00CC7BD9" w:rsidRPr="00CC7BD9" w:rsidRDefault="00CC7BD9" w:rsidP="00CC7BD9">
      <w:pPr>
        <w:numPr>
          <w:ilvl w:val="1"/>
          <w:numId w:val="58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 xml:space="preserve">Black </w:t>
      </w:r>
      <w:proofErr w:type="spellStart"/>
      <w:r w:rsidRPr="00CC7BD9">
        <w:rPr>
          <w:rFonts w:cstheme="minorHAnsi"/>
          <w:sz w:val="36"/>
          <w:szCs w:val="36"/>
        </w:rPr>
        <w:t>color</w:t>
      </w:r>
      <w:proofErr w:type="spellEnd"/>
      <w:r w:rsidRPr="00CC7BD9">
        <w:rPr>
          <w:rFonts w:cstheme="minorHAnsi"/>
          <w:sz w:val="36"/>
          <w:szCs w:val="36"/>
        </w:rPr>
        <w:t xml:space="preserve"> with a large font size (50px) for emphasis.</w:t>
      </w:r>
    </w:p>
    <w:p w14:paraId="35F4B4A0" w14:textId="77777777" w:rsidR="00CC7BD9" w:rsidRPr="00CC7BD9" w:rsidRDefault="00CC7BD9" w:rsidP="00CC7BD9">
      <w:pPr>
        <w:numPr>
          <w:ilvl w:val="1"/>
          <w:numId w:val="58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40px bottom margin to separate it from other elements.</w:t>
      </w:r>
    </w:p>
    <w:p w14:paraId="07C2308D" w14:textId="77777777" w:rsidR="00CC7BD9" w:rsidRPr="00CC7BD9" w:rsidRDefault="00CC7BD9" w:rsidP="00CC7BD9">
      <w:pPr>
        <w:numPr>
          <w:ilvl w:val="0"/>
          <w:numId w:val="58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Secondary Heading (h2)</w:t>
      </w:r>
      <w:r w:rsidRPr="00CC7BD9">
        <w:rPr>
          <w:rFonts w:cstheme="minorHAnsi"/>
          <w:sz w:val="36"/>
          <w:szCs w:val="36"/>
        </w:rPr>
        <w:t>:</w:t>
      </w:r>
    </w:p>
    <w:p w14:paraId="3FCD3D35" w14:textId="77777777" w:rsidR="00CC7BD9" w:rsidRPr="00CC7BD9" w:rsidRDefault="00CC7BD9" w:rsidP="00CC7BD9">
      <w:pPr>
        <w:numPr>
          <w:ilvl w:val="1"/>
          <w:numId w:val="58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Smaller size (x-large).</w:t>
      </w:r>
    </w:p>
    <w:p w14:paraId="3FB1E5A2" w14:textId="77777777" w:rsidR="00CC7BD9" w:rsidRPr="00CC7BD9" w:rsidRDefault="00CC7BD9" w:rsidP="00CC7BD9">
      <w:pPr>
        <w:numPr>
          <w:ilvl w:val="1"/>
          <w:numId w:val="58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 xml:space="preserve">Dark </w:t>
      </w:r>
      <w:proofErr w:type="spellStart"/>
      <w:r w:rsidRPr="00CC7BD9">
        <w:rPr>
          <w:rFonts w:cstheme="minorHAnsi"/>
          <w:sz w:val="36"/>
          <w:szCs w:val="36"/>
        </w:rPr>
        <w:t>color</w:t>
      </w:r>
      <w:proofErr w:type="spellEnd"/>
      <w:r w:rsidRPr="00CC7BD9">
        <w:rPr>
          <w:rFonts w:cstheme="minorHAnsi"/>
          <w:sz w:val="36"/>
          <w:szCs w:val="36"/>
        </w:rPr>
        <w:t xml:space="preserve"> (#070b0e) for subtle contrast.</w:t>
      </w:r>
    </w:p>
    <w:p w14:paraId="26C3475A" w14:textId="77777777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 xml:space="preserve">Text and </w:t>
      </w:r>
      <w:proofErr w:type="spellStart"/>
      <w:r w:rsidRPr="00CC7BD9">
        <w:rPr>
          <w:rFonts w:cstheme="minorHAnsi"/>
          <w:b/>
          <w:bCs/>
          <w:sz w:val="36"/>
          <w:szCs w:val="36"/>
          <w:u w:val="single"/>
        </w:rPr>
        <w:t>Divs</w:t>
      </w:r>
      <w:proofErr w:type="spellEnd"/>
    </w:p>
    <w:p w14:paraId="2C9516D2" w14:textId="77777777" w:rsidR="00CC7BD9" w:rsidRPr="00CC7BD9" w:rsidRDefault="00CC7BD9" w:rsidP="00CC7BD9">
      <w:pPr>
        <w:numPr>
          <w:ilvl w:val="0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Paragraphs</w:t>
      </w:r>
      <w:r w:rsidRPr="00CC7BD9">
        <w:rPr>
          <w:rFonts w:cstheme="minorHAnsi"/>
          <w:sz w:val="36"/>
          <w:szCs w:val="36"/>
        </w:rPr>
        <w:t>:</w:t>
      </w:r>
    </w:p>
    <w:p w14:paraId="6E9948EF" w14:textId="77777777" w:rsidR="00CC7BD9" w:rsidRPr="00CC7BD9" w:rsidRDefault="00CC7BD9" w:rsidP="00CC7BD9">
      <w:pPr>
        <w:numPr>
          <w:ilvl w:val="1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Font size: 20px for readability.</w:t>
      </w:r>
    </w:p>
    <w:p w14:paraId="098FE014" w14:textId="77777777" w:rsidR="00CC7BD9" w:rsidRPr="00CC7BD9" w:rsidRDefault="00CC7BD9" w:rsidP="00CC7BD9">
      <w:pPr>
        <w:numPr>
          <w:ilvl w:val="1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Line height: 1.6 for well-spaced text.</w:t>
      </w:r>
    </w:p>
    <w:p w14:paraId="6F941E6D" w14:textId="77777777" w:rsidR="00CC7BD9" w:rsidRPr="00CC7BD9" w:rsidRDefault="00CC7BD9" w:rsidP="00CC7BD9">
      <w:pPr>
        <w:numPr>
          <w:ilvl w:val="0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Div Sections</w:t>
      </w:r>
      <w:r w:rsidRPr="00CC7BD9">
        <w:rPr>
          <w:rFonts w:cstheme="minorHAnsi"/>
          <w:sz w:val="36"/>
          <w:szCs w:val="36"/>
        </w:rPr>
        <w:t>:</w:t>
      </w:r>
    </w:p>
    <w:p w14:paraId="20604086" w14:textId="77777777" w:rsidR="00CC7BD9" w:rsidRPr="00CC7BD9" w:rsidRDefault="00CC7BD9" w:rsidP="00CC7BD9">
      <w:pPr>
        <w:numPr>
          <w:ilvl w:val="1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lastRenderedPageBreak/>
        <w:t>Applies to specific IDs (#inputfield, #showmatrix, etc.).</w:t>
      </w:r>
    </w:p>
    <w:p w14:paraId="27981126" w14:textId="77777777" w:rsidR="00CC7BD9" w:rsidRPr="00CC7BD9" w:rsidRDefault="00CC7BD9" w:rsidP="00CC7BD9">
      <w:pPr>
        <w:numPr>
          <w:ilvl w:val="1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Features:</w:t>
      </w:r>
    </w:p>
    <w:p w14:paraId="0FD6A8B0" w14:textId="77777777" w:rsidR="00CC7BD9" w:rsidRPr="00CC7BD9" w:rsidRDefault="00CC7BD9" w:rsidP="00CC7BD9">
      <w:pPr>
        <w:numPr>
          <w:ilvl w:val="2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White background.</w:t>
      </w:r>
    </w:p>
    <w:p w14:paraId="39121F29" w14:textId="77777777" w:rsidR="00CC7BD9" w:rsidRPr="00CC7BD9" w:rsidRDefault="00CC7BD9" w:rsidP="00CC7BD9">
      <w:pPr>
        <w:numPr>
          <w:ilvl w:val="2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Rounded corners (8px).</w:t>
      </w:r>
    </w:p>
    <w:p w14:paraId="07423CB8" w14:textId="77777777" w:rsidR="00CC7BD9" w:rsidRPr="00CC7BD9" w:rsidRDefault="00CC7BD9" w:rsidP="00CC7BD9">
      <w:pPr>
        <w:numPr>
          <w:ilvl w:val="2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Light shadow for a floating effect.</w:t>
      </w:r>
    </w:p>
    <w:p w14:paraId="132003A3" w14:textId="77777777" w:rsidR="00CC7BD9" w:rsidRPr="00CC7BD9" w:rsidRDefault="00CC7BD9" w:rsidP="00CC7BD9">
      <w:pPr>
        <w:numPr>
          <w:ilvl w:val="2"/>
          <w:numId w:val="59"/>
        </w:numPr>
        <w:spacing w:line="240" w:lineRule="auto"/>
        <w:rPr>
          <w:rFonts w:cstheme="minorHAnsi"/>
          <w:sz w:val="36"/>
          <w:szCs w:val="36"/>
        </w:rPr>
      </w:pPr>
      <w:proofErr w:type="spellStart"/>
      <w:r w:rsidRPr="00CC7BD9">
        <w:rPr>
          <w:rFonts w:cstheme="minorHAnsi"/>
          <w:sz w:val="36"/>
          <w:szCs w:val="36"/>
        </w:rPr>
        <w:t>Centered</w:t>
      </w:r>
      <w:proofErr w:type="spellEnd"/>
      <w:r w:rsidRPr="00CC7BD9">
        <w:rPr>
          <w:rFonts w:cstheme="minorHAnsi"/>
          <w:sz w:val="36"/>
          <w:szCs w:val="36"/>
        </w:rPr>
        <w:t xml:space="preserve"> horizontally using left: 33%.</w:t>
      </w:r>
    </w:p>
    <w:p w14:paraId="4E383ECF" w14:textId="77777777" w:rsidR="00CC7BD9" w:rsidRPr="00CC7BD9" w:rsidRDefault="00CC7BD9" w:rsidP="00CC7BD9">
      <w:pPr>
        <w:numPr>
          <w:ilvl w:val="2"/>
          <w:numId w:val="59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Fixed width of 30% for a consistent layout.</w:t>
      </w:r>
    </w:p>
    <w:p w14:paraId="5ECE66AF" w14:textId="77777777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>Buttons</w:t>
      </w:r>
    </w:p>
    <w:p w14:paraId="2F463F76" w14:textId="77777777" w:rsidR="00CC7BD9" w:rsidRPr="00CC7BD9" w:rsidRDefault="00CC7BD9" w:rsidP="00CC7BD9">
      <w:pPr>
        <w:numPr>
          <w:ilvl w:val="0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Default</w:t>
      </w:r>
      <w:r w:rsidRPr="00CC7BD9">
        <w:rPr>
          <w:rFonts w:cstheme="minorHAnsi"/>
          <w:sz w:val="36"/>
          <w:szCs w:val="36"/>
        </w:rPr>
        <w:t>:</w:t>
      </w:r>
    </w:p>
    <w:p w14:paraId="34FD5D52" w14:textId="77777777" w:rsidR="00CC7BD9" w:rsidRPr="00CC7BD9" w:rsidRDefault="00CC7BD9" w:rsidP="00CC7BD9">
      <w:pPr>
        <w:numPr>
          <w:ilvl w:val="1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Green background (#4CAF50), white text for contrast.</w:t>
      </w:r>
    </w:p>
    <w:p w14:paraId="76F1E941" w14:textId="77777777" w:rsidR="00CC7BD9" w:rsidRPr="00CC7BD9" w:rsidRDefault="00CC7BD9" w:rsidP="00CC7BD9">
      <w:pPr>
        <w:numPr>
          <w:ilvl w:val="1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Rounded corners (5px) for a softer look.</w:t>
      </w:r>
    </w:p>
    <w:p w14:paraId="398E53FB" w14:textId="77777777" w:rsidR="00CC7BD9" w:rsidRPr="00CC7BD9" w:rsidRDefault="00CC7BD9" w:rsidP="00CC7BD9">
      <w:pPr>
        <w:numPr>
          <w:ilvl w:val="1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Padding (10px 15px) for larger clickable areas.</w:t>
      </w:r>
    </w:p>
    <w:p w14:paraId="24389748" w14:textId="77777777" w:rsidR="00CC7BD9" w:rsidRPr="00CC7BD9" w:rsidRDefault="00CC7BD9" w:rsidP="00CC7BD9">
      <w:pPr>
        <w:numPr>
          <w:ilvl w:val="0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Hover State</w:t>
      </w:r>
      <w:r w:rsidRPr="00CC7BD9">
        <w:rPr>
          <w:rFonts w:cstheme="minorHAnsi"/>
          <w:sz w:val="36"/>
          <w:szCs w:val="36"/>
        </w:rPr>
        <w:t>:</w:t>
      </w:r>
    </w:p>
    <w:p w14:paraId="2A10697E" w14:textId="77777777" w:rsidR="00CC7BD9" w:rsidRPr="00CC7BD9" w:rsidRDefault="00CC7BD9" w:rsidP="00CC7BD9">
      <w:pPr>
        <w:numPr>
          <w:ilvl w:val="1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Changes background to a darker green (#358739) for feedback.</w:t>
      </w:r>
    </w:p>
    <w:p w14:paraId="52ABD36D" w14:textId="77777777" w:rsidR="00CC7BD9" w:rsidRPr="00CC7BD9" w:rsidRDefault="00CC7BD9" w:rsidP="00CC7BD9">
      <w:pPr>
        <w:numPr>
          <w:ilvl w:val="0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Focus State</w:t>
      </w:r>
      <w:r w:rsidRPr="00CC7BD9">
        <w:rPr>
          <w:rFonts w:cstheme="minorHAnsi"/>
          <w:sz w:val="36"/>
          <w:szCs w:val="36"/>
        </w:rPr>
        <w:t>:</w:t>
      </w:r>
    </w:p>
    <w:p w14:paraId="24DACF78" w14:textId="77777777" w:rsidR="00CC7BD9" w:rsidRPr="00CC7BD9" w:rsidRDefault="00CC7BD9" w:rsidP="00CC7BD9">
      <w:pPr>
        <w:numPr>
          <w:ilvl w:val="1"/>
          <w:numId w:val="60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Removes the default outline for a cleaner UI.</w:t>
      </w:r>
    </w:p>
    <w:p w14:paraId="79560462" w14:textId="77777777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>Input Fields</w:t>
      </w:r>
    </w:p>
    <w:p w14:paraId="73F322FA" w14:textId="77777777" w:rsidR="00CC7BD9" w:rsidRPr="00CC7BD9" w:rsidRDefault="00CC7BD9" w:rsidP="00CC7BD9">
      <w:pPr>
        <w:numPr>
          <w:ilvl w:val="0"/>
          <w:numId w:val="61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Style</w:t>
      </w:r>
      <w:r w:rsidRPr="00CC7BD9">
        <w:rPr>
          <w:rFonts w:cstheme="minorHAnsi"/>
          <w:sz w:val="36"/>
          <w:szCs w:val="36"/>
        </w:rPr>
        <w:t>:</w:t>
      </w:r>
    </w:p>
    <w:p w14:paraId="5191C8EE" w14:textId="77777777" w:rsidR="00CC7BD9" w:rsidRPr="00CC7BD9" w:rsidRDefault="00CC7BD9" w:rsidP="00CC7BD9">
      <w:pPr>
        <w:numPr>
          <w:ilvl w:val="1"/>
          <w:numId w:val="61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 xml:space="preserve">Light </w:t>
      </w:r>
      <w:proofErr w:type="spellStart"/>
      <w:r w:rsidRPr="00CC7BD9">
        <w:rPr>
          <w:rFonts w:cstheme="minorHAnsi"/>
          <w:sz w:val="36"/>
          <w:szCs w:val="36"/>
        </w:rPr>
        <w:t>gray</w:t>
      </w:r>
      <w:proofErr w:type="spellEnd"/>
      <w:r w:rsidRPr="00CC7BD9">
        <w:rPr>
          <w:rFonts w:cstheme="minorHAnsi"/>
          <w:sz w:val="36"/>
          <w:szCs w:val="36"/>
        </w:rPr>
        <w:t xml:space="preserve"> border (#ccc) and rounded corners for smooth edges.</w:t>
      </w:r>
    </w:p>
    <w:p w14:paraId="60D632E4" w14:textId="77777777" w:rsidR="00CC7BD9" w:rsidRPr="00CC7BD9" w:rsidRDefault="00CC7BD9" w:rsidP="00CC7BD9">
      <w:pPr>
        <w:numPr>
          <w:ilvl w:val="1"/>
          <w:numId w:val="61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Font size: 16px for clear visibility.</w:t>
      </w:r>
    </w:p>
    <w:p w14:paraId="146B4C44" w14:textId="77777777" w:rsidR="00CC7BD9" w:rsidRPr="00CC7BD9" w:rsidRDefault="00CC7BD9" w:rsidP="00CC7BD9">
      <w:pPr>
        <w:numPr>
          <w:ilvl w:val="1"/>
          <w:numId w:val="61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lastRenderedPageBreak/>
        <w:t>Maximum width: 300px for compact but usable input boxes.</w:t>
      </w:r>
    </w:p>
    <w:p w14:paraId="735994B5" w14:textId="77777777" w:rsidR="00CC7BD9" w:rsidRPr="00CC7BD9" w:rsidRDefault="00CC7BD9" w:rsidP="00CC7BD9">
      <w:pPr>
        <w:numPr>
          <w:ilvl w:val="0"/>
          <w:numId w:val="61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Focus Effect</w:t>
      </w:r>
      <w:r w:rsidRPr="00CC7BD9">
        <w:rPr>
          <w:rFonts w:cstheme="minorHAnsi"/>
          <w:sz w:val="36"/>
          <w:szCs w:val="36"/>
        </w:rPr>
        <w:t>:</w:t>
      </w:r>
    </w:p>
    <w:p w14:paraId="4EAAD2F2" w14:textId="77777777" w:rsidR="00CC7BD9" w:rsidRPr="00CC7BD9" w:rsidRDefault="00CC7BD9" w:rsidP="00CC7BD9">
      <w:pPr>
        <w:numPr>
          <w:ilvl w:val="1"/>
          <w:numId w:val="61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Border and outline change to green (#4CAF50) for interactivity.</w:t>
      </w:r>
    </w:p>
    <w:p w14:paraId="0A6B7D09" w14:textId="77777777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>Comparison Section</w:t>
      </w:r>
    </w:p>
    <w:p w14:paraId="58A8840E" w14:textId="77777777" w:rsidR="00CC7BD9" w:rsidRPr="00CC7BD9" w:rsidRDefault="00CC7BD9" w:rsidP="00CC7BD9">
      <w:pPr>
        <w:numPr>
          <w:ilvl w:val="0"/>
          <w:numId w:val="62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Default Layout</w:t>
      </w:r>
      <w:r w:rsidRPr="00CC7BD9">
        <w:rPr>
          <w:rFonts w:cstheme="minorHAnsi"/>
          <w:sz w:val="36"/>
          <w:szCs w:val="36"/>
        </w:rPr>
        <w:t>:</w:t>
      </w:r>
    </w:p>
    <w:p w14:paraId="53DEF95B" w14:textId="77777777" w:rsidR="00CC7BD9" w:rsidRPr="00CC7BD9" w:rsidRDefault="00CC7BD9" w:rsidP="00CC7BD9">
      <w:pPr>
        <w:numPr>
          <w:ilvl w:val="1"/>
          <w:numId w:val="62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Uses flexbox to align items side by side.</w:t>
      </w:r>
    </w:p>
    <w:p w14:paraId="2C1103F5" w14:textId="77777777" w:rsidR="00CC7BD9" w:rsidRPr="00CC7BD9" w:rsidRDefault="00CC7BD9" w:rsidP="00CC7BD9">
      <w:pPr>
        <w:numPr>
          <w:ilvl w:val="1"/>
          <w:numId w:val="62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Each child div occupies 48% of the width for balance.</w:t>
      </w:r>
    </w:p>
    <w:p w14:paraId="23D19710" w14:textId="77777777" w:rsidR="00CC7BD9" w:rsidRPr="00CC7BD9" w:rsidRDefault="00CC7BD9" w:rsidP="00CC7BD9">
      <w:pPr>
        <w:numPr>
          <w:ilvl w:val="0"/>
          <w:numId w:val="62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b/>
          <w:bCs/>
          <w:sz w:val="36"/>
          <w:szCs w:val="36"/>
        </w:rPr>
        <w:t>Responsive Layout</w:t>
      </w:r>
      <w:r w:rsidRPr="00CC7BD9">
        <w:rPr>
          <w:rFonts w:cstheme="minorHAnsi"/>
          <w:sz w:val="36"/>
          <w:szCs w:val="36"/>
        </w:rPr>
        <w:t>:</w:t>
      </w:r>
    </w:p>
    <w:p w14:paraId="3A9CF81C" w14:textId="77777777" w:rsidR="00CC7BD9" w:rsidRPr="00CC7BD9" w:rsidRDefault="00CC7BD9" w:rsidP="00CC7BD9">
      <w:pPr>
        <w:numPr>
          <w:ilvl w:val="1"/>
          <w:numId w:val="62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Switches to a vertical column layout on small screens.</w:t>
      </w:r>
    </w:p>
    <w:p w14:paraId="32E725F6" w14:textId="77777777" w:rsidR="00CC7BD9" w:rsidRPr="00CC7BD9" w:rsidRDefault="00CC7BD9" w:rsidP="00CC7BD9">
      <w:pPr>
        <w:numPr>
          <w:ilvl w:val="1"/>
          <w:numId w:val="62"/>
        </w:numPr>
        <w:spacing w:line="240" w:lineRule="auto"/>
        <w:rPr>
          <w:rFonts w:cstheme="minorHAnsi"/>
          <w:sz w:val="36"/>
          <w:szCs w:val="36"/>
        </w:rPr>
      </w:pPr>
      <w:proofErr w:type="spellStart"/>
      <w:r w:rsidRPr="00CC7BD9">
        <w:rPr>
          <w:rFonts w:cstheme="minorHAnsi"/>
          <w:sz w:val="36"/>
          <w:szCs w:val="36"/>
        </w:rPr>
        <w:t>Centers</w:t>
      </w:r>
      <w:proofErr w:type="spellEnd"/>
      <w:r w:rsidRPr="00CC7BD9">
        <w:rPr>
          <w:rFonts w:cstheme="minorHAnsi"/>
          <w:sz w:val="36"/>
          <w:szCs w:val="36"/>
        </w:rPr>
        <w:t xml:space="preserve"> items and adds 100% width for flexibility.</w:t>
      </w:r>
    </w:p>
    <w:p w14:paraId="1349CB64" w14:textId="700FC35C" w:rsidR="00CC7BD9" w:rsidRPr="00CC7BD9" w:rsidRDefault="00CC7BD9" w:rsidP="00CC7BD9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  <w:r w:rsidRPr="00CC7BD9">
        <w:rPr>
          <w:rFonts w:cstheme="minorHAnsi"/>
          <w:b/>
          <w:bCs/>
          <w:sz w:val="36"/>
          <w:szCs w:val="36"/>
          <w:u w:val="single"/>
        </w:rPr>
        <w:t>Responsive Design</w:t>
      </w:r>
    </w:p>
    <w:p w14:paraId="110C6CEF" w14:textId="77777777" w:rsidR="00CC7BD9" w:rsidRPr="00CC7BD9" w:rsidRDefault="00CC7BD9" w:rsidP="00CC7BD9">
      <w:pPr>
        <w:numPr>
          <w:ilvl w:val="1"/>
          <w:numId w:val="63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Buttons and input fields expand to fill the available width.</w:t>
      </w:r>
    </w:p>
    <w:p w14:paraId="24BBC9BE" w14:textId="77777777" w:rsidR="00CC7BD9" w:rsidRPr="00CC7BD9" w:rsidRDefault="00CC7BD9" w:rsidP="00CC7BD9">
      <w:pPr>
        <w:numPr>
          <w:ilvl w:val="1"/>
          <w:numId w:val="63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Div sections stack vertically for better usability.</w:t>
      </w:r>
    </w:p>
    <w:p w14:paraId="53374B59" w14:textId="77777777" w:rsidR="00CC7BD9" w:rsidRPr="00CC7BD9" w:rsidRDefault="00CC7BD9" w:rsidP="00CC7BD9">
      <w:pPr>
        <w:numPr>
          <w:ilvl w:val="1"/>
          <w:numId w:val="63"/>
        </w:numPr>
        <w:spacing w:line="240" w:lineRule="auto"/>
        <w:rPr>
          <w:rFonts w:cstheme="minorHAnsi"/>
          <w:sz w:val="36"/>
          <w:szCs w:val="36"/>
        </w:rPr>
      </w:pPr>
      <w:r w:rsidRPr="00CC7BD9">
        <w:rPr>
          <w:rFonts w:cstheme="minorHAnsi"/>
          <w:sz w:val="36"/>
          <w:szCs w:val="36"/>
        </w:rPr>
        <w:t>Spacing adjustments for a clutter-free interface.</w:t>
      </w:r>
    </w:p>
    <w:p w14:paraId="7147A966" w14:textId="77777777" w:rsidR="009761AE" w:rsidRDefault="009761AE" w:rsidP="009761AE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</w:p>
    <w:p w14:paraId="77AC6A55" w14:textId="77777777" w:rsidR="00CC7BD9" w:rsidRDefault="00CC7BD9" w:rsidP="009761AE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</w:p>
    <w:p w14:paraId="18CEA059" w14:textId="77777777" w:rsidR="00CC7BD9" w:rsidRDefault="00CC7BD9" w:rsidP="009761AE">
      <w:pPr>
        <w:spacing w:line="240" w:lineRule="auto"/>
        <w:ind w:left="720"/>
        <w:rPr>
          <w:rFonts w:cstheme="minorHAnsi"/>
          <w:b/>
          <w:bCs/>
          <w:sz w:val="36"/>
          <w:szCs w:val="36"/>
          <w:u w:val="single"/>
        </w:rPr>
      </w:pPr>
    </w:p>
    <w:p w14:paraId="3652E762" w14:textId="77777777" w:rsidR="00CC7BD9" w:rsidRDefault="00CC7BD9" w:rsidP="009761AE">
      <w:pPr>
        <w:spacing w:line="240" w:lineRule="auto"/>
        <w:ind w:left="720"/>
        <w:rPr>
          <w:rFonts w:cstheme="minorHAnsi"/>
          <w:sz w:val="36"/>
          <w:szCs w:val="36"/>
        </w:rPr>
      </w:pPr>
    </w:p>
    <w:p w14:paraId="0AC6D67E" w14:textId="473B5DDF" w:rsidR="00716CB8" w:rsidRPr="00130F90" w:rsidRDefault="00B82DDF" w:rsidP="00130F90">
      <w:pPr>
        <w:ind w:left="720"/>
        <w:rPr>
          <w:rFonts w:cstheme="minorHAnsi"/>
          <w:sz w:val="36"/>
          <w:szCs w:val="36"/>
        </w:rPr>
      </w:pPr>
      <w:r w:rsidRPr="00130F90">
        <w:rPr>
          <w:rFonts w:ascii="Arial Rounded MT Bold" w:hAnsi="Arial Rounded MT Bold" w:cstheme="minorHAnsi"/>
          <w:color w:val="0070C0"/>
          <w:sz w:val="72"/>
          <w:szCs w:val="72"/>
          <w:u w:val="single"/>
        </w:rPr>
        <w:t>JAVA Script Logic</w:t>
      </w:r>
    </w:p>
    <w:p w14:paraId="091F6623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color w:val="1F4E79" w:themeColor="accent5" w:themeShade="80"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lastRenderedPageBreak/>
        <w:t>Matrix  Formation</w:t>
      </w:r>
    </w:p>
    <w:p w14:paraId="149DEF56" w14:textId="77777777" w:rsidR="00716CB8" w:rsidRPr="000545C7" w:rsidRDefault="00716CB8" w:rsidP="009761AE">
      <w:pPr>
        <w:pStyle w:val="ListParagraph"/>
        <w:spacing w:line="276" w:lineRule="auto"/>
        <w:ind w:left="1764"/>
        <w:rPr>
          <w:rFonts w:cstheme="minorHAnsi"/>
          <w:color w:val="1F4E79" w:themeColor="accent5" w:themeShade="80"/>
          <w:sz w:val="36"/>
          <w:szCs w:val="36"/>
          <w:u w:val="single"/>
        </w:rPr>
      </w:pPr>
      <w:r w:rsidRPr="000545C7">
        <w:rPr>
          <w:rFonts w:cstheme="minorHAnsi"/>
          <w:sz w:val="36"/>
          <w:szCs w:val="36"/>
        </w:rPr>
        <w:t xml:space="preserve">In the 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multwomat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m,mm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)</w:t>
      </w:r>
      <w:r w:rsidRPr="000545C7">
        <w:rPr>
          <w:rFonts w:cstheme="minorHAnsi"/>
          <w:sz w:val="36"/>
          <w:szCs w:val="36"/>
        </w:rPr>
        <w:t xml:space="preserve">, we have initiated the result matrix &amp; multiplied two matrices m and m, by assuming both matrices are square &amp; will store the final result in </w:t>
      </w:r>
      <w:proofErr w:type="spellStart"/>
      <w:r w:rsidRPr="000545C7">
        <w:rPr>
          <w:rFonts w:cstheme="minorHAnsi"/>
          <w:sz w:val="36"/>
          <w:szCs w:val="36"/>
        </w:rPr>
        <w:t>mult</w:t>
      </w:r>
      <w:proofErr w:type="spellEnd"/>
      <w:r w:rsidRPr="000545C7">
        <w:rPr>
          <w:rFonts w:cstheme="minorHAnsi"/>
          <w:sz w:val="36"/>
          <w:szCs w:val="36"/>
        </w:rPr>
        <w:t>.</w:t>
      </w:r>
    </w:p>
    <w:p w14:paraId="09F36693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Creating an Elementary Matrix</w:t>
      </w:r>
    </w:p>
    <w:p w14:paraId="59B2CEF2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i/>
          <w:iCs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makeEM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(row, col, value)</w:t>
      </w:r>
      <w:r w:rsidRPr="000545C7">
        <w:rPr>
          <w:rFonts w:cstheme="minorHAnsi"/>
          <w:i/>
          <w:iCs/>
          <w:sz w:val="36"/>
          <w:szCs w:val="36"/>
        </w:rPr>
        <w:t>, is creating an elementary function.</w:t>
      </w:r>
    </w:p>
    <w:p w14:paraId="3BBA06EF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Entering the input</w:t>
      </w:r>
    </w:p>
    <w:p w14:paraId="6AA8E3AD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takeorder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 xml:space="preserve">(id), </w:t>
      </w:r>
      <w:r w:rsidRPr="000545C7">
        <w:rPr>
          <w:rFonts w:cstheme="minorHAnsi"/>
          <w:sz w:val="36"/>
          <w:szCs w:val="36"/>
        </w:rPr>
        <w:t>is allowing users to give input for a square matrix.</w:t>
      </w:r>
    </w:p>
    <w:p w14:paraId="6C33506B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Creating U Matrix along with all Elimination Matrices</w:t>
      </w:r>
    </w:p>
    <w:p w14:paraId="07A0FA48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Umatrix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(id),</w:t>
      </w:r>
      <w:r w:rsidRPr="000545C7">
        <w:rPr>
          <w:rFonts w:cstheme="minorHAnsi"/>
          <w:sz w:val="36"/>
          <w:szCs w:val="36"/>
        </w:rPr>
        <w:t xml:space="preserve"> is core part of the code , where it is calculating the U factor of LDU factorization along with all elimination matrices.</w:t>
      </w:r>
    </w:p>
    <w:p w14:paraId="45AE54BA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Calculating L matrix</w:t>
      </w:r>
    </w:p>
    <w:p w14:paraId="4BF542BB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lmatrix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 xml:space="preserve">(id), </w:t>
      </w:r>
      <w:r w:rsidRPr="000545C7">
        <w:rPr>
          <w:rFonts w:cstheme="minorHAnsi"/>
          <w:sz w:val="36"/>
          <w:szCs w:val="36"/>
        </w:rPr>
        <w:t>is calculating the L part of LDU factorization along with the calculation of inverse of multiplication of all elimination matrices.</w:t>
      </w:r>
    </w:p>
    <w:p w14:paraId="1B0DCDA3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Generating U’ Matrix</w:t>
      </w:r>
    </w:p>
    <w:p w14:paraId="7B96A78D" w14:textId="608C177E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UUmatrix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uumat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)</w:t>
      </w:r>
      <w:r w:rsidRPr="000545C7">
        <w:rPr>
          <w:rFonts w:cstheme="minorHAnsi"/>
          <w:sz w:val="36"/>
          <w:szCs w:val="36"/>
          <w:u w:val="single"/>
        </w:rPr>
        <w:t xml:space="preserve">, </w:t>
      </w:r>
      <w:r w:rsidRPr="000545C7">
        <w:rPr>
          <w:rFonts w:cstheme="minorHAnsi"/>
          <w:sz w:val="36"/>
          <w:szCs w:val="36"/>
        </w:rPr>
        <w:t>is deriving U’ from U matrix , by ensuring that each row of U′ has a leading 1 in the pivot position.</w:t>
      </w:r>
    </w:p>
    <w:p w14:paraId="5DA6B50C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lastRenderedPageBreak/>
        <w:t>Calculating D Matrix</w:t>
      </w:r>
    </w:p>
    <w:p w14:paraId="5F7C6BB1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Dmatrix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dmat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 xml:space="preserve">), </w:t>
      </w:r>
      <w:r w:rsidRPr="000545C7">
        <w:rPr>
          <w:rFonts w:cstheme="minorHAnsi"/>
          <w:sz w:val="36"/>
          <w:szCs w:val="36"/>
        </w:rPr>
        <w:t>is responsible for constructing the diagonal matrix D from the upper triangular matrix U in the LDU factorization process.</w:t>
      </w:r>
    </w:p>
    <w:p w14:paraId="433C5971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Multiplication of all three factors</w:t>
      </w:r>
    </w:p>
    <w:p w14:paraId="7D400C5A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multiplyLDU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(LDU</w:t>
      </w:r>
      <w:r w:rsidRPr="000545C7">
        <w:rPr>
          <w:rFonts w:cstheme="minorHAnsi"/>
          <w:sz w:val="36"/>
          <w:szCs w:val="36"/>
        </w:rPr>
        <w:t>), is multiplying all three factors i.e. L,D &amp; U and verifying the factorization.</w:t>
      </w:r>
    </w:p>
    <w:p w14:paraId="1D26E3C4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</w:p>
    <w:p w14:paraId="77FC8E79" w14:textId="77777777" w:rsidR="00716CB8" w:rsidRPr="000545C7" w:rsidRDefault="00716CB8" w:rsidP="009761AE">
      <w:pPr>
        <w:spacing w:line="276" w:lineRule="auto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The application successfully demonstrates LDU factorization by decomposing a matrix A and reconstructing it through multiplication of L, D, and U′.</w:t>
      </w:r>
    </w:p>
    <w:p w14:paraId="2EF2A19B" w14:textId="77777777" w:rsidR="00716CB8" w:rsidRPr="000545C7" w:rsidRDefault="00716CB8" w:rsidP="009761AE">
      <w:pPr>
        <w:spacing w:line="276" w:lineRule="auto"/>
        <w:rPr>
          <w:rFonts w:cstheme="minorHAnsi"/>
          <w:sz w:val="36"/>
          <w:szCs w:val="36"/>
        </w:rPr>
      </w:pPr>
    </w:p>
    <w:p w14:paraId="2D2E95A5" w14:textId="77777777" w:rsidR="00716CB8" w:rsidRPr="000545C7" w:rsidRDefault="00716CB8" w:rsidP="009761AE">
      <w:pPr>
        <w:spacing w:line="276" w:lineRule="auto"/>
        <w:rPr>
          <w:rFonts w:cstheme="minorHAnsi"/>
          <w:i/>
          <w:iCs/>
          <w:sz w:val="36"/>
          <w:szCs w:val="36"/>
          <w:u w:val="single"/>
        </w:rPr>
      </w:pPr>
    </w:p>
    <w:p w14:paraId="2F1F603B" w14:textId="77777777" w:rsidR="00716CB8" w:rsidRPr="000545C7" w:rsidRDefault="00716CB8" w:rsidP="009761AE">
      <w:pPr>
        <w:spacing w:line="276" w:lineRule="auto"/>
        <w:rPr>
          <w:rFonts w:cstheme="minorHAnsi"/>
          <w:sz w:val="36"/>
          <w:szCs w:val="36"/>
        </w:rPr>
      </w:pPr>
    </w:p>
    <w:p w14:paraId="5CE1F727" w14:textId="77777777" w:rsidR="00716CB8" w:rsidRPr="00BA07FA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63D37A58" w14:textId="77777777" w:rsidR="00716CB8" w:rsidRPr="00F905B1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43096061" w14:textId="77777777" w:rsidR="00716CB8" w:rsidRPr="006A3641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59C33DFB" w14:textId="77777777" w:rsidR="00716CB8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322DB0BC" w14:textId="77777777" w:rsidR="00716CB8" w:rsidRPr="00615BB7" w:rsidRDefault="00716CB8" w:rsidP="009761AE">
      <w:pPr>
        <w:spacing w:line="276" w:lineRule="auto"/>
        <w:rPr>
          <w:rStyle w:val="BookTitle"/>
          <w:rFonts w:cstheme="minorHAnsi"/>
          <w:b w:val="0"/>
          <w:bCs w:val="0"/>
          <w:i w:val="0"/>
          <w:iCs w:val="0"/>
          <w:color w:val="1F4E79" w:themeColor="accent5" w:themeShade="80"/>
          <w:spacing w:val="0"/>
          <w:sz w:val="40"/>
          <w:szCs w:val="40"/>
          <w:u w:val="single"/>
        </w:rPr>
      </w:pPr>
    </w:p>
    <w:p w14:paraId="4B61472A" w14:textId="77777777" w:rsidR="00F905B1" w:rsidRPr="006A3641" w:rsidRDefault="00F905B1" w:rsidP="009761AE">
      <w:pPr>
        <w:spacing w:line="276" w:lineRule="auto"/>
        <w:rPr>
          <w:rFonts w:cstheme="minorHAnsi"/>
          <w:sz w:val="40"/>
          <w:szCs w:val="40"/>
        </w:rPr>
      </w:pPr>
    </w:p>
    <w:p w14:paraId="3B5C0F1F" w14:textId="77777777" w:rsidR="00671093" w:rsidRDefault="00671093" w:rsidP="00615BB7">
      <w:pPr>
        <w:rPr>
          <w:rFonts w:cstheme="minorHAnsi"/>
          <w:sz w:val="40"/>
          <w:szCs w:val="40"/>
        </w:rPr>
      </w:pPr>
    </w:p>
    <w:p w14:paraId="60D6D2C3" w14:textId="77777777" w:rsidR="00615BB7" w:rsidRPr="00615BB7" w:rsidRDefault="00615BB7" w:rsidP="00493B87">
      <w:pPr>
        <w:rPr>
          <w:rStyle w:val="BookTitle"/>
          <w:rFonts w:cstheme="minorHAnsi"/>
          <w:b w:val="0"/>
          <w:bCs w:val="0"/>
          <w:i w:val="0"/>
          <w:iCs w:val="0"/>
          <w:color w:val="1F4E79" w:themeColor="accent5" w:themeShade="80"/>
          <w:spacing w:val="0"/>
          <w:sz w:val="40"/>
          <w:szCs w:val="40"/>
          <w:u w:val="single"/>
        </w:rPr>
      </w:pPr>
    </w:p>
    <w:sectPr w:rsidR="00615BB7" w:rsidRPr="0061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2E51"/>
    <w:multiLevelType w:val="multilevel"/>
    <w:tmpl w:val="4912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795"/>
    <w:multiLevelType w:val="multilevel"/>
    <w:tmpl w:val="51E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1311"/>
    <w:multiLevelType w:val="multilevel"/>
    <w:tmpl w:val="745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489E"/>
    <w:multiLevelType w:val="hybridMultilevel"/>
    <w:tmpl w:val="29725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3678E"/>
    <w:multiLevelType w:val="multilevel"/>
    <w:tmpl w:val="160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D663C"/>
    <w:multiLevelType w:val="hybridMultilevel"/>
    <w:tmpl w:val="C7023C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4FB05D"/>
    <w:multiLevelType w:val="hybridMultilevel"/>
    <w:tmpl w:val="FFFFFFFF"/>
    <w:lvl w:ilvl="0" w:tplc="53E4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4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25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82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E6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20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04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0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096C"/>
    <w:multiLevelType w:val="hybridMultilevel"/>
    <w:tmpl w:val="C41E522C"/>
    <w:lvl w:ilvl="0" w:tplc="7D7A4BB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auto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-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</w:abstractNum>
  <w:abstractNum w:abstractNumId="8" w15:restartNumberingAfterBreak="0">
    <w:nsid w:val="1515DA78"/>
    <w:multiLevelType w:val="hybridMultilevel"/>
    <w:tmpl w:val="FFFFFFFF"/>
    <w:lvl w:ilvl="0" w:tplc="CC8E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24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C6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0A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24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F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2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C0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E7AF8"/>
    <w:multiLevelType w:val="multilevel"/>
    <w:tmpl w:val="A72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33F5F"/>
    <w:multiLevelType w:val="hybridMultilevel"/>
    <w:tmpl w:val="DCE2683A"/>
    <w:lvl w:ilvl="0" w:tplc="40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1" w15:restartNumberingAfterBreak="0">
    <w:nsid w:val="1F6759C9"/>
    <w:multiLevelType w:val="hybridMultilevel"/>
    <w:tmpl w:val="626C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B4ADD"/>
    <w:multiLevelType w:val="hybridMultilevel"/>
    <w:tmpl w:val="FFFFFFFF"/>
    <w:lvl w:ilvl="0" w:tplc="A1B41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8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03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6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2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48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65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CF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24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714FB"/>
    <w:multiLevelType w:val="hybridMultilevel"/>
    <w:tmpl w:val="FFFFFFFF"/>
    <w:lvl w:ilvl="0" w:tplc="7026F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A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A6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2E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E2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40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5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CE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25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47ADF"/>
    <w:multiLevelType w:val="hybridMultilevel"/>
    <w:tmpl w:val="9A289450"/>
    <w:lvl w:ilvl="0" w:tplc="3B8CE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D0953"/>
    <w:multiLevelType w:val="hybridMultilevel"/>
    <w:tmpl w:val="11C4FE4C"/>
    <w:lvl w:ilvl="0" w:tplc="2F42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B641B"/>
    <w:multiLevelType w:val="multilevel"/>
    <w:tmpl w:val="464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EC1F8"/>
    <w:multiLevelType w:val="hybridMultilevel"/>
    <w:tmpl w:val="FFFFFFFF"/>
    <w:lvl w:ilvl="0" w:tplc="F634E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08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63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C2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C7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0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41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2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0544B"/>
    <w:multiLevelType w:val="hybridMultilevel"/>
    <w:tmpl w:val="F0D2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B20BE"/>
    <w:multiLevelType w:val="multilevel"/>
    <w:tmpl w:val="8A8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B168E"/>
    <w:multiLevelType w:val="multilevel"/>
    <w:tmpl w:val="0F1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27D70"/>
    <w:multiLevelType w:val="multilevel"/>
    <w:tmpl w:val="22E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65FE4"/>
    <w:multiLevelType w:val="multilevel"/>
    <w:tmpl w:val="DA5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85311"/>
    <w:multiLevelType w:val="multilevel"/>
    <w:tmpl w:val="193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E40B1"/>
    <w:multiLevelType w:val="multilevel"/>
    <w:tmpl w:val="273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61FBD"/>
    <w:multiLevelType w:val="multilevel"/>
    <w:tmpl w:val="8DF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72EEF"/>
    <w:multiLevelType w:val="multilevel"/>
    <w:tmpl w:val="657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70327"/>
    <w:multiLevelType w:val="multilevel"/>
    <w:tmpl w:val="49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71370"/>
    <w:multiLevelType w:val="multilevel"/>
    <w:tmpl w:val="AB4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6194C"/>
    <w:multiLevelType w:val="hybridMultilevel"/>
    <w:tmpl w:val="3D0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D7ACD"/>
    <w:multiLevelType w:val="multilevel"/>
    <w:tmpl w:val="B52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D6BAA"/>
    <w:multiLevelType w:val="multilevel"/>
    <w:tmpl w:val="5742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82240"/>
    <w:multiLevelType w:val="multilevel"/>
    <w:tmpl w:val="6DD0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67F1C"/>
    <w:multiLevelType w:val="multilevel"/>
    <w:tmpl w:val="431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CA1559"/>
    <w:multiLevelType w:val="multilevel"/>
    <w:tmpl w:val="58BC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6349EA"/>
    <w:multiLevelType w:val="multilevel"/>
    <w:tmpl w:val="CB4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60134"/>
    <w:multiLevelType w:val="hybridMultilevel"/>
    <w:tmpl w:val="AA74B8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0C559E7"/>
    <w:multiLevelType w:val="multilevel"/>
    <w:tmpl w:val="74D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E91BF2"/>
    <w:multiLevelType w:val="multilevel"/>
    <w:tmpl w:val="A2A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1791"/>
    <w:multiLevelType w:val="multilevel"/>
    <w:tmpl w:val="9C8A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A7156"/>
    <w:multiLevelType w:val="multilevel"/>
    <w:tmpl w:val="8F8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A5A3F"/>
    <w:multiLevelType w:val="hybridMultilevel"/>
    <w:tmpl w:val="F320C766"/>
    <w:lvl w:ilvl="0" w:tplc="40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2" w15:restartNumberingAfterBreak="0">
    <w:nsid w:val="5B0D3F06"/>
    <w:multiLevelType w:val="multilevel"/>
    <w:tmpl w:val="362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A9334A"/>
    <w:multiLevelType w:val="multilevel"/>
    <w:tmpl w:val="CCB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506D3A"/>
    <w:multiLevelType w:val="multilevel"/>
    <w:tmpl w:val="193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AE04EF"/>
    <w:multiLevelType w:val="multilevel"/>
    <w:tmpl w:val="EFE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7A1BF3"/>
    <w:multiLevelType w:val="multilevel"/>
    <w:tmpl w:val="C46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C63B4F"/>
    <w:multiLevelType w:val="multilevel"/>
    <w:tmpl w:val="014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2F6BEF"/>
    <w:multiLevelType w:val="multilevel"/>
    <w:tmpl w:val="FE8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1E19C2"/>
    <w:multiLevelType w:val="multilevel"/>
    <w:tmpl w:val="A9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491C5D"/>
    <w:multiLevelType w:val="multilevel"/>
    <w:tmpl w:val="ADC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6F36A2"/>
    <w:multiLevelType w:val="hybridMultilevel"/>
    <w:tmpl w:val="FFFFFFFF"/>
    <w:lvl w:ilvl="0" w:tplc="22B8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3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9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C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2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EC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0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C8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61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975E7F"/>
    <w:multiLevelType w:val="multilevel"/>
    <w:tmpl w:val="154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9D415C"/>
    <w:multiLevelType w:val="hybridMultilevel"/>
    <w:tmpl w:val="E79E4AF2"/>
    <w:lvl w:ilvl="0" w:tplc="9880F2C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C263593"/>
    <w:multiLevelType w:val="multilevel"/>
    <w:tmpl w:val="0C5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B734E1"/>
    <w:multiLevelType w:val="hybridMultilevel"/>
    <w:tmpl w:val="81341AF6"/>
    <w:lvl w:ilvl="0" w:tplc="B532B822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6" w15:restartNumberingAfterBreak="0">
    <w:nsid w:val="715C3951"/>
    <w:multiLevelType w:val="hybridMultilevel"/>
    <w:tmpl w:val="4F04B3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3293C54"/>
    <w:multiLevelType w:val="multilevel"/>
    <w:tmpl w:val="540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992920"/>
    <w:multiLevelType w:val="hybridMultilevel"/>
    <w:tmpl w:val="0A8AAC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9" w15:restartNumberingAfterBreak="0">
    <w:nsid w:val="77390F27"/>
    <w:multiLevelType w:val="hybridMultilevel"/>
    <w:tmpl w:val="00B80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8470FE4"/>
    <w:multiLevelType w:val="multilevel"/>
    <w:tmpl w:val="B02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5A3C4D"/>
    <w:multiLevelType w:val="hybridMultilevel"/>
    <w:tmpl w:val="33302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C977A56"/>
    <w:multiLevelType w:val="multilevel"/>
    <w:tmpl w:val="059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3456">
    <w:abstractNumId w:val="29"/>
  </w:num>
  <w:num w:numId="2" w16cid:durableId="1295716136">
    <w:abstractNumId w:val="14"/>
  </w:num>
  <w:num w:numId="3" w16cid:durableId="274099036">
    <w:abstractNumId w:val="53"/>
  </w:num>
  <w:num w:numId="4" w16cid:durableId="1416054537">
    <w:abstractNumId w:val="59"/>
  </w:num>
  <w:num w:numId="5" w16cid:durableId="549727394">
    <w:abstractNumId w:val="61"/>
  </w:num>
  <w:num w:numId="6" w16cid:durableId="1903253961">
    <w:abstractNumId w:val="2"/>
  </w:num>
  <w:num w:numId="7" w16cid:durableId="822039535">
    <w:abstractNumId w:val="36"/>
  </w:num>
  <w:num w:numId="8" w16cid:durableId="1466773155">
    <w:abstractNumId w:val="55"/>
  </w:num>
  <w:num w:numId="9" w16cid:durableId="1217620087">
    <w:abstractNumId w:val="1"/>
  </w:num>
  <w:num w:numId="10" w16cid:durableId="1307130078">
    <w:abstractNumId w:val="57"/>
  </w:num>
  <w:num w:numId="11" w16cid:durableId="2102949283">
    <w:abstractNumId w:val="44"/>
  </w:num>
  <w:num w:numId="12" w16cid:durableId="352607461">
    <w:abstractNumId w:val="38"/>
  </w:num>
  <w:num w:numId="13" w16cid:durableId="1577275752">
    <w:abstractNumId w:val="9"/>
  </w:num>
  <w:num w:numId="14" w16cid:durableId="1914047715">
    <w:abstractNumId w:val="27"/>
  </w:num>
  <w:num w:numId="15" w16cid:durableId="1855923270">
    <w:abstractNumId w:val="41"/>
  </w:num>
  <w:num w:numId="16" w16cid:durableId="1691029464">
    <w:abstractNumId w:val="5"/>
  </w:num>
  <w:num w:numId="17" w16cid:durableId="1180050551">
    <w:abstractNumId w:val="18"/>
  </w:num>
  <w:num w:numId="18" w16cid:durableId="804812848">
    <w:abstractNumId w:val="10"/>
  </w:num>
  <w:num w:numId="19" w16cid:durableId="972104959">
    <w:abstractNumId w:val="56"/>
  </w:num>
  <w:num w:numId="20" w16cid:durableId="1123429555">
    <w:abstractNumId w:val="7"/>
  </w:num>
  <w:num w:numId="21" w16cid:durableId="1011418446">
    <w:abstractNumId w:val="15"/>
  </w:num>
  <w:num w:numId="22" w16cid:durableId="1281063117">
    <w:abstractNumId w:val="3"/>
  </w:num>
  <w:num w:numId="23" w16cid:durableId="1941790503">
    <w:abstractNumId w:val="11"/>
  </w:num>
  <w:num w:numId="24" w16cid:durableId="1019358064">
    <w:abstractNumId w:val="32"/>
  </w:num>
  <w:num w:numId="25" w16cid:durableId="1740399506">
    <w:abstractNumId w:val="19"/>
  </w:num>
  <w:num w:numId="26" w16cid:durableId="995916986">
    <w:abstractNumId w:val="16"/>
  </w:num>
  <w:num w:numId="27" w16cid:durableId="735473579">
    <w:abstractNumId w:val="25"/>
  </w:num>
  <w:num w:numId="28" w16cid:durableId="743915385">
    <w:abstractNumId w:val="33"/>
  </w:num>
  <w:num w:numId="29" w16cid:durableId="1075668714">
    <w:abstractNumId w:val="28"/>
  </w:num>
  <w:num w:numId="30" w16cid:durableId="257296756">
    <w:abstractNumId w:val="49"/>
  </w:num>
  <w:num w:numId="31" w16cid:durableId="2019497821">
    <w:abstractNumId w:val="35"/>
  </w:num>
  <w:num w:numId="32" w16cid:durableId="1083649488">
    <w:abstractNumId w:val="47"/>
  </w:num>
  <w:num w:numId="33" w16cid:durableId="161049830">
    <w:abstractNumId w:val="23"/>
  </w:num>
  <w:num w:numId="34" w16cid:durableId="1578973140">
    <w:abstractNumId w:val="42"/>
  </w:num>
  <w:num w:numId="35" w16cid:durableId="1358040187">
    <w:abstractNumId w:val="58"/>
  </w:num>
  <w:num w:numId="36" w16cid:durableId="625889928">
    <w:abstractNumId w:val="17"/>
  </w:num>
  <w:num w:numId="37" w16cid:durableId="1293754266">
    <w:abstractNumId w:val="12"/>
  </w:num>
  <w:num w:numId="38" w16cid:durableId="1387794907">
    <w:abstractNumId w:val="8"/>
  </w:num>
  <w:num w:numId="39" w16cid:durableId="1221985122">
    <w:abstractNumId w:val="13"/>
  </w:num>
  <w:num w:numId="40" w16cid:durableId="1094714227">
    <w:abstractNumId w:val="51"/>
  </w:num>
  <w:num w:numId="41" w16cid:durableId="1277103293">
    <w:abstractNumId w:val="6"/>
  </w:num>
  <w:num w:numId="42" w16cid:durableId="104693504">
    <w:abstractNumId w:val="54"/>
  </w:num>
  <w:num w:numId="43" w16cid:durableId="654527831">
    <w:abstractNumId w:val="50"/>
  </w:num>
  <w:num w:numId="44" w16cid:durableId="132841727">
    <w:abstractNumId w:val="40"/>
  </w:num>
  <w:num w:numId="45" w16cid:durableId="1722748523">
    <w:abstractNumId w:val="60"/>
  </w:num>
  <w:num w:numId="46" w16cid:durableId="951742310">
    <w:abstractNumId w:val="37"/>
  </w:num>
  <w:num w:numId="47" w16cid:durableId="51272447">
    <w:abstractNumId w:val="48"/>
  </w:num>
  <w:num w:numId="48" w16cid:durableId="1877548594">
    <w:abstractNumId w:val="21"/>
  </w:num>
  <w:num w:numId="49" w16cid:durableId="1335498538">
    <w:abstractNumId w:val="4"/>
  </w:num>
  <w:num w:numId="50" w16cid:durableId="98331853">
    <w:abstractNumId w:val="31"/>
  </w:num>
  <w:num w:numId="51" w16cid:durableId="1947422776">
    <w:abstractNumId w:val="34"/>
  </w:num>
  <w:num w:numId="52" w16cid:durableId="1202941200">
    <w:abstractNumId w:val="24"/>
  </w:num>
  <w:num w:numId="53" w16cid:durableId="496961940">
    <w:abstractNumId w:val="30"/>
  </w:num>
  <w:num w:numId="54" w16cid:durableId="292563298">
    <w:abstractNumId w:val="20"/>
  </w:num>
  <w:num w:numId="55" w16cid:durableId="1163862240">
    <w:abstractNumId w:val="39"/>
  </w:num>
  <w:num w:numId="56" w16cid:durableId="1564951902">
    <w:abstractNumId w:val="52"/>
  </w:num>
  <w:num w:numId="57" w16cid:durableId="456726704">
    <w:abstractNumId w:val="45"/>
  </w:num>
  <w:num w:numId="58" w16cid:durableId="581724409">
    <w:abstractNumId w:val="26"/>
  </w:num>
  <w:num w:numId="59" w16cid:durableId="1284847775">
    <w:abstractNumId w:val="43"/>
  </w:num>
  <w:num w:numId="60" w16cid:durableId="500631375">
    <w:abstractNumId w:val="62"/>
  </w:num>
  <w:num w:numId="61" w16cid:durableId="1017199545">
    <w:abstractNumId w:val="0"/>
  </w:num>
  <w:num w:numId="62" w16cid:durableId="752556835">
    <w:abstractNumId w:val="46"/>
  </w:num>
  <w:num w:numId="63" w16cid:durableId="749932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3A"/>
    <w:rsid w:val="00041F01"/>
    <w:rsid w:val="00051749"/>
    <w:rsid w:val="000545C7"/>
    <w:rsid w:val="00087B51"/>
    <w:rsid w:val="00096B1A"/>
    <w:rsid w:val="000A3EB0"/>
    <w:rsid w:val="000A4EF8"/>
    <w:rsid w:val="000B4250"/>
    <w:rsid w:val="000C2EBF"/>
    <w:rsid w:val="000D1B12"/>
    <w:rsid w:val="000D4EA7"/>
    <w:rsid w:val="000D72E6"/>
    <w:rsid w:val="000E7CA7"/>
    <w:rsid w:val="0011755A"/>
    <w:rsid w:val="00126DB8"/>
    <w:rsid w:val="00130F90"/>
    <w:rsid w:val="00136D8E"/>
    <w:rsid w:val="001479DB"/>
    <w:rsid w:val="00150BED"/>
    <w:rsid w:val="001527C4"/>
    <w:rsid w:val="00161279"/>
    <w:rsid w:val="001767AE"/>
    <w:rsid w:val="0018427A"/>
    <w:rsid w:val="0019658D"/>
    <w:rsid w:val="001977A7"/>
    <w:rsid w:val="001A44C2"/>
    <w:rsid w:val="001E33DF"/>
    <w:rsid w:val="001F5005"/>
    <w:rsid w:val="002154B8"/>
    <w:rsid w:val="00230166"/>
    <w:rsid w:val="00243A3A"/>
    <w:rsid w:val="00256217"/>
    <w:rsid w:val="00256A9B"/>
    <w:rsid w:val="0027029A"/>
    <w:rsid w:val="0027659C"/>
    <w:rsid w:val="00295D36"/>
    <w:rsid w:val="002B0132"/>
    <w:rsid w:val="002D686F"/>
    <w:rsid w:val="002E0810"/>
    <w:rsid w:val="002E73EB"/>
    <w:rsid w:val="002F7ECC"/>
    <w:rsid w:val="00313C5F"/>
    <w:rsid w:val="00314B37"/>
    <w:rsid w:val="00324050"/>
    <w:rsid w:val="00340F88"/>
    <w:rsid w:val="003609E8"/>
    <w:rsid w:val="0039275F"/>
    <w:rsid w:val="00392946"/>
    <w:rsid w:val="003A23A5"/>
    <w:rsid w:val="003A795F"/>
    <w:rsid w:val="003F4940"/>
    <w:rsid w:val="00402DC8"/>
    <w:rsid w:val="00427276"/>
    <w:rsid w:val="00427455"/>
    <w:rsid w:val="00432D14"/>
    <w:rsid w:val="004358A2"/>
    <w:rsid w:val="00437DE5"/>
    <w:rsid w:val="00481585"/>
    <w:rsid w:val="004845D3"/>
    <w:rsid w:val="00493B87"/>
    <w:rsid w:val="004A16E5"/>
    <w:rsid w:val="004A5B6B"/>
    <w:rsid w:val="004B697C"/>
    <w:rsid w:val="004F5FD3"/>
    <w:rsid w:val="00516F2E"/>
    <w:rsid w:val="005223E9"/>
    <w:rsid w:val="00525D52"/>
    <w:rsid w:val="005272C0"/>
    <w:rsid w:val="0053379D"/>
    <w:rsid w:val="005372AB"/>
    <w:rsid w:val="00554A90"/>
    <w:rsid w:val="00554B71"/>
    <w:rsid w:val="00564F62"/>
    <w:rsid w:val="00565C32"/>
    <w:rsid w:val="005818B3"/>
    <w:rsid w:val="00581E2E"/>
    <w:rsid w:val="005C555E"/>
    <w:rsid w:val="005D0140"/>
    <w:rsid w:val="005E4C39"/>
    <w:rsid w:val="00605D44"/>
    <w:rsid w:val="00615BB7"/>
    <w:rsid w:val="0066352B"/>
    <w:rsid w:val="00670525"/>
    <w:rsid w:val="00671093"/>
    <w:rsid w:val="006A3641"/>
    <w:rsid w:val="006A4594"/>
    <w:rsid w:val="006A571D"/>
    <w:rsid w:val="006E4884"/>
    <w:rsid w:val="00701615"/>
    <w:rsid w:val="00704CA2"/>
    <w:rsid w:val="00716CB8"/>
    <w:rsid w:val="0072035C"/>
    <w:rsid w:val="00725368"/>
    <w:rsid w:val="00731CEE"/>
    <w:rsid w:val="00736A64"/>
    <w:rsid w:val="00742698"/>
    <w:rsid w:val="00757007"/>
    <w:rsid w:val="00757CE7"/>
    <w:rsid w:val="00770B4B"/>
    <w:rsid w:val="007733FB"/>
    <w:rsid w:val="00787986"/>
    <w:rsid w:val="00797E77"/>
    <w:rsid w:val="007D6FBB"/>
    <w:rsid w:val="007E6E74"/>
    <w:rsid w:val="008016DD"/>
    <w:rsid w:val="00842696"/>
    <w:rsid w:val="00855EA1"/>
    <w:rsid w:val="008564B1"/>
    <w:rsid w:val="00857048"/>
    <w:rsid w:val="008959F6"/>
    <w:rsid w:val="008B003C"/>
    <w:rsid w:val="008C7984"/>
    <w:rsid w:val="009053FB"/>
    <w:rsid w:val="00905B1F"/>
    <w:rsid w:val="009220B2"/>
    <w:rsid w:val="009244B4"/>
    <w:rsid w:val="009310AC"/>
    <w:rsid w:val="00935342"/>
    <w:rsid w:val="00950AB8"/>
    <w:rsid w:val="009627FF"/>
    <w:rsid w:val="009761AE"/>
    <w:rsid w:val="009A019F"/>
    <w:rsid w:val="009A640F"/>
    <w:rsid w:val="009D611F"/>
    <w:rsid w:val="009E119F"/>
    <w:rsid w:val="00A00426"/>
    <w:rsid w:val="00A01A55"/>
    <w:rsid w:val="00A23AE6"/>
    <w:rsid w:val="00A315F5"/>
    <w:rsid w:val="00A47118"/>
    <w:rsid w:val="00A73227"/>
    <w:rsid w:val="00A75361"/>
    <w:rsid w:val="00AA3FC8"/>
    <w:rsid w:val="00AD23B2"/>
    <w:rsid w:val="00AD573E"/>
    <w:rsid w:val="00AE0976"/>
    <w:rsid w:val="00AE6B0F"/>
    <w:rsid w:val="00AF04C9"/>
    <w:rsid w:val="00AF1AC8"/>
    <w:rsid w:val="00B435BF"/>
    <w:rsid w:val="00B5112B"/>
    <w:rsid w:val="00B52D09"/>
    <w:rsid w:val="00B56DA5"/>
    <w:rsid w:val="00B82DDF"/>
    <w:rsid w:val="00BA07FA"/>
    <w:rsid w:val="00BA6214"/>
    <w:rsid w:val="00BB3EF4"/>
    <w:rsid w:val="00BC1F2A"/>
    <w:rsid w:val="00BE0706"/>
    <w:rsid w:val="00BE2943"/>
    <w:rsid w:val="00BE5823"/>
    <w:rsid w:val="00BF35DB"/>
    <w:rsid w:val="00C35A71"/>
    <w:rsid w:val="00C516CE"/>
    <w:rsid w:val="00C57582"/>
    <w:rsid w:val="00C6140C"/>
    <w:rsid w:val="00C771C6"/>
    <w:rsid w:val="00C84A83"/>
    <w:rsid w:val="00C92B04"/>
    <w:rsid w:val="00C97103"/>
    <w:rsid w:val="00CB20FA"/>
    <w:rsid w:val="00CB4633"/>
    <w:rsid w:val="00CC1A9B"/>
    <w:rsid w:val="00CC468D"/>
    <w:rsid w:val="00CC7BD9"/>
    <w:rsid w:val="00CF5EC5"/>
    <w:rsid w:val="00D13DE6"/>
    <w:rsid w:val="00D301EF"/>
    <w:rsid w:val="00D41E69"/>
    <w:rsid w:val="00D548E1"/>
    <w:rsid w:val="00D549E4"/>
    <w:rsid w:val="00D6255C"/>
    <w:rsid w:val="00D62E4F"/>
    <w:rsid w:val="00D84B16"/>
    <w:rsid w:val="00D965B9"/>
    <w:rsid w:val="00D96756"/>
    <w:rsid w:val="00DA623F"/>
    <w:rsid w:val="00DB0A0E"/>
    <w:rsid w:val="00DD49B6"/>
    <w:rsid w:val="00DD78D0"/>
    <w:rsid w:val="00DF1FA3"/>
    <w:rsid w:val="00DF4740"/>
    <w:rsid w:val="00DF5BEA"/>
    <w:rsid w:val="00E54AF4"/>
    <w:rsid w:val="00E629EA"/>
    <w:rsid w:val="00E70105"/>
    <w:rsid w:val="00E82DF4"/>
    <w:rsid w:val="00E943C5"/>
    <w:rsid w:val="00E97437"/>
    <w:rsid w:val="00EA376F"/>
    <w:rsid w:val="00EB304C"/>
    <w:rsid w:val="00EE73CF"/>
    <w:rsid w:val="00EF1FD2"/>
    <w:rsid w:val="00EF4B6B"/>
    <w:rsid w:val="00EF6063"/>
    <w:rsid w:val="00F02552"/>
    <w:rsid w:val="00F05D38"/>
    <w:rsid w:val="00F131C5"/>
    <w:rsid w:val="00F258AC"/>
    <w:rsid w:val="00F3362B"/>
    <w:rsid w:val="00F34D8F"/>
    <w:rsid w:val="00F35661"/>
    <w:rsid w:val="00F60433"/>
    <w:rsid w:val="00F654CF"/>
    <w:rsid w:val="00F744EC"/>
    <w:rsid w:val="00F82494"/>
    <w:rsid w:val="00F905B1"/>
    <w:rsid w:val="00F90EB5"/>
    <w:rsid w:val="00FA7A74"/>
    <w:rsid w:val="00FB134D"/>
    <w:rsid w:val="00FF4652"/>
    <w:rsid w:val="0126ACC0"/>
    <w:rsid w:val="3BD31EBA"/>
    <w:rsid w:val="5BF911AF"/>
    <w:rsid w:val="708F72DD"/>
    <w:rsid w:val="73681826"/>
    <w:rsid w:val="7DDEA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59B7"/>
  <w15:chartTrackingRefBased/>
  <w15:docId w15:val="{3F7A5752-AE9B-41C8-9573-1A24384A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00554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8249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2494"/>
    <w:pPr>
      <w:ind w:left="720"/>
      <w:contextualSpacing/>
    </w:pPr>
  </w:style>
  <w:style w:type="character" w:customStyle="1" w:styleId="katex-mathml">
    <w:name w:val="katex-mathml"/>
    <w:basedOn w:val="DefaultParagraphFont"/>
    <w:rsid w:val="0011755A"/>
  </w:style>
  <w:style w:type="character" w:customStyle="1" w:styleId="mord">
    <w:name w:val="mord"/>
    <w:basedOn w:val="DefaultParagraphFont"/>
    <w:rsid w:val="0011755A"/>
  </w:style>
  <w:style w:type="character" w:customStyle="1" w:styleId="mrel">
    <w:name w:val="mrel"/>
    <w:basedOn w:val="DefaultParagraphFont"/>
    <w:rsid w:val="0011755A"/>
  </w:style>
  <w:style w:type="character" w:customStyle="1" w:styleId="mbin">
    <w:name w:val="mbin"/>
    <w:basedOn w:val="DefaultParagraphFont"/>
    <w:rsid w:val="0011755A"/>
  </w:style>
  <w:style w:type="paragraph" w:styleId="NormalWeb">
    <w:name w:val="Normal (Web)"/>
    <w:basedOn w:val="Normal"/>
    <w:uiPriority w:val="99"/>
    <w:semiHidden/>
    <w:unhideWhenUsed/>
    <w:rsid w:val="0011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3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2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6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0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0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1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6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5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Chauhan</dc:creator>
  <cp:keywords/>
  <dc:description/>
  <cp:lastModifiedBy>Pragati Chauhan</cp:lastModifiedBy>
  <cp:revision>2</cp:revision>
  <cp:lastPrinted>2024-11-25T05:18:00Z</cp:lastPrinted>
  <dcterms:created xsi:type="dcterms:W3CDTF">2024-11-25T05:18:00Z</dcterms:created>
  <dcterms:modified xsi:type="dcterms:W3CDTF">2024-11-25T05:18:00Z</dcterms:modified>
</cp:coreProperties>
</file>